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47B8CDEC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0D765E" w14:paraId="1FE7247B" w14:textId="206EA7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E2ACFFC" wp14:editId="6EF4650A">
                  <wp:simplePos x="0" y="0"/>
                  <wp:positionH relativeFrom="column">
                    <wp:posOffset>2795905</wp:posOffset>
                  </wp:positionH>
                  <wp:positionV relativeFrom="paragraph">
                    <wp:posOffset>384</wp:posOffset>
                  </wp:positionV>
                  <wp:extent cx="3763645" cy="2819400"/>
                  <wp:effectExtent l="0" t="0" r="825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64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0F118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76D58BB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5020" cy="7950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AE7C5B" w14:paraId="5BE730E7" w14:textId="3B26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2D2572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 w:rsidR="008A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In A Different Way </w:t>
            </w:r>
            <w:r w:rsidR="000D76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D5C3B" w:rsidP="000C012E" w:rsidRDefault="00FD5C3B" w14:paraId="6A2C60A6" w14:textId="05B31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2E8E6C99" w14:textId="6B613BA6">
            <w:pPr>
              <w:rPr>
                <w:rFonts w:ascii="Arial" w:hAnsi="Arial" w:cs="Arial"/>
                <w:i/>
                <w:iCs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If working on plain paper do the whole image.</w:t>
            </w:r>
          </w:p>
          <w:p w:rsidR="002D2572" w:rsidP="000C012E" w:rsidRDefault="002D2572" w14:paraId="4463CB16" w14:textId="2AA5D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C012E" w:rsidR="000C012E" w:rsidP="000C012E" w:rsidRDefault="002D2572" w14:paraId="3F974972" w14:textId="022EB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75F0C" w:rsidP="000C012E" w:rsidRDefault="000C012E" w14:paraId="18BFFE8F" w14:textId="5D07FB2E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="000D765E">
              <w:rPr>
                <w:rFonts w:ascii="Arial" w:hAnsi="Arial" w:cs="Arial"/>
                <w:sz w:val="20"/>
                <w:szCs w:val="20"/>
              </w:rPr>
              <w:t>E</w:t>
            </w:r>
            <w:r w:rsidRPr="000C012E">
              <w:rPr>
                <w:rFonts w:ascii="Arial" w:hAnsi="Arial" w:cs="Arial"/>
                <w:sz w:val="20"/>
                <w:szCs w:val="20"/>
              </w:rPr>
              <w:t>lement</w:t>
            </w:r>
            <w:r w:rsidR="008A698D">
              <w:rPr>
                <w:rFonts w:ascii="Arial" w:hAnsi="Arial" w:cs="Arial"/>
                <w:sz w:val="20"/>
                <w:szCs w:val="20"/>
              </w:rPr>
              <w:t>s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0D765E">
              <w:rPr>
                <w:rFonts w:ascii="Arial" w:hAnsi="Arial" w:cs="Arial"/>
                <w:sz w:val="20"/>
                <w:szCs w:val="20"/>
              </w:rPr>
              <w:t>portrait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5E">
              <w:rPr>
                <w:rFonts w:ascii="Arial" w:hAnsi="Arial" w:cs="Arial"/>
                <w:b/>
                <w:bCs/>
                <w:sz w:val="20"/>
                <w:szCs w:val="20"/>
              </w:rPr>
              <w:t>Henrietta Harris</w:t>
            </w:r>
            <w:r w:rsidR="008A698D"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>
              <w:rPr>
                <w:rFonts w:ascii="Arial" w:hAnsi="Arial" w:cs="Arial"/>
                <w:sz w:val="20"/>
                <w:szCs w:val="20"/>
              </w:rPr>
              <w:t xml:space="preserve">escribe how </w:t>
            </w:r>
            <w:r w:rsidR="00A642D9">
              <w:rPr>
                <w:rFonts w:ascii="Arial" w:hAnsi="Arial" w:cs="Arial"/>
                <w:sz w:val="20"/>
                <w:szCs w:val="20"/>
              </w:rPr>
              <w:t>the image links to your project.</w:t>
            </w:r>
            <w:r w:rsidR="008B7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F7116C" w:rsidP="000C012E" w:rsidRDefault="008B7CA7" w14:paraId="67227BDF" w14:textId="1C007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Pr="000D765E" w:rsidR="000D765E" w:rsidP="000C012E" w:rsidRDefault="000D765E" w14:paraId="5958B2E0" w14:textId="14105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Pr="00875F0C" w:rsidR="000C012E" w:rsidP="000C012E" w:rsidRDefault="000C012E" w14:paraId="62A0D751" w14:textId="3E2C6EF4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C06148">
              <w:rPr>
                <w:noProof/>
              </w:rPr>
              <w:t xml:space="preserve"> </w:t>
            </w:r>
          </w:p>
          <w:p w:rsidRPr="008A7CBA" w:rsidR="000C012E" w:rsidP="47B8CDEC" w:rsidRDefault="000C012E" w14:paraId="388F4FDF" w14:textId="655DA2C1">
            <w:pPr>
              <w:pStyle w:val="Normal"/>
              <w:rPr>
                <w:rFonts w:ascii="Arial" w:hAnsi="Arial" w:cs="Arial"/>
              </w:rPr>
            </w:pPr>
            <w:r w:rsidRPr="47B8CDEC" w:rsidR="000C012E">
              <w:rPr>
                <w:rFonts w:ascii="Arial" w:hAnsi="Arial" w:cs="Arial"/>
              </w:rPr>
              <w:t xml:space="preserve">Using </w:t>
            </w:r>
            <w:r w:rsidRPr="47B8CDEC" w:rsidR="000D765E">
              <w:rPr>
                <w:rFonts w:ascii="Arial" w:hAnsi="Arial" w:cs="Arial"/>
              </w:rPr>
              <w:t>pencil</w:t>
            </w:r>
            <w:r w:rsidRPr="47B8CDEC" w:rsidR="000001B8">
              <w:rPr>
                <w:rFonts w:ascii="Arial" w:hAnsi="Arial" w:cs="Arial"/>
              </w:rPr>
              <w:t>,</w:t>
            </w:r>
            <w:r w:rsidRPr="47B8CDEC" w:rsidR="000C012E">
              <w:rPr>
                <w:rFonts w:ascii="Arial" w:hAnsi="Arial" w:cs="Arial"/>
              </w:rPr>
              <w:t xml:space="preserve"> draw the </w:t>
            </w:r>
            <w:r w:rsidRPr="47B8CDEC" w:rsidR="00875F0C">
              <w:rPr>
                <w:rFonts w:ascii="Arial" w:hAnsi="Arial" w:cs="Arial"/>
              </w:rPr>
              <w:t>rest</w:t>
            </w:r>
            <w:r w:rsidRPr="47B8CDEC" w:rsidR="000C012E">
              <w:rPr>
                <w:rFonts w:ascii="Arial" w:hAnsi="Arial" w:cs="Arial"/>
              </w:rPr>
              <w:t xml:space="preserve"> of the </w:t>
            </w:r>
            <w:r w:rsidRPr="47B8CDEC" w:rsidR="008A698D">
              <w:rPr>
                <w:rFonts w:ascii="Arial" w:hAnsi="Arial" w:cs="Arial"/>
              </w:rPr>
              <w:t>image</w:t>
            </w:r>
            <w:r w:rsidRPr="47B8CDEC" w:rsidR="000001B8">
              <w:rPr>
                <w:rFonts w:ascii="Arial" w:hAnsi="Arial" w:cs="Arial"/>
              </w:rPr>
              <w:t xml:space="preserve"> </w:t>
            </w:r>
            <w:r w:rsidRPr="47B8CDEC" w:rsidR="000C012E">
              <w:rPr>
                <w:rFonts w:ascii="Arial" w:hAnsi="Arial" w:cs="Arial"/>
              </w:rPr>
              <w:t>below</w:t>
            </w:r>
            <w:r w:rsidRPr="47B8CDEC" w:rsidR="000001B8">
              <w:rPr>
                <w:rFonts w:ascii="Arial" w:hAnsi="Arial" w:cs="Arial"/>
              </w:rPr>
              <w:t>,</w:t>
            </w:r>
            <w:r w:rsidRPr="47B8CDEC" w:rsidR="000C012E">
              <w:rPr>
                <w:rFonts w:ascii="Arial" w:hAnsi="Arial" w:cs="Arial"/>
              </w:rPr>
              <w:t xml:space="preserve"> as accurately as possible.</w:t>
            </w:r>
            <w:r w:rsidRPr="47B8CDEC" w:rsidR="000D765E">
              <w:rPr>
                <w:rFonts w:ascii="Arial" w:hAnsi="Arial" w:cs="Arial"/>
              </w:rPr>
              <w:t xml:space="preserve"> Use a good variation of tone.</w:t>
            </w:r>
            <w:r w:rsidRPr="47B8CDEC" w:rsidR="3E4BBB94">
              <w:rPr>
                <w:rFonts w:ascii="Arial" w:hAnsi="Arial" w:cs="Arial"/>
              </w:rPr>
              <w:t xml:space="preserve"> </w:t>
            </w:r>
            <w:r w:rsidRPr="47B8CDEC" w:rsidR="3E4BBB9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Choose 4 questions from the Hots sheet, 1 from each section and answer them fully about the image.</w:t>
            </w:r>
          </w:p>
        </w:tc>
      </w:tr>
      <w:tr w:rsidRPr="008A7CBA" w:rsidR="00F17036" w:rsidTr="47B8CDEC" w14:paraId="0B1169B8" w14:textId="77777777">
        <w:trPr>
          <w:trHeight w:val="4243"/>
        </w:trPr>
        <w:tc>
          <w:tcPr>
            <w:tcW w:w="10456" w:type="dxa"/>
            <w:tcMar/>
          </w:tcPr>
          <w:p w:rsidRPr="008A7CBA" w:rsidR="00F17036" w:rsidP="00F17036" w:rsidRDefault="000D765E" w14:paraId="4E97D777" w14:textId="4BC19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32821AB7" wp14:editId="7C93A49F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1270</wp:posOffset>
                  </wp:positionV>
                  <wp:extent cx="1786255" cy="2434590"/>
                  <wp:effectExtent l="0" t="0" r="4445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8" r="52119" b="39601"/>
                          <a:stretch/>
                        </pic:blipFill>
                        <pic:spPr bwMode="auto">
                          <a:xfrm>
                            <a:off x="0" y="0"/>
                            <a:ext cx="1786255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7B8CDEC">
              <w:rPr/>
              <w:t/>
            </w:r>
          </w:p>
          <w:p w:rsidRPr="008A7CBA" w:rsidR="00F17036" w:rsidP="00F17036" w:rsidRDefault="00F17036" w14:paraId="3231C26E" w14:textId="1BD74B0F">
            <w:pPr>
              <w:rPr>
                <w:rFonts w:ascii="Arial" w:hAnsi="Arial" w:cs="Arial"/>
              </w:rPr>
            </w:pPr>
          </w:p>
          <w:p w:rsidR="00A54251" w:rsidP="00F17036" w:rsidRDefault="00A54251" w14:paraId="1E340747" w14:textId="652584FD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2216702" w14:textId="36DB8215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E233842" w14:textId="7006B10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8A7AF8" w14:textId="4E3E1188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CE3BD9B" w14:textId="5661F38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23B26CAE" w14:textId="4E7BE4C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2AF9ADB" w14:textId="0815B46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5B8E57A" w14:textId="0942EB7A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93199D" w14:textId="4EC33080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96D17F3" w14:textId="2C0EE530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023DFD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49F04C1" w14:textId="6C46B8B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5EF9FC5B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88EC576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3729A8C" w14:textId="741D894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992D590" w14:textId="6117AFE8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C432C4" w14:textId="55DC811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7511AD0" w14:textId="4A1EFD3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1766421" w14:textId="35EBF2A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7C887AC" w14:textId="1D85737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55A5CB0" w14:textId="43DF9DA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62972B6" w14:textId="1D79C2E6">
            <w:pPr>
              <w:rPr>
                <w:rFonts w:ascii="Arial" w:hAnsi="Arial" w:cs="Arial"/>
                <w:b/>
                <w:bCs/>
              </w:rPr>
            </w:pPr>
          </w:p>
          <w:p w:rsidR="000D765E" w:rsidP="00F17036" w:rsidRDefault="000D765E" w14:paraId="6336BC08" w14:textId="74398882">
            <w:pPr>
              <w:rPr>
                <w:rFonts w:ascii="Arial" w:hAnsi="Arial" w:cs="Arial"/>
                <w:b/>
                <w:bCs/>
              </w:rPr>
            </w:pPr>
          </w:p>
          <w:p w:rsidR="000D765E" w:rsidP="00F17036" w:rsidRDefault="000D765E" w14:paraId="5E36D9B0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2A1798" w14:paraId="7952E1D9" w14:textId="512B5D81">
            <w:pPr>
              <w:rPr>
                <w:rFonts w:ascii="Arial" w:hAnsi="Arial" w:cs="Arial"/>
                <w:b/>
                <w:bCs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669E52B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45085</wp:posOffset>
                      </wp:positionV>
                      <wp:extent cx="3689350" cy="2264410"/>
                      <wp:effectExtent l="0" t="0" r="25400" b="2159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0" cy="2264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1.5pt;margin-top:3.55pt;width:290.5pt;height:1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C3B9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">
                      <w10:wrap type="square"/>
                    </v:rect>
                  </w:pict>
                </mc:Fallback>
              </mc:AlternateContent>
            </w:r>
          </w:p>
          <w:p w:rsidR="00FD5C3B" w:rsidP="00F17036" w:rsidRDefault="00FD5C3B" w14:paraId="3E86C026" w14:textId="5B727625">
            <w:pPr>
              <w:rPr>
                <w:rFonts w:ascii="Arial" w:hAnsi="Arial" w:cs="Arial"/>
                <w:b/>
                <w:bCs/>
              </w:rPr>
            </w:pPr>
          </w:p>
          <w:p w:rsidR="00B24E11" w:rsidP="00A642D9" w:rsidRDefault="008B7CA7" w14:paraId="5E436232" w14:textId="35C23368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  <w:b/>
                <w:bCs/>
              </w:rPr>
              <w:t>Extension:</w:t>
            </w:r>
            <w:r w:rsidRPr="008B7CA7">
              <w:rPr>
                <w:rFonts w:ascii="Arial" w:hAnsi="Arial" w:cs="Arial"/>
              </w:rPr>
              <w:t xml:space="preserve"> </w:t>
            </w:r>
            <w:r w:rsidR="008A698D">
              <w:rPr>
                <w:rFonts w:ascii="Arial" w:hAnsi="Arial" w:cs="Arial"/>
              </w:rPr>
              <w:t xml:space="preserve">Create </w:t>
            </w:r>
            <w:r w:rsidR="00A642D9">
              <w:rPr>
                <w:rFonts w:ascii="Arial" w:hAnsi="Arial" w:cs="Arial"/>
              </w:rPr>
              <w:t xml:space="preserve">your own </w:t>
            </w:r>
            <w:r w:rsidR="000D765E">
              <w:rPr>
                <w:rFonts w:ascii="Arial" w:hAnsi="Arial" w:cs="Arial"/>
              </w:rPr>
              <w:t>portrait in the box, do it in the style the artist &amp; use pen/biro</w:t>
            </w:r>
          </w:p>
          <w:p w:rsidR="00A642D9" w:rsidP="00A642D9" w:rsidRDefault="00A642D9" w14:paraId="567265A8" w14:textId="77777777">
            <w:pPr>
              <w:rPr>
                <w:rFonts w:ascii="Arial" w:hAnsi="Arial" w:cs="Arial"/>
              </w:rPr>
            </w:pPr>
          </w:p>
          <w:p w:rsidR="00A642D9" w:rsidP="00A642D9" w:rsidRDefault="00A642D9" w14:paraId="444AA825" w14:textId="335BE310">
            <w:pPr>
              <w:rPr>
                <w:rFonts w:ascii="Arial" w:hAnsi="Arial" w:cs="Arial"/>
                <w:b/>
                <w:bCs/>
              </w:rPr>
            </w:pPr>
            <w:r w:rsidRPr="000D765E">
              <w:rPr>
                <w:rFonts w:ascii="Arial" w:hAnsi="Arial" w:cs="Arial"/>
                <w:b/>
                <w:bCs/>
              </w:rPr>
              <w:t>Plenary</w:t>
            </w:r>
          </w:p>
          <w:p w:rsidRPr="000D765E" w:rsidR="000D765E" w:rsidP="00A642D9" w:rsidRDefault="000D765E" w14:paraId="6722B527" w14:textId="77777777">
            <w:pPr>
              <w:rPr>
                <w:rFonts w:ascii="Arial" w:hAnsi="Arial" w:cs="Arial"/>
                <w:b/>
                <w:bCs/>
              </w:rPr>
            </w:pPr>
          </w:p>
          <w:p w:rsidR="00A642D9" w:rsidP="00A642D9" w:rsidRDefault="00A642D9" w14:paraId="282762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WWW: ___________________________</w:t>
            </w:r>
          </w:p>
          <w:p w:rsidR="00A642D9" w:rsidP="00A642D9" w:rsidRDefault="00A642D9" w14:paraId="63F9E9D7" w14:textId="77777777">
            <w:pPr>
              <w:rPr>
                <w:rFonts w:ascii="Arial" w:hAnsi="Arial" w:cs="Arial"/>
              </w:rPr>
            </w:pPr>
          </w:p>
          <w:p w:rsidR="00A642D9" w:rsidP="00A642D9" w:rsidRDefault="00A642D9" w14:paraId="66113366" w14:textId="777777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EBI:_</w:t>
            </w:r>
            <w:proofErr w:type="gramEnd"/>
            <w:r>
              <w:rPr>
                <w:rFonts w:ascii="Arial" w:hAnsi="Arial" w:cs="Arial"/>
              </w:rPr>
              <w:t>_____________________________</w:t>
            </w:r>
          </w:p>
          <w:p w:rsidRPr="000D765E" w:rsidR="000D765E" w:rsidP="000D765E" w:rsidRDefault="000D765E" w14:paraId="4A571D72" w14:textId="4DEE9413">
            <w:pPr>
              <w:rPr>
                <w:rFonts w:ascii="Arial" w:hAnsi="Arial" w:cs="Arial"/>
              </w:rPr>
            </w:pPr>
          </w:p>
        </w:tc>
      </w:tr>
    </w:tbl>
    <w:p w:rsidRPr="008A7CBA" w:rsidR="00E451F3" w:rsidP="00F7116C" w:rsidRDefault="00E451F3" w14:paraId="3EB93457" w14:textId="77777777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D765E"/>
    <w:rsid w:val="000F118D"/>
    <w:rsid w:val="00146988"/>
    <w:rsid w:val="00185AAE"/>
    <w:rsid w:val="002A1798"/>
    <w:rsid w:val="002D2572"/>
    <w:rsid w:val="0040602C"/>
    <w:rsid w:val="004809A0"/>
    <w:rsid w:val="00654103"/>
    <w:rsid w:val="00875F0C"/>
    <w:rsid w:val="008A698D"/>
    <w:rsid w:val="008A7CBA"/>
    <w:rsid w:val="008B7CA7"/>
    <w:rsid w:val="00A51134"/>
    <w:rsid w:val="00A54251"/>
    <w:rsid w:val="00A642D9"/>
    <w:rsid w:val="00AE7C5B"/>
    <w:rsid w:val="00B24E11"/>
    <w:rsid w:val="00BF545B"/>
    <w:rsid w:val="00C06148"/>
    <w:rsid w:val="00C24E69"/>
    <w:rsid w:val="00E451F3"/>
    <w:rsid w:val="00E83D28"/>
    <w:rsid w:val="00F073C5"/>
    <w:rsid w:val="00F17036"/>
    <w:rsid w:val="00F7116C"/>
    <w:rsid w:val="00FB2493"/>
    <w:rsid w:val="00FD5C3B"/>
    <w:rsid w:val="00FE5CC1"/>
    <w:rsid w:val="3E4BBB94"/>
    <w:rsid w:val="47B8C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02117-91E5-4878-819C-BE90F175604D}"/>
</file>

<file path=customXml/itemProps2.xml><?xml version="1.0" encoding="utf-8"?>
<ds:datastoreItem xmlns:ds="http://schemas.openxmlformats.org/officeDocument/2006/customXml" ds:itemID="{C65E0505-AF77-47B8-A677-2E6EE809C75A}"/>
</file>

<file path=customXml/itemProps3.xml><?xml version="1.0" encoding="utf-8"?>
<ds:datastoreItem xmlns:ds="http://schemas.openxmlformats.org/officeDocument/2006/customXml" ds:itemID="{8BD1A708-ED97-4F12-BC41-497E5A251B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4</revision>
  <dcterms:created xsi:type="dcterms:W3CDTF">2020-10-02T12:34:00.0000000Z</dcterms:created>
  <dcterms:modified xsi:type="dcterms:W3CDTF">2020-10-02T13:46:05.7292910Z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