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892A" w14:textId="5F4DB6AA" w:rsidR="0070485C" w:rsidRDefault="0070485C" w:rsidP="0070485C">
      <w:pPr>
        <w:jc w:val="center"/>
        <w:rPr>
          <w:b/>
          <w:bCs/>
          <w:sz w:val="36"/>
          <w:szCs w:val="36"/>
          <w:u w:val="single"/>
        </w:rPr>
      </w:pPr>
      <w:r w:rsidRPr="0070485C">
        <w:rPr>
          <w:b/>
          <w:bCs/>
          <w:sz w:val="36"/>
          <w:szCs w:val="36"/>
          <w:u w:val="single"/>
        </w:rPr>
        <w:t xml:space="preserve">Year 8 </w:t>
      </w:r>
      <w:r>
        <w:rPr>
          <w:b/>
          <w:bCs/>
          <w:sz w:val="36"/>
          <w:szCs w:val="36"/>
          <w:u w:val="single"/>
        </w:rPr>
        <w:t xml:space="preserve">French </w:t>
      </w:r>
      <w:r w:rsidRPr="0070485C">
        <w:rPr>
          <w:b/>
          <w:bCs/>
          <w:sz w:val="36"/>
          <w:szCs w:val="36"/>
          <w:u w:val="single"/>
        </w:rPr>
        <w:t>remote learning</w:t>
      </w:r>
    </w:p>
    <w:p w14:paraId="436582D5" w14:textId="2858EE83" w:rsidR="0070485C" w:rsidRPr="00BA3221" w:rsidRDefault="0070485C" w:rsidP="0070485C">
      <w:pPr>
        <w:jc w:val="center"/>
        <w:rPr>
          <w:b/>
          <w:bCs/>
          <w:sz w:val="36"/>
          <w:szCs w:val="36"/>
          <w:u w:val="single"/>
        </w:rPr>
      </w:pPr>
    </w:p>
    <w:p w14:paraId="76C2D5DA" w14:textId="31080F28" w:rsidR="0070485C" w:rsidRPr="00BA3221" w:rsidRDefault="0070485C" w:rsidP="0070485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A3221">
        <w:rPr>
          <w:b/>
          <w:bCs/>
          <w:sz w:val="28"/>
          <w:szCs w:val="28"/>
        </w:rPr>
        <w:t>What do these verbs mean in English?</w:t>
      </w:r>
    </w:p>
    <w:p w14:paraId="1D3A33B2" w14:textId="75D6B2F9" w:rsidR="0070485C" w:rsidRDefault="0070485C" w:rsidP="007048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Jouer </w:t>
      </w:r>
    </w:p>
    <w:p w14:paraId="489CECF2" w14:textId="4CC86EFC" w:rsidR="0070485C" w:rsidRDefault="0070485C" w:rsidP="007048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Faire</w:t>
      </w:r>
    </w:p>
    <w:p w14:paraId="123A27B8" w14:textId="76D314B2" w:rsidR="0070485C" w:rsidRDefault="0070485C" w:rsidP="007048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Regarder</w:t>
      </w:r>
    </w:p>
    <w:p w14:paraId="7300DD92" w14:textId="14C975DC" w:rsidR="0070485C" w:rsidRDefault="0070485C" w:rsidP="007048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Écouter</w:t>
      </w:r>
    </w:p>
    <w:p w14:paraId="4CA29153" w14:textId="3AE5D17F" w:rsidR="0070485C" w:rsidRDefault="0070485C" w:rsidP="007048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Aller </w:t>
      </w:r>
    </w:p>
    <w:p w14:paraId="1DA2C6E3" w14:textId="2C054DFB" w:rsidR="0070485C" w:rsidRDefault="0070485C" w:rsidP="0070485C">
      <w:pPr>
        <w:rPr>
          <w:sz w:val="28"/>
          <w:szCs w:val="28"/>
        </w:rPr>
      </w:pPr>
    </w:p>
    <w:p w14:paraId="628D5A4B" w14:textId="187C773C" w:rsidR="0070485C" w:rsidRPr="00BA3221" w:rsidRDefault="0070485C" w:rsidP="0070485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A3221">
        <w:rPr>
          <w:b/>
          <w:bCs/>
          <w:sz w:val="28"/>
          <w:szCs w:val="28"/>
        </w:rPr>
        <w:t>Translate these sentences into English</w:t>
      </w:r>
    </w:p>
    <w:p w14:paraId="18EA1BC3" w14:textId="37DE2983" w:rsidR="0070485C" w:rsidRDefault="0070485C" w:rsidP="007048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J’aime jouer au foot</w:t>
      </w:r>
    </w:p>
    <w:p w14:paraId="60EB56C3" w14:textId="1204C0B9" w:rsidR="0070485C" w:rsidRDefault="0070485C" w:rsidP="007048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J’adore regarder la télé</w:t>
      </w:r>
    </w:p>
    <w:p w14:paraId="5B622244" w14:textId="2C1525D3" w:rsidR="0070485C" w:rsidRDefault="0070485C" w:rsidP="007048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 n’aime pas écouter de la musique</w:t>
      </w:r>
    </w:p>
    <w:p w14:paraId="4EA1672B" w14:textId="44D3C46A" w:rsidR="0070485C" w:rsidRDefault="0070485C" w:rsidP="007048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 déteste aller au parc</w:t>
      </w:r>
    </w:p>
    <w:p w14:paraId="0B22FC90" w14:textId="200EBDEF" w:rsidR="0070485C" w:rsidRDefault="0070485C" w:rsidP="007048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J’aime faire du shopping</w:t>
      </w:r>
    </w:p>
    <w:p w14:paraId="25B9F12C" w14:textId="72060EE5" w:rsidR="0070485C" w:rsidRPr="0070485C" w:rsidRDefault="0070485C" w:rsidP="007048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J’adore faire du sport</w:t>
      </w:r>
    </w:p>
    <w:p w14:paraId="659B6BD7" w14:textId="6C17537A" w:rsidR="0070485C" w:rsidRDefault="0070485C" w:rsidP="0070485C">
      <w:pPr>
        <w:rPr>
          <w:sz w:val="28"/>
          <w:szCs w:val="28"/>
        </w:rPr>
      </w:pPr>
    </w:p>
    <w:p w14:paraId="55EA60D6" w14:textId="6D76521D" w:rsidR="0070485C" w:rsidRDefault="0070485C" w:rsidP="007048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221">
        <w:rPr>
          <w:b/>
          <w:bCs/>
          <w:sz w:val="28"/>
          <w:szCs w:val="28"/>
        </w:rPr>
        <w:t>Write</w:t>
      </w:r>
      <w:r>
        <w:rPr>
          <w:sz w:val="28"/>
          <w:szCs w:val="28"/>
        </w:rPr>
        <w:t xml:space="preserve"> out the above sentences in French in your book but for each one add a justification for why you like/ don’t like it (parce que c’est…)</w:t>
      </w:r>
    </w:p>
    <w:p w14:paraId="6F39042A" w14:textId="4683C876" w:rsidR="0070485C" w:rsidRDefault="0070485C" w:rsidP="0070485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Challenge – change the pronoun in the sentence/ link your sentences together with connectives.</w:t>
      </w:r>
    </w:p>
    <w:p w14:paraId="4A3A8224" w14:textId="384E890A" w:rsidR="0070485C" w:rsidRPr="00BA3221" w:rsidRDefault="0070485C" w:rsidP="0070485C">
      <w:pPr>
        <w:rPr>
          <w:b/>
          <w:bCs/>
          <w:sz w:val="28"/>
          <w:szCs w:val="28"/>
        </w:rPr>
      </w:pPr>
    </w:p>
    <w:p w14:paraId="37EC0B5E" w14:textId="103F0F4E" w:rsidR="0070485C" w:rsidRPr="00BA3221" w:rsidRDefault="00BA3221" w:rsidP="0070485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A3221">
        <w:rPr>
          <w:b/>
          <w:bCs/>
          <w:sz w:val="28"/>
          <w:szCs w:val="28"/>
        </w:rPr>
        <w:t>Match up (present tense):</w:t>
      </w:r>
    </w:p>
    <w:p w14:paraId="770B3E0B" w14:textId="77777777" w:rsidR="00BA3221" w:rsidRDefault="00BA3221" w:rsidP="00BA3221">
      <w:pPr>
        <w:rPr>
          <w:sz w:val="28"/>
          <w:szCs w:val="28"/>
        </w:rPr>
      </w:pPr>
    </w:p>
    <w:p w14:paraId="219BFE2D" w14:textId="4952D89F" w:rsidR="00BA3221" w:rsidRDefault="00BA3221" w:rsidP="00BA3221">
      <w:pPr>
        <w:rPr>
          <w:sz w:val="28"/>
          <w:szCs w:val="28"/>
        </w:rPr>
      </w:pPr>
      <w:r w:rsidRPr="00BA322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0B76D4" wp14:editId="3A1BDADE">
                <wp:simplePos x="0" y="0"/>
                <wp:positionH relativeFrom="column">
                  <wp:posOffset>3352800</wp:posOffset>
                </wp:positionH>
                <wp:positionV relativeFrom="paragraph">
                  <wp:posOffset>60960</wp:posOffset>
                </wp:positionV>
                <wp:extent cx="1276350" cy="14046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AE37C" w14:textId="410ED736" w:rsidR="00BA3221" w:rsidRDefault="00BA3221" w:rsidP="00BA3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go</w:t>
                            </w:r>
                          </w:p>
                          <w:p w14:paraId="7162FFA4" w14:textId="54FE7290" w:rsidR="00BA3221" w:rsidRDefault="00BA3221" w:rsidP="00BA3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do</w:t>
                            </w:r>
                          </w:p>
                          <w:p w14:paraId="407DDC93" w14:textId="1913CC12" w:rsidR="00BA3221" w:rsidRDefault="00BA3221" w:rsidP="00BA3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play</w:t>
                            </w:r>
                          </w:p>
                          <w:p w14:paraId="2788931A" w14:textId="5EBAF85D" w:rsidR="00BA3221" w:rsidRDefault="00BA3221" w:rsidP="00BA3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listen</w:t>
                            </w:r>
                          </w:p>
                          <w:p w14:paraId="45D6E7C5" w14:textId="5F36734C" w:rsidR="00BA3221" w:rsidRPr="00BA3221" w:rsidRDefault="00BA3221" w:rsidP="00BA3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B7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4.8pt;width:10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">
                <v:textbox style="mso-fit-shape-to-text:t">
                  <w:txbxContent>
                    <w:p w14:paraId="56FAE37C" w14:textId="410ED736" w:rsidR="00BA3221" w:rsidRDefault="00BA3221" w:rsidP="00BA32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go</w:t>
                      </w:r>
                    </w:p>
                    <w:p w14:paraId="7162FFA4" w14:textId="54FE7290" w:rsidR="00BA3221" w:rsidRDefault="00BA3221" w:rsidP="00BA32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do</w:t>
                      </w:r>
                    </w:p>
                    <w:p w14:paraId="407DDC93" w14:textId="1913CC12" w:rsidR="00BA3221" w:rsidRDefault="00BA3221" w:rsidP="00BA32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play</w:t>
                      </w:r>
                    </w:p>
                    <w:p w14:paraId="2788931A" w14:textId="5EBAF85D" w:rsidR="00BA3221" w:rsidRDefault="00BA3221" w:rsidP="00BA32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listen</w:t>
                      </w:r>
                    </w:p>
                    <w:p w14:paraId="45D6E7C5" w14:textId="5F36734C" w:rsidR="00BA3221" w:rsidRPr="00BA3221" w:rsidRDefault="00BA3221" w:rsidP="00BA32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watch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087D5" w14:textId="651481F7" w:rsidR="00BA3221" w:rsidRDefault="00BA3221" w:rsidP="00BA3221">
      <w:pPr>
        <w:rPr>
          <w:sz w:val="28"/>
          <w:szCs w:val="28"/>
        </w:rPr>
      </w:pPr>
    </w:p>
    <w:p w14:paraId="10000012" w14:textId="6C4D3E87" w:rsidR="00BA3221" w:rsidRDefault="00BA3221" w:rsidP="00BA3221">
      <w:pPr>
        <w:rPr>
          <w:sz w:val="28"/>
          <w:szCs w:val="28"/>
        </w:rPr>
      </w:pPr>
      <w:r w:rsidRPr="00BA322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FE7A3" wp14:editId="6B921475">
                <wp:simplePos x="0" y="0"/>
                <wp:positionH relativeFrom="column">
                  <wp:posOffset>800100</wp:posOffset>
                </wp:positionH>
                <wp:positionV relativeFrom="paragraph">
                  <wp:posOffset>-588645</wp:posOffset>
                </wp:positionV>
                <wp:extent cx="127635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32ED3" w14:textId="2CDE3854" w:rsidR="00BA3221" w:rsidRPr="00BA3221" w:rsidRDefault="00BA3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221">
                              <w:rPr>
                                <w:sz w:val="28"/>
                                <w:szCs w:val="28"/>
                              </w:rPr>
                              <w:t>Je regarde</w:t>
                            </w:r>
                          </w:p>
                          <w:p w14:paraId="6423C08F" w14:textId="607E32AE" w:rsidR="00BA3221" w:rsidRPr="00BA3221" w:rsidRDefault="00BA3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221">
                              <w:rPr>
                                <w:sz w:val="28"/>
                                <w:szCs w:val="28"/>
                              </w:rPr>
                              <w:t>Je vais</w:t>
                            </w:r>
                          </w:p>
                          <w:p w14:paraId="646B1FAA" w14:textId="723DCAC9" w:rsidR="00BA3221" w:rsidRPr="00BA3221" w:rsidRDefault="00BA3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221">
                              <w:rPr>
                                <w:sz w:val="28"/>
                                <w:szCs w:val="28"/>
                              </w:rPr>
                              <w:t>J’écoute</w:t>
                            </w:r>
                          </w:p>
                          <w:p w14:paraId="423FA8C9" w14:textId="11A5F0E6" w:rsidR="00BA3221" w:rsidRDefault="00BA3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221">
                              <w:rPr>
                                <w:sz w:val="28"/>
                                <w:szCs w:val="28"/>
                              </w:rPr>
                              <w:t>Je fais</w:t>
                            </w:r>
                          </w:p>
                          <w:p w14:paraId="26175197" w14:textId="093B0C42" w:rsidR="00BA3221" w:rsidRPr="00BA3221" w:rsidRDefault="00BA3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 joue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E7A3" id="_x0000_s1027" type="#_x0000_t202" style="position:absolute;margin-left:63pt;margin-top:-46.35pt;width:100.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dMJwIAAE4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">
                <v:textbox>
                  <w:txbxContent>
                    <w:p w14:paraId="34332ED3" w14:textId="2CDE3854" w:rsidR="00BA3221" w:rsidRPr="00BA3221" w:rsidRDefault="00BA3221">
                      <w:pPr>
                        <w:rPr>
                          <w:sz w:val="28"/>
                          <w:szCs w:val="28"/>
                        </w:rPr>
                      </w:pPr>
                      <w:r w:rsidRPr="00BA3221">
                        <w:rPr>
                          <w:sz w:val="28"/>
                          <w:szCs w:val="28"/>
                        </w:rPr>
                        <w:t>Je regarde</w:t>
                      </w:r>
                    </w:p>
                    <w:p w14:paraId="6423C08F" w14:textId="607E32AE" w:rsidR="00BA3221" w:rsidRPr="00BA3221" w:rsidRDefault="00BA3221">
                      <w:pPr>
                        <w:rPr>
                          <w:sz w:val="28"/>
                          <w:szCs w:val="28"/>
                        </w:rPr>
                      </w:pPr>
                      <w:r w:rsidRPr="00BA3221">
                        <w:rPr>
                          <w:sz w:val="28"/>
                          <w:szCs w:val="28"/>
                        </w:rPr>
                        <w:t>Je vais</w:t>
                      </w:r>
                    </w:p>
                    <w:p w14:paraId="646B1FAA" w14:textId="723DCAC9" w:rsidR="00BA3221" w:rsidRPr="00BA3221" w:rsidRDefault="00BA3221">
                      <w:pPr>
                        <w:rPr>
                          <w:sz w:val="28"/>
                          <w:szCs w:val="28"/>
                        </w:rPr>
                      </w:pPr>
                      <w:r w:rsidRPr="00BA3221">
                        <w:rPr>
                          <w:sz w:val="28"/>
                          <w:szCs w:val="28"/>
                        </w:rPr>
                        <w:t>J’écoute</w:t>
                      </w:r>
                    </w:p>
                    <w:p w14:paraId="423FA8C9" w14:textId="11A5F0E6" w:rsidR="00BA3221" w:rsidRDefault="00BA3221">
                      <w:pPr>
                        <w:rPr>
                          <w:sz w:val="28"/>
                          <w:szCs w:val="28"/>
                        </w:rPr>
                      </w:pPr>
                      <w:r w:rsidRPr="00BA3221">
                        <w:rPr>
                          <w:sz w:val="28"/>
                          <w:szCs w:val="28"/>
                        </w:rPr>
                        <w:t>Je fais</w:t>
                      </w:r>
                    </w:p>
                    <w:p w14:paraId="26175197" w14:textId="093B0C42" w:rsidR="00BA3221" w:rsidRPr="00BA3221" w:rsidRDefault="00BA32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 joue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E8186" w14:textId="4F223C22" w:rsidR="00BA3221" w:rsidRDefault="00BA3221" w:rsidP="00BA3221">
      <w:pPr>
        <w:rPr>
          <w:sz w:val="28"/>
          <w:szCs w:val="28"/>
        </w:rPr>
      </w:pPr>
    </w:p>
    <w:p w14:paraId="42A603EC" w14:textId="0A4D1D83" w:rsidR="00BA3221" w:rsidRDefault="00BA3221" w:rsidP="00BA3221">
      <w:pPr>
        <w:rPr>
          <w:sz w:val="28"/>
          <w:szCs w:val="28"/>
        </w:rPr>
      </w:pPr>
    </w:p>
    <w:p w14:paraId="3029C39B" w14:textId="20AD15C5" w:rsidR="00BA3221" w:rsidRDefault="00BA3221" w:rsidP="00BA32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A3221">
        <w:rPr>
          <w:b/>
          <w:bCs/>
          <w:sz w:val="28"/>
          <w:szCs w:val="28"/>
        </w:rPr>
        <w:lastRenderedPageBreak/>
        <w:t>Translate into French:</w:t>
      </w:r>
    </w:p>
    <w:p w14:paraId="2B28EFEC" w14:textId="77777777" w:rsidR="00BA3221" w:rsidRPr="00BA3221" w:rsidRDefault="00BA3221" w:rsidP="00BA3221">
      <w:pPr>
        <w:pStyle w:val="ListParagraph"/>
        <w:ind w:left="1080"/>
        <w:rPr>
          <w:b/>
          <w:bCs/>
          <w:sz w:val="28"/>
          <w:szCs w:val="28"/>
        </w:rPr>
      </w:pPr>
    </w:p>
    <w:p w14:paraId="7BAB1D7B" w14:textId="0E6BD487" w:rsidR="00BA3221" w:rsidRPr="00BA3221" w:rsidRDefault="00BA3221" w:rsidP="00BA32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A3221">
        <w:rPr>
          <w:sz w:val="28"/>
          <w:szCs w:val="28"/>
        </w:rPr>
        <w:t>I go (do) shopping.</w:t>
      </w:r>
    </w:p>
    <w:p w14:paraId="6E96EB4C" w14:textId="77777777" w:rsidR="00BA3221" w:rsidRPr="00BA3221" w:rsidRDefault="00BA3221" w:rsidP="00BA32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A3221">
        <w:rPr>
          <w:sz w:val="28"/>
          <w:szCs w:val="28"/>
        </w:rPr>
        <w:t>I watch TV.</w:t>
      </w:r>
    </w:p>
    <w:p w14:paraId="2ECDA6F1" w14:textId="77777777" w:rsidR="00BA3221" w:rsidRPr="00BA3221" w:rsidRDefault="00BA3221" w:rsidP="00BA32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A3221">
        <w:rPr>
          <w:sz w:val="28"/>
          <w:szCs w:val="28"/>
        </w:rPr>
        <w:t>I listen to music.</w:t>
      </w:r>
    </w:p>
    <w:p w14:paraId="228A276C" w14:textId="77777777" w:rsidR="00BA3221" w:rsidRPr="00BA3221" w:rsidRDefault="00BA3221" w:rsidP="00BA32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A3221">
        <w:rPr>
          <w:sz w:val="28"/>
          <w:szCs w:val="28"/>
        </w:rPr>
        <w:t>I go to the park.</w:t>
      </w:r>
    </w:p>
    <w:p w14:paraId="291712BB" w14:textId="5C8903E7" w:rsidR="00BA3221" w:rsidRDefault="00BA3221" w:rsidP="00BA32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A3221">
        <w:rPr>
          <w:sz w:val="28"/>
          <w:szCs w:val="28"/>
        </w:rPr>
        <w:t>I play football.</w:t>
      </w:r>
    </w:p>
    <w:p w14:paraId="0F67A696" w14:textId="777E4A4E" w:rsidR="00BA3221" w:rsidRPr="00BA3221" w:rsidRDefault="00BA3221" w:rsidP="00BA3221">
      <w:pPr>
        <w:rPr>
          <w:b/>
          <w:bCs/>
          <w:sz w:val="28"/>
          <w:szCs w:val="28"/>
        </w:rPr>
      </w:pPr>
    </w:p>
    <w:p w14:paraId="42F58EDE" w14:textId="02BA4BB2" w:rsidR="00BA3221" w:rsidRPr="00BA3221" w:rsidRDefault="00BA3221" w:rsidP="00BA32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A3221">
        <w:rPr>
          <w:b/>
          <w:bCs/>
          <w:sz w:val="28"/>
          <w:szCs w:val="28"/>
        </w:rPr>
        <w:t>Copy the near future tense explanation into your book:</w:t>
      </w:r>
    </w:p>
    <w:p w14:paraId="3FF696E6" w14:textId="5D027E39" w:rsidR="00BA3221" w:rsidRDefault="00BA3221" w:rsidP="00BA3221">
      <w:pPr>
        <w:rPr>
          <w:sz w:val="28"/>
          <w:szCs w:val="28"/>
        </w:rPr>
      </w:pPr>
      <w:r>
        <w:rPr>
          <w:sz w:val="28"/>
          <w:szCs w:val="28"/>
        </w:rPr>
        <w:t>To form the future tense you need the present tense of ‘aller’ (to go) plus an infinitive verb. E.g. je vais jouer =  I am going to play.</w:t>
      </w:r>
    </w:p>
    <w:p w14:paraId="72FE3678" w14:textId="78BDB2CA" w:rsidR="00BA3221" w:rsidRPr="00BA3221" w:rsidRDefault="00BA3221" w:rsidP="00BA3221">
      <w:pPr>
        <w:pStyle w:val="NormalWeb"/>
        <w:spacing w:before="200" w:beforeAutospacing="0" w:after="0" w:afterAutospacing="0" w:line="216" w:lineRule="auto"/>
        <w:ind w:left="216"/>
        <w:rPr>
          <w:sz w:val="10"/>
          <w:szCs w:val="1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</w:t>
      </w:r>
      <w:r w:rsidRPr="00BA322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resent tense of ‘aller’ (to go)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= </w:t>
      </w:r>
    </w:p>
    <w:p w14:paraId="1D7C899D" w14:textId="77777777" w:rsidR="00BA3221" w:rsidRPr="00BA3221" w:rsidRDefault="00BA3221" w:rsidP="00BA3221">
      <w:pPr>
        <w:pStyle w:val="NormalWeb"/>
        <w:spacing w:before="200" w:beforeAutospacing="0" w:after="0" w:afterAutospacing="0" w:line="216" w:lineRule="auto"/>
        <w:ind w:left="216"/>
        <w:jc w:val="center"/>
        <w:rPr>
          <w:sz w:val="10"/>
          <w:szCs w:val="10"/>
        </w:rPr>
      </w:pPr>
      <w:r w:rsidRPr="00BA3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Je vais – I am going</w:t>
      </w:r>
    </w:p>
    <w:p w14:paraId="4DB814CA" w14:textId="77777777" w:rsidR="00BA3221" w:rsidRPr="00BA3221" w:rsidRDefault="00BA3221" w:rsidP="00BA3221">
      <w:pPr>
        <w:pStyle w:val="NormalWeb"/>
        <w:spacing w:before="200" w:beforeAutospacing="0" w:after="0" w:afterAutospacing="0" w:line="216" w:lineRule="auto"/>
        <w:ind w:left="216"/>
        <w:jc w:val="center"/>
        <w:rPr>
          <w:sz w:val="10"/>
          <w:szCs w:val="10"/>
        </w:rPr>
      </w:pPr>
      <w:r w:rsidRPr="00BA3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Tu vas – You (s.) are going</w:t>
      </w:r>
    </w:p>
    <w:p w14:paraId="2A027189" w14:textId="77777777" w:rsidR="00BA3221" w:rsidRPr="00BA3221" w:rsidRDefault="00BA3221" w:rsidP="00BA3221">
      <w:pPr>
        <w:pStyle w:val="NormalWeb"/>
        <w:spacing w:before="200" w:beforeAutospacing="0" w:after="0" w:afterAutospacing="0" w:line="216" w:lineRule="auto"/>
        <w:ind w:left="216"/>
        <w:jc w:val="center"/>
        <w:rPr>
          <w:sz w:val="10"/>
          <w:szCs w:val="10"/>
        </w:rPr>
      </w:pPr>
      <w:r w:rsidRPr="00BA3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Il/elle va – He/she is going</w:t>
      </w:r>
    </w:p>
    <w:p w14:paraId="3ACA5AAE" w14:textId="77777777" w:rsidR="00BA3221" w:rsidRPr="00BA3221" w:rsidRDefault="00BA3221" w:rsidP="00BA3221">
      <w:pPr>
        <w:pStyle w:val="NormalWeb"/>
        <w:spacing w:before="200" w:beforeAutospacing="0" w:after="0" w:afterAutospacing="0" w:line="216" w:lineRule="auto"/>
        <w:ind w:left="216"/>
        <w:jc w:val="center"/>
        <w:rPr>
          <w:sz w:val="10"/>
          <w:szCs w:val="10"/>
        </w:rPr>
      </w:pPr>
      <w:r w:rsidRPr="00BA3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Nous allons – We are going</w:t>
      </w:r>
    </w:p>
    <w:p w14:paraId="00058AC0" w14:textId="77777777" w:rsidR="00BA3221" w:rsidRPr="00BA3221" w:rsidRDefault="00BA3221" w:rsidP="00BA3221">
      <w:pPr>
        <w:pStyle w:val="NormalWeb"/>
        <w:spacing w:before="200" w:beforeAutospacing="0" w:after="0" w:afterAutospacing="0" w:line="216" w:lineRule="auto"/>
        <w:ind w:left="216"/>
        <w:jc w:val="center"/>
        <w:rPr>
          <w:sz w:val="10"/>
          <w:szCs w:val="10"/>
        </w:rPr>
      </w:pPr>
      <w:r w:rsidRPr="00BA3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Vous allez – You (pl.) are going</w:t>
      </w:r>
    </w:p>
    <w:p w14:paraId="6FA88A70" w14:textId="2080E2ED" w:rsidR="00BA3221" w:rsidRDefault="00BA3221" w:rsidP="00BA3221">
      <w:pPr>
        <w:pStyle w:val="NormalWeb"/>
        <w:spacing w:before="200" w:beforeAutospacing="0" w:after="0" w:afterAutospacing="0" w:line="216" w:lineRule="auto"/>
        <w:ind w:left="216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  <w:r w:rsidRPr="00BA3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Ils/elles vont – They are going</w:t>
      </w:r>
    </w:p>
    <w:p w14:paraId="0B8E552C" w14:textId="6E663FDD" w:rsidR="00BA3221" w:rsidRDefault="00BA3221" w:rsidP="00BA3221">
      <w:pPr>
        <w:pStyle w:val="NormalWeb"/>
        <w:spacing w:before="200" w:beforeAutospacing="0" w:after="0" w:afterAutospacing="0" w:line="216" w:lineRule="auto"/>
        <w:ind w:left="216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</w:p>
    <w:p w14:paraId="63ACFB0B" w14:textId="7E27B547" w:rsidR="00BA3221" w:rsidRDefault="00BA3221" w:rsidP="00BA3221">
      <w:pPr>
        <w:pStyle w:val="NormalWeb"/>
        <w:spacing w:before="200" w:beforeAutospacing="0" w:after="0" w:afterAutospacing="0" w:line="216" w:lineRule="auto"/>
        <w:ind w:left="216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</w:p>
    <w:p w14:paraId="54624E4B" w14:textId="6AB878DF" w:rsidR="00BA3221" w:rsidRPr="00BA3221" w:rsidRDefault="00BA3221" w:rsidP="00BA3221">
      <w:pPr>
        <w:pStyle w:val="NormalWeb"/>
        <w:numPr>
          <w:ilvl w:val="0"/>
          <w:numId w:val="2"/>
        </w:numPr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BA3221">
        <w:rPr>
          <w:rFonts w:asciiTheme="minorHAnsi" w:hAnsiTheme="minorHAnsi" w:cstheme="minorHAnsi"/>
          <w:sz w:val="32"/>
          <w:szCs w:val="32"/>
        </w:rPr>
        <w:t>Translate:</w:t>
      </w:r>
    </w:p>
    <w:p w14:paraId="4201F0A2" w14:textId="6DE70168" w:rsidR="00BA3221" w:rsidRPr="00BA3221" w:rsidRDefault="00BA3221" w:rsidP="00BA3221">
      <w:pPr>
        <w:pStyle w:val="NormalWeb"/>
        <w:numPr>
          <w:ilvl w:val="0"/>
          <w:numId w:val="7"/>
        </w:numPr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BA3221">
        <w:rPr>
          <w:rFonts w:asciiTheme="minorHAnsi" w:hAnsiTheme="minorHAnsi" w:cstheme="minorHAnsi"/>
          <w:sz w:val="32"/>
          <w:szCs w:val="32"/>
        </w:rPr>
        <w:t>Je vais regarder</w:t>
      </w:r>
      <w:r>
        <w:rPr>
          <w:rFonts w:asciiTheme="minorHAnsi" w:hAnsiTheme="minorHAnsi" w:cstheme="minorHAnsi"/>
          <w:sz w:val="32"/>
          <w:szCs w:val="32"/>
        </w:rPr>
        <w:t xml:space="preserve"> la télé</w:t>
      </w:r>
    </w:p>
    <w:p w14:paraId="6843F7A3" w14:textId="117EB7E6" w:rsidR="00BA3221" w:rsidRPr="00BA3221" w:rsidRDefault="00BA3221" w:rsidP="00BA3221">
      <w:pPr>
        <w:pStyle w:val="NormalWeb"/>
        <w:numPr>
          <w:ilvl w:val="0"/>
          <w:numId w:val="7"/>
        </w:numPr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BA3221">
        <w:rPr>
          <w:rFonts w:asciiTheme="minorHAnsi" w:hAnsiTheme="minorHAnsi" w:cstheme="minorHAnsi"/>
          <w:sz w:val="32"/>
          <w:szCs w:val="32"/>
        </w:rPr>
        <w:t>Il va écouter</w:t>
      </w:r>
      <w:r>
        <w:rPr>
          <w:rFonts w:asciiTheme="minorHAnsi" w:hAnsiTheme="minorHAnsi" w:cstheme="minorHAnsi"/>
          <w:sz w:val="32"/>
          <w:szCs w:val="32"/>
        </w:rPr>
        <w:t xml:space="preserve"> de la musique</w:t>
      </w:r>
    </w:p>
    <w:p w14:paraId="7405920D" w14:textId="4561BD09" w:rsidR="00BA3221" w:rsidRDefault="00BA3221" w:rsidP="00BA3221">
      <w:pPr>
        <w:pStyle w:val="NormalWeb"/>
        <w:numPr>
          <w:ilvl w:val="0"/>
          <w:numId w:val="7"/>
        </w:numPr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BA3221">
        <w:rPr>
          <w:rFonts w:asciiTheme="minorHAnsi" w:hAnsiTheme="minorHAnsi" w:cstheme="minorHAnsi"/>
          <w:sz w:val="32"/>
          <w:szCs w:val="32"/>
        </w:rPr>
        <w:t xml:space="preserve">Nous allons </w:t>
      </w:r>
      <w:r>
        <w:rPr>
          <w:rFonts w:asciiTheme="minorHAnsi" w:hAnsiTheme="minorHAnsi" w:cstheme="minorHAnsi"/>
          <w:sz w:val="32"/>
          <w:szCs w:val="32"/>
        </w:rPr>
        <w:t>aller au parc</w:t>
      </w:r>
    </w:p>
    <w:p w14:paraId="519DD93E" w14:textId="0C6FD36C" w:rsidR="00BA3221" w:rsidRDefault="00BA3221" w:rsidP="00BA3221">
      <w:pPr>
        <w:pStyle w:val="NormalWeb"/>
        <w:numPr>
          <w:ilvl w:val="0"/>
          <w:numId w:val="7"/>
        </w:numPr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 soeur va jouer au tennis</w:t>
      </w:r>
    </w:p>
    <w:p w14:paraId="390E9B52" w14:textId="5E4FCADE" w:rsidR="00BA3221" w:rsidRDefault="00BA3221" w:rsidP="00BA3221">
      <w:pPr>
        <w:pStyle w:val="NormalWeb"/>
        <w:numPr>
          <w:ilvl w:val="0"/>
          <w:numId w:val="7"/>
        </w:numPr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 am going to play football</w:t>
      </w:r>
    </w:p>
    <w:p w14:paraId="3626988A" w14:textId="1C7DEC91" w:rsidR="00BA3221" w:rsidRDefault="00BA3221" w:rsidP="00BA3221">
      <w:pPr>
        <w:pStyle w:val="NormalWeb"/>
        <w:numPr>
          <w:ilvl w:val="0"/>
          <w:numId w:val="7"/>
        </w:numPr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He is going to go shopping</w:t>
      </w:r>
    </w:p>
    <w:p w14:paraId="25E92A87" w14:textId="2FDC0203" w:rsidR="00BA3221" w:rsidRPr="00BA3221" w:rsidRDefault="00BA3221" w:rsidP="00BA3221">
      <w:pPr>
        <w:pStyle w:val="NormalWeb"/>
        <w:numPr>
          <w:ilvl w:val="0"/>
          <w:numId w:val="7"/>
        </w:numPr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We are going to do sport</w:t>
      </w:r>
    </w:p>
    <w:p w14:paraId="43B12AFF" w14:textId="725D09F5" w:rsidR="00BA3221" w:rsidRDefault="00BA3221" w:rsidP="00BA32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Write a paragraph to:</w:t>
      </w:r>
    </w:p>
    <w:p w14:paraId="7653F768" w14:textId="1A885AE4" w:rsidR="00BA3221" w:rsidRDefault="00BA3221" w:rsidP="00BA322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Describe yourself</w:t>
      </w:r>
    </w:p>
    <w:p w14:paraId="7C13988B" w14:textId="4B71B49E" w:rsidR="00BA3221" w:rsidRDefault="00BA3221" w:rsidP="00BA322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Describe your family</w:t>
      </w:r>
    </w:p>
    <w:p w14:paraId="642AFCC5" w14:textId="3EF4DDF1" w:rsidR="00BA3221" w:rsidRDefault="00BA3221" w:rsidP="00BA322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Describe your relationship with your family</w:t>
      </w:r>
    </w:p>
    <w:p w14:paraId="52F345C9" w14:textId="2F935A10" w:rsidR="00BA3221" w:rsidRDefault="00BA3221" w:rsidP="00BA322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Describe what you like to do with your family and why</w:t>
      </w:r>
    </w:p>
    <w:p w14:paraId="42F2EDD5" w14:textId="560E4738" w:rsidR="00BA3221" w:rsidRPr="00BA3221" w:rsidRDefault="00BA3221" w:rsidP="00BA322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Describe what you are going to do next weekend (le weekend prochain) with your family</w:t>
      </w:r>
    </w:p>
    <w:p w14:paraId="748EFF3F" w14:textId="77777777" w:rsidR="00BA3221" w:rsidRPr="00BA3221" w:rsidRDefault="00BA3221" w:rsidP="00BA3221">
      <w:pPr>
        <w:pStyle w:val="ListParagraph"/>
        <w:ind w:left="1080"/>
        <w:rPr>
          <w:sz w:val="28"/>
          <w:szCs w:val="28"/>
        </w:rPr>
      </w:pPr>
    </w:p>
    <w:sectPr w:rsidR="00BA3221" w:rsidRPr="00BA3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61EB"/>
    <w:multiLevelType w:val="hybridMultilevel"/>
    <w:tmpl w:val="737CCF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AA794E"/>
    <w:multiLevelType w:val="hybridMultilevel"/>
    <w:tmpl w:val="CB2CD74C"/>
    <w:lvl w:ilvl="0" w:tplc="38E4ED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564A9"/>
    <w:multiLevelType w:val="hybridMultilevel"/>
    <w:tmpl w:val="C862FD8E"/>
    <w:lvl w:ilvl="0" w:tplc="E148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41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EA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EB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4B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0C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08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C9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E9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45281"/>
    <w:multiLevelType w:val="hybridMultilevel"/>
    <w:tmpl w:val="06DA1F2C"/>
    <w:lvl w:ilvl="0" w:tplc="7DF47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C475B7"/>
    <w:multiLevelType w:val="hybridMultilevel"/>
    <w:tmpl w:val="AA3A0A86"/>
    <w:lvl w:ilvl="0" w:tplc="2F2C0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1557AE"/>
    <w:multiLevelType w:val="hybridMultilevel"/>
    <w:tmpl w:val="5F4424D4"/>
    <w:lvl w:ilvl="0" w:tplc="ED42B8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380974"/>
    <w:multiLevelType w:val="hybridMultilevel"/>
    <w:tmpl w:val="1D76A95A"/>
    <w:lvl w:ilvl="0" w:tplc="2C88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7D5E98"/>
    <w:multiLevelType w:val="hybridMultilevel"/>
    <w:tmpl w:val="A6A0E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5C"/>
    <w:rsid w:val="0070485C"/>
    <w:rsid w:val="00B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F73A"/>
  <w15:chartTrackingRefBased/>
  <w15:docId w15:val="{C82EF38B-822B-4074-B9BD-6EC32884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Hurst</dc:creator>
  <cp:keywords/>
  <dc:description/>
  <cp:lastModifiedBy>L Hurst</cp:lastModifiedBy>
  <cp:revision>2</cp:revision>
  <dcterms:created xsi:type="dcterms:W3CDTF">2020-09-22T15:33:00Z</dcterms:created>
  <dcterms:modified xsi:type="dcterms:W3CDTF">2020-09-22T15:45:00Z</dcterms:modified>
</cp:coreProperties>
</file>