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Pr="008A7CBA" w:rsidR="00F17036" w:rsidTr="63C179BC" w14:paraId="3B3D107D" w14:textId="77777777">
        <w:trPr>
          <w:trHeight w:val="2973"/>
        </w:trPr>
        <w:tc>
          <w:tcPr>
            <w:tcW w:w="10456" w:type="dxa"/>
            <w:tcMar/>
          </w:tcPr>
          <w:p w:rsidR="00F17036" w:rsidP="395E17DB" w:rsidRDefault="004E4662" w14:paraId="545DE3D3" w14:textId="6BE6CFE8">
            <w:pPr>
              <w:pStyle w:val="Normal"/>
            </w:pPr>
            <w:r w:rsidRPr="008A7CBA" w:rsidR="006C3751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1072" behindDoc="0" locked="0" layoutInCell="1" allowOverlap="1" wp14:anchorId="17D207C4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</w:t>
            </w:r>
            <w:r w:rsidRPr="395E17DB" w:rsidR="00185AAE">
              <w:rPr>
                <w:rFonts w:ascii="Arial" w:hAnsi="Arial" w:cs="Arial"/>
              </w:rPr>
              <w:t>arning Lesso</w:t>
            </w:r>
            <w:r w:rsidR="4093FF2D">
              <w:drawing>
                <wp:anchor distT="0" distB="0" distL="114300" distR="114300" simplePos="0" relativeHeight="251658240" behindDoc="0" locked="0" layoutInCell="1" allowOverlap="1" wp14:editId="74B17F21" wp14:anchorId="08615F0A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412153" cy="1247775"/>
                  <wp:wrapSquare wrapText="bothSides"/>
                  <wp:effectExtent l="0" t="0" r="0" b="0"/>
                  <wp:docPr id="1434812832" name="" descr="Silhouette Drawing Architec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1acfe72afae451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412153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5C3B" w:rsidP="000C012E" w:rsidRDefault="00FD5C3B" w14:paraId="672A6659" w14:textId="716CED64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3C179BC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Y9 </w:t>
            </w:r>
            <w:r w:rsidRPr="63C179BC" w:rsidR="19C5EA5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Architecture </w:t>
            </w:r>
            <w:r w:rsidRPr="63C179BC" w:rsidR="7A205B4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6     </w:t>
            </w:r>
            <w:r w:rsidRPr="63C179BC" w:rsidR="6DC46B9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Minty Sainsbury</w:t>
            </w:r>
          </w:p>
          <w:p w:rsidRPr="004E4662" w:rsidR="000C012E" w:rsidP="069CD2B3" w:rsidRDefault="000C012E" w14:paraId="5E0695C6" w14:textId="29405DE9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F118D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Print off the sheet to work on or do the task on plain paper or in your book. Bring your work to your next lesson.</w:t>
            </w:r>
          </w:p>
          <w:p w:rsidRPr="004E4662" w:rsidR="000C012E" w:rsidP="069CD2B3" w:rsidRDefault="000C012E" w14:paraId="657E7BE2" w14:textId="5BD1276A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4E4662" w:rsidR="000C012E" w:rsidP="000C012E" w:rsidRDefault="000C012E" w14:paraId="4533F7C6" w14:textId="5E70AFB2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C012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Starter</w:t>
            </w:r>
          </w:p>
          <w:p w:rsidR="260B7932" w:rsidP="069CD2B3" w:rsidRDefault="260B7932" w14:paraId="622968A5" w14:textId="1448D24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3C179BC" w:rsidR="260B7932">
              <w:rPr>
                <w:sz w:val="18"/>
                <w:szCs w:val="18"/>
              </w:rPr>
              <w:t xml:space="preserve">Describe the </w:t>
            </w:r>
            <w:r w:rsidRPr="63C179BC" w:rsidR="2C66FAF7">
              <w:rPr>
                <w:sz w:val="18"/>
                <w:szCs w:val="18"/>
              </w:rPr>
              <w:t xml:space="preserve">artwork below </w:t>
            </w:r>
            <w:r w:rsidRPr="63C179BC" w:rsidR="260B7932">
              <w:rPr>
                <w:sz w:val="18"/>
                <w:szCs w:val="18"/>
              </w:rPr>
              <w:t>using Formal Element Language. What is unique about it?</w:t>
            </w:r>
          </w:p>
          <w:p w:rsidR="00BE3717" w:rsidP="000C012E" w:rsidRDefault="000C012E" w14:paraId="18AFEB81" w14:textId="0C2EE8CA">
            <w:pPr>
              <w:rPr>
                <w:rFonts w:ascii="Arial" w:hAnsi="Arial" w:cs="Arial"/>
                <w:sz w:val="20"/>
                <w:szCs w:val="20"/>
              </w:rPr>
            </w:pPr>
            <w:r w:rsidRPr="731906C5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0A3C31" w:rsidR="000C012E" w:rsidP="000C012E" w:rsidRDefault="000C012E" w14:paraId="078F126B" w14:textId="6DBBB8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3C31">
              <w:rPr>
                <w:rFonts w:ascii="Arial" w:hAnsi="Arial" w:cs="Arial"/>
                <w:b/>
                <w:bCs/>
                <w:sz w:val="20"/>
                <w:szCs w:val="20"/>
              </w:rPr>
              <w:t>Main</w:t>
            </w:r>
            <w:r w:rsidRPr="000A3C31" w:rsidR="00F63D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Task</w:t>
            </w:r>
          </w:p>
          <w:p w:rsidRPr="000A3C31" w:rsidR="006D45FB" w:rsidP="731906C5" w:rsidRDefault="000C012E" w14:paraId="46423BC4" w14:textId="2AD27681">
            <w:pPr>
              <w:rPr>
                <w:rFonts w:ascii="Arial" w:hAnsi="Arial" w:cs="Arial"/>
                <w:sz w:val="20"/>
                <w:szCs w:val="20"/>
              </w:rPr>
            </w:pPr>
            <w:r w:rsidRPr="63C179BC" w:rsidR="5AE1E058">
              <w:rPr>
                <w:rFonts w:ascii="Arial" w:hAnsi="Arial" w:cs="Arial"/>
                <w:sz w:val="20"/>
                <w:szCs w:val="20"/>
              </w:rPr>
              <w:t>C</w:t>
            </w:r>
            <w:r w:rsidRPr="63C179BC" w:rsidR="715E6EC9">
              <w:rPr>
                <w:rFonts w:ascii="Arial" w:hAnsi="Arial" w:cs="Arial"/>
                <w:sz w:val="20"/>
                <w:szCs w:val="20"/>
              </w:rPr>
              <w:t xml:space="preserve">ome up with your ideas of what </w:t>
            </w:r>
            <w:r w:rsidRPr="63C179BC" w:rsidR="0F952362">
              <w:rPr>
                <w:rFonts w:ascii="Arial" w:hAnsi="Arial" w:cs="Arial"/>
                <w:sz w:val="20"/>
                <w:szCs w:val="20"/>
              </w:rPr>
              <w:t>to draw in the</w:t>
            </w:r>
            <w:r w:rsidRPr="63C179BC" w:rsidR="715E6EC9">
              <w:rPr>
                <w:rFonts w:ascii="Arial" w:hAnsi="Arial" w:cs="Arial"/>
                <w:sz w:val="20"/>
                <w:szCs w:val="20"/>
              </w:rPr>
              <w:t xml:space="preserve"> blank spaces.  Will you draw old buildings? Futuristic buildings? Will they be modern and high tech? </w:t>
            </w:r>
            <w:r w:rsidRPr="63C179BC" w:rsidR="2CD8E7B0">
              <w:rPr>
                <w:rFonts w:ascii="Arial" w:hAnsi="Arial" w:cs="Arial"/>
                <w:sz w:val="20"/>
                <w:szCs w:val="20"/>
              </w:rPr>
              <w:t xml:space="preserve">Or messy and abandoned? </w:t>
            </w:r>
            <w:r w:rsidRPr="63C179BC" w:rsidR="39635996">
              <w:rPr>
                <w:rFonts w:ascii="Arial" w:hAnsi="Arial" w:cs="Arial"/>
                <w:sz w:val="20"/>
                <w:szCs w:val="20"/>
              </w:rPr>
              <w:t xml:space="preserve">Create a scene. </w:t>
            </w:r>
            <w:r w:rsidRPr="63C179BC" w:rsidR="2CD8E7B0">
              <w:rPr>
                <w:rFonts w:ascii="Arial" w:hAnsi="Arial" w:cs="Arial"/>
                <w:sz w:val="20"/>
                <w:szCs w:val="20"/>
              </w:rPr>
              <w:t>Let your imagination run wild.</w:t>
            </w:r>
          </w:p>
          <w:p w:rsidRPr="000A3C31" w:rsidR="004E4662" w:rsidP="004E4662" w:rsidRDefault="00BE3717" w14:paraId="1EA31A5E" w14:textId="48FBAA48">
            <w:pPr>
              <w:rPr>
                <w:rFonts w:ascii="Arial" w:hAnsi="Arial" w:cs="Arial"/>
                <w:sz w:val="20"/>
                <w:szCs w:val="20"/>
              </w:rPr>
            </w:pPr>
            <w:r w:rsidRPr="000A3C31">
              <w:rPr>
                <w:rFonts w:ascii="Arial" w:hAnsi="Arial" w:cs="Arial"/>
                <w:sz w:val="20"/>
                <w:szCs w:val="20"/>
              </w:rPr>
              <w:t>Choose 4 questions from the Hots sheet, 1 from each section and answer them fully about the image below.</w:t>
            </w:r>
          </w:p>
          <w:p w:rsidR="004E4662" w:rsidP="004E4662" w:rsidRDefault="000A3C31" w14:paraId="02F8415B" w14:textId="79C07068" w14:noSpellErr="1">
            <w:pPr>
              <w:rPr>
                <w:rFonts w:ascii="Arial" w:hAnsi="Arial" w:cs="Arial"/>
              </w:rPr>
            </w:pPr>
          </w:p>
          <w:p w:rsidR="000A3C31" w:rsidP="395E17DB" w:rsidRDefault="000A3C31" w14:paraId="79E86EB9" w14:textId="1E4351C1">
            <w:pPr>
              <w:pStyle w:val="Normal"/>
            </w:pPr>
            <w:r w:rsidR="1DBF8B38">
              <w:rPr/>
              <w:t xml:space="preserve">                                      </w:t>
            </w:r>
            <w:r w:rsidR="7CCCD16A">
              <w:rPr/>
              <w:t xml:space="preserve">              </w:t>
            </w:r>
            <w:r w:rsidR="1DBF8B38">
              <w:rPr/>
              <w:t xml:space="preserve">              </w:t>
            </w:r>
            <w:r w:rsidR="66821FCF">
              <w:rPr/>
              <w:t xml:space="preserve"> </w:t>
            </w:r>
            <w:r w:rsidR="280E9D93">
              <w:drawing>
                <wp:inline wp14:editId="093CCF49" wp14:anchorId="5FB46BD6">
                  <wp:extent cx="2051379" cy="2901398"/>
                  <wp:effectExtent l="0" t="0" r="0" b="0"/>
                  <wp:docPr id="225592089" name="" descr="Architectural Drawings Behind Empty Building Silhouettes – Fubiz Medi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c82737cdf7a401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051379" cy="2901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8CA4BF6">
              <w:rPr/>
              <w:t xml:space="preserve">            </w:t>
            </w:r>
          </w:p>
          <w:p w:rsidR="000A3C31" w:rsidP="63C179BC" w:rsidRDefault="000A3C31" w14:paraId="02DCFFBE" w14:textId="41368F19">
            <w:pPr>
              <w:rPr>
                <w:rFonts w:ascii="Arial" w:hAnsi="Arial" w:cs="Arial"/>
              </w:rPr>
            </w:pPr>
          </w:p>
          <w:p w:rsidR="000A3C31" w:rsidP="63C179BC" w:rsidRDefault="000A3C31" w14:paraId="573F3888" w14:textId="38CA3093">
            <w:pPr>
              <w:rPr>
                <w:rFonts w:ascii="Arial" w:hAnsi="Arial" w:cs="Arial"/>
                <w:b w:val="0"/>
                <w:bCs w:val="0"/>
              </w:rPr>
            </w:pPr>
            <w:r w:rsidRPr="63C179BC" w:rsidR="000A3C31">
              <w:rPr>
                <w:rFonts w:ascii="Arial" w:hAnsi="Arial" w:cs="Arial"/>
                <w:b w:val="1"/>
                <w:bCs w:val="1"/>
              </w:rPr>
              <w:t>Extension:</w:t>
            </w:r>
            <w:r w:rsidRPr="63C179BC" w:rsidR="17BD26C6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63C179BC" w:rsidR="616128F5">
              <w:rPr>
                <w:rFonts w:ascii="Arial" w:hAnsi="Arial" w:cs="Arial"/>
                <w:b w:val="0"/>
                <w:bCs w:val="0"/>
              </w:rPr>
              <w:t>Research Minty Sainsbury, and copy one of his tonal drawings.</w:t>
            </w:r>
          </w:p>
          <w:p w:rsidR="000A3C31" w:rsidP="000A3C31" w:rsidRDefault="000A3C31" w14:paraId="784F0440" w14:textId="4821E446">
            <w:pPr>
              <w:rPr>
                <w:rFonts w:ascii="Arial" w:hAnsi="Arial" w:cs="Arial"/>
                <w:b w:val="1"/>
                <w:bCs w:val="1"/>
              </w:rPr>
            </w:pPr>
            <w:r w:rsidRPr="63C179BC" w:rsidR="000A3C31">
              <w:rPr>
                <w:rFonts w:ascii="Arial" w:hAnsi="Arial" w:cs="Arial"/>
                <w:b w:val="1"/>
                <w:bCs w:val="1"/>
              </w:rPr>
              <w:t xml:space="preserve">Plenary </w:t>
            </w:r>
          </w:p>
          <w:p w:rsidR="3204FACB" w:rsidP="069CD2B3" w:rsidRDefault="3204FACB" w14:paraId="7FB3C842" w14:textId="522DE65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69CD2B3" w:rsidR="3204FACB">
              <w:rPr>
                <w:rFonts w:ascii="Arial" w:hAnsi="Arial" w:cs="Arial"/>
              </w:rPr>
              <w:t>Www:</w:t>
            </w:r>
          </w:p>
          <w:p w:rsidR="069CD2B3" w:rsidP="069CD2B3" w:rsidRDefault="069CD2B3" w14:paraId="05AF90CD" w14:textId="25545A6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3204FACB" w:rsidP="069CD2B3" w:rsidRDefault="3204FACB" w14:paraId="5EC11051" w14:textId="65153EE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  <w:r w:rsidRPr="069CD2B3" w:rsidR="3204FACB">
              <w:rPr>
                <w:rFonts w:ascii="Arial" w:hAnsi="Arial" w:cs="Arial"/>
              </w:rPr>
              <w:t xml:space="preserve">EBI: </w:t>
            </w:r>
          </w:p>
          <w:p w:rsidRPr="008A7CBA" w:rsidR="000A3C31" w:rsidP="004E4662" w:rsidRDefault="000A3C31" w14:paraId="3E453BDF" w14:textId="2B9E3D9D">
            <w:pPr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0562CB0E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A3C31"/>
    <w:rsid w:val="000C012E"/>
    <w:rsid w:val="000F118D"/>
    <w:rsid w:val="00185AAE"/>
    <w:rsid w:val="002D4165"/>
    <w:rsid w:val="003B7C5F"/>
    <w:rsid w:val="003F6E38"/>
    <w:rsid w:val="004E4662"/>
    <w:rsid w:val="005044EC"/>
    <w:rsid w:val="00654103"/>
    <w:rsid w:val="006C3751"/>
    <w:rsid w:val="006D45FB"/>
    <w:rsid w:val="00700600"/>
    <w:rsid w:val="007666E7"/>
    <w:rsid w:val="0078B054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2669C"/>
    <w:rsid w:val="00F63DD9"/>
    <w:rsid w:val="00F7116C"/>
    <w:rsid w:val="00FB2493"/>
    <w:rsid w:val="00FD5C3B"/>
    <w:rsid w:val="0391D3A5"/>
    <w:rsid w:val="069CD2B3"/>
    <w:rsid w:val="0A189CE3"/>
    <w:rsid w:val="0A5E754D"/>
    <w:rsid w:val="0EAC86BD"/>
    <w:rsid w:val="0F2F8E04"/>
    <w:rsid w:val="0F952362"/>
    <w:rsid w:val="125A24CB"/>
    <w:rsid w:val="1384F34F"/>
    <w:rsid w:val="16812477"/>
    <w:rsid w:val="17BD26C6"/>
    <w:rsid w:val="182F0572"/>
    <w:rsid w:val="19C5EA57"/>
    <w:rsid w:val="1D16BEBF"/>
    <w:rsid w:val="1DB54F78"/>
    <w:rsid w:val="1DBF8B38"/>
    <w:rsid w:val="1F5EF651"/>
    <w:rsid w:val="211A8FCC"/>
    <w:rsid w:val="2251AD3E"/>
    <w:rsid w:val="2256EAB0"/>
    <w:rsid w:val="260B7932"/>
    <w:rsid w:val="27B68258"/>
    <w:rsid w:val="27BF306C"/>
    <w:rsid w:val="280E9D93"/>
    <w:rsid w:val="28AEC572"/>
    <w:rsid w:val="29B8B185"/>
    <w:rsid w:val="2B562510"/>
    <w:rsid w:val="2BEA56E2"/>
    <w:rsid w:val="2C66FAF7"/>
    <w:rsid w:val="2CD8E7B0"/>
    <w:rsid w:val="2F49CF64"/>
    <w:rsid w:val="2F4F2360"/>
    <w:rsid w:val="3204FACB"/>
    <w:rsid w:val="3226C5AC"/>
    <w:rsid w:val="33A9377A"/>
    <w:rsid w:val="3561BE7F"/>
    <w:rsid w:val="35F0E611"/>
    <w:rsid w:val="3632D423"/>
    <w:rsid w:val="37E49641"/>
    <w:rsid w:val="38C36F24"/>
    <w:rsid w:val="395E17DB"/>
    <w:rsid w:val="39635996"/>
    <w:rsid w:val="3B167342"/>
    <w:rsid w:val="3BF2C38B"/>
    <w:rsid w:val="3C4146BA"/>
    <w:rsid w:val="4093FF2D"/>
    <w:rsid w:val="41443FAB"/>
    <w:rsid w:val="41693FD5"/>
    <w:rsid w:val="41EEDA26"/>
    <w:rsid w:val="45A660D3"/>
    <w:rsid w:val="48CA4BF6"/>
    <w:rsid w:val="48F9E63C"/>
    <w:rsid w:val="4915FEC0"/>
    <w:rsid w:val="4AF3BCD7"/>
    <w:rsid w:val="4C1EE0EF"/>
    <w:rsid w:val="4EC38201"/>
    <w:rsid w:val="4FA96473"/>
    <w:rsid w:val="4FD60D67"/>
    <w:rsid w:val="5149C13E"/>
    <w:rsid w:val="5721A1A5"/>
    <w:rsid w:val="59BF6ADE"/>
    <w:rsid w:val="5AE1E058"/>
    <w:rsid w:val="607B2DD9"/>
    <w:rsid w:val="616128F5"/>
    <w:rsid w:val="623F5FFB"/>
    <w:rsid w:val="63C179BC"/>
    <w:rsid w:val="63DE7CD2"/>
    <w:rsid w:val="64CE73C1"/>
    <w:rsid w:val="66821FCF"/>
    <w:rsid w:val="6A2B933E"/>
    <w:rsid w:val="6AE4818A"/>
    <w:rsid w:val="6DC46B9B"/>
    <w:rsid w:val="6E06B67D"/>
    <w:rsid w:val="6F39AFE2"/>
    <w:rsid w:val="6F643AB8"/>
    <w:rsid w:val="70A407B7"/>
    <w:rsid w:val="715E6EC9"/>
    <w:rsid w:val="72798767"/>
    <w:rsid w:val="731906C5"/>
    <w:rsid w:val="73FC59B0"/>
    <w:rsid w:val="74EAE48C"/>
    <w:rsid w:val="790FBFCF"/>
    <w:rsid w:val="7A205B46"/>
    <w:rsid w:val="7CCCD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6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/media/image3.jpg" Id="R71acfe72afae451c" /><Relationship Type="http://schemas.openxmlformats.org/officeDocument/2006/relationships/image" Target="/media/image5.jpg" Id="R6c82737cdf7a40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  <ds:schemaRef ds:uri="b547754c-74b2-4d91-982e-55751234f08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V Coombe</lastModifiedBy>
  <revision>7</revision>
  <dcterms:created xsi:type="dcterms:W3CDTF">2020-09-22T20:04:00.0000000Z</dcterms:created>
  <dcterms:modified xsi:type="dcterms:W3CDTF">2020-09-29T12:29:24.7542293Z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97600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