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3518A" w14:textId="3AB8D546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lang w:eastAsia="en-GB"/>
        </w:rPr>
        <w:t xml:space="preserve">This task should take </w:t>
      </w:r>
      <w:r>
        <w:rPr>
          <w:rFonts w:ascii="Calibri" w:eastAsia="Times New Roman" w:hAnsi="Calibri" w:cs="Calibri"/>
          <w:b/>
          <w:bCs/>
          <w:lang w:eastAsia="en-GB"/>
        </w:rPr>
        <w:t>40</w:t>
      </w:r>
      <w:r w:rsidRPr="00D14470">
        <w:rPr>
          <w:rFonts w:ascii="Calibri" w:eastAsia="Times New Roman" w:hAnsi="Calibri" w:cs="Calibri"/>
          <w:b/>
          <w:bCs/>
          <w:lang w:eastAsia="en-GB"/>
        </w:rPr>
        <w:t xml:space="preserve"> </w:t>
      </w:r>
      <w:r>
        <w:rPr>
          <w:rFonts w:ascii="Calibri" w:eastAsia="Times New Roman" w:hAnsi="Calibri" w:cs="Calibri"/>
          <w:b/>
          <w:bCs/>
          <w:lang w:eastAsia="en-GB"/>
        </w:rPr>
        <w:t>minutes</w:t>
      </w:r>
      <w:r w:rsidRPr="00D14470">
        <w:rPr>
          <w:rFonts w:ascii="Calibri" w:eastAsia="Times New Roman" w:hAnsi="Calibri" w:cs="Calibri"/>
          <w:b/>
          <w:bCs/>
          <w:lang w:eastAsia="en-GB"/>
        </w:rPr>
        <w:t>. There are recordings of musicals on You</w:t>
      </w:r>
      <w:r>
        <w:rPr>
          <w:rFonts w:ascii="Calibri" w:eastAsia="Times New Roman" w:hAnsi="Calibri" w:cs="Calibri"/>
          <w:b/>
          <w:bCs/>
          <w:lang w:eastAsia="en-GB"/>
        </w:rPr>
        <w:t>T</w:t>
      </w:r>
      <w:r w:rsidRPr="00D14470">
        <w:rPr>
          <w:rFonts w:ascii="Calibri" w:eastAsia="Times New Roman" w:hAnsi="Calibri" w:cs="Calibri"/>
          <w:b/>
          <w:bCs/>
          <w:lang w:eastAsia="en-GB"/>
        </w:rPr>
        <w:t xml:space="preserve">ube </w:t>
      </w:r>
      <w:r>
        <w:rPr>
          <w:rFonts w:ascii="Calibri" w:eastAsia="Times New Roman" w:hAnsi="Calibri" w:cs="Calibri"/>
          <w:b/>
          <w:bCs/>
          <w:lang w:eastAsia="en-GB"/>
        </w:rPr>
        <w:t xml:space="preserve">which are </w:t>
      </w:r>
      <w:r w:rsidRPr="00D14470">
        <w:rPr>
          <w:rFonts w:ascii="Calibri" w:eastAsia="Times New Roman" w:hAnsi="Calibri" w:cs="Calibri"/>
          <w:b/>
          <w:bCs/>
          <w:lang w:eastAsia="en-GB"/>
        </w:rPr>
        <w:t xml:space="preserve">easily accessible. Watch some snippets!!! </w:t>
      </w:r>
    </w:p>
    <w:p w14:paraId="6BCBE6F5" w14:textId="232F86F6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u w:val="single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36"/>
          <w:szCs w:val="36"/>
          <w:u w:val="single"/>
          <w:lang w:eastAsia="en-GB"/>
        </w:rPr>
        <w:t xml:space="preserve">Year </w:t>
      </w:r>
      <w:r w:rsidRPr="00D14470">
        <w:rPr>
          <w:rFonts w:ascii="Calibri" w:eastAsia="Times New Roman" w:hAnsi="Calibri" w:cs="Calibri"/>
          <w:b/>
          <w:bCs/>
          <w:sz w:val="36"/>
          <w:szCs w:val="36"/>
          <w:u w:val="single"/>
          <w:lang w:eastAsia="en-GB"/>
        </w:rPr>
        <w:t>8</w:t>
      </w:r>
      <w:r w:rsidRPr="00D14470">
        <w:rPr>
          <w:rFonts w:ascii="Calibri" w:eastAsia="Times New Roman" w:hAnsi="Calibri" w:cs="Calibri"/>
          <w:b/>
          <w:bCs/>
          <w:sz w:val="36"/>
          <w:szCs w:val="36"/>
          <w:u w:val="single"/>
          <w:lang w:eastAsia="en-GB"/>
        </w:rPr>
        <w:t xml:space="preserve"> </w:t>
      </w:r>
    </w:p>
    <w:p w14:paraId="08683E51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36"/>
          <w:szCs w:val="36"/>
          <w:lang w:eastAsia="en-GB"/>
        </w:rPr>
        <w:t xml:space="preserve">Musical Theatre Vocabulary </w:t>
      </w:r>
    </w:p>
    <w:p w14:paraId="222B5FE7" w14:textId="03C98D5D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D14470">
        <w:rPr>
          <w:rFonts w:ascii="Calibri" w:eastAsia="Times New Roman" w:hAnsi="Calibri" w:cs="Calibri"/>
          <w:i/>
          <w:iCs/>
          <w:lang w:eastAsia="en-GB"/>
        </w:rPr>
        <w:t>When searching for your examples</w:t>
      </w:r>
      <w:r>
        <w:rPr>
          <w:rFonts w:ascii="Calibri" w:eastAsia="Times New Roman" w:hAnsi="Calibri" w:cs="Calibri"/>
          <w:i/>
          <w:iCs/>
          <w:lang w:eastAsia="en-GB"/>
        </w:rPr>
        <w:t xml:space="preserve">, </w:t>
      </w:r>
      <w:r w:rsidRPr="00D14470">
        <w:rPr>
          <w:rFonts w:ascii="Calibri" w:eastAsia="Times New Roman" w:hAnsi="Calibri" w:cs="Calibri"/>
          <w:i/>
          <w:iCs/>
          <w:lang w:eastAsia="en-GB"/>
        </w:rPr>
        <w:t>please try to get a wide variety. Don’t stick to your favourites! The more musicals you hear about</w:t>
      </w:r>
      <w:r>
        <w:rPr>
          <w:rFonts w:ascii="Calibri" w:eastAsia="Times New Roman" w:hAnsi="Calibri" w:cs="Calibri"/>
          <w:i/>
          <w:iCs/>
          <w:lang w:eastAsia="en-GB"/>
        </w:rPr>
        <w:t xml:space="preserve">, </w:t>
      </w:r>
      <w:r w:rsidRPr="00D14470">
        <w:rPr>
          <w:rFonts w:ascii="Calibri" w:eastAsia="Times New Roman" w:hAnsi="Calibri" w:cs="Calibri"/>
          <w:i/>
          <w:iCs/>
          <w:lang w:eastAsia="en-GB"/>
        </w:rPr>
        <w:t>the better!</w:t>
      </w:r>
    </w:p>
    <w:p w14:paraId="1FE8A703" w14:textId="3B5BEE7D" w:rsidR="008B3459" w:rsidRDefault="00D14470" w:rsidP="00D14470">
      <w:pPr>
        <w:spacing w:before="100" w:beforeAutospacing="1" w:after="100" w:afterAutospacing="1"/>
        <w:rPr>
          <w:rFonts w:ascii="Calibri" w:eastAsia="Times New Roman" w:hAnsi="Calibri" w:cs="Calibri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>Task 1 - Research</w:t>
      </w:r>
      <w:r w:rsidRPr="00D14470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br/>
      </w: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Overture</w:t>
      </w:r>
    </w:p>
    <w:p w14:paraId="750AD66A" w14:textId="285D573E" w:rsidR="00D14470" w:rsidRPr="00D14470" w:rsidRDefault="00D14470" w:rsidP="00D14470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A piece of music to open the musical, often including some of the key themes from the show. </w:t>
      </w:r>
    </w:p>
    <w:p w14:paraId="3BD094DF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Examples: ............................................................................................................................... </w:t>
      </w:r>
    </w:p>
    <w:p w14:paraId="4BEC0C4C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Solo </w:t>
      </w:r>
    </w:p>
    <w:p w14:paraId="39A09EEB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A song for a single character. </w:t>
      </w:r>
    </w:p>
    <w:p w14:paraId="61FD7902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Examples: ............................................................................................................................... </w:t>
      </w:r>
    </w:p>
    <w:p w14:paraId="5418212F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Duet </w:t>
      </w:r>
    </w:p>
    <w:p w14:paraId="3CBDF1A6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A song for two characters. This is often male-female, though can be male-male or female-female as well. </w:t>
      </w:r>
    </w:p>
    <w:p w14:paraId="5DEC4485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Examples: ............................................................................................................................... ............................................................................................................................... ............................................................................................................................... </w:t>
      </w:r>
    </w:p>
    <w:p w14:paraId="4C0D8CA4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Chorus </w:t>
      </w:r>
    </w:p>
    <w:p w14:paraId="3ED93FC0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A number where everyone in the show performs together: </w:t>
      </w:r>
    </w:p>
    <w:p w14:paraId="2F6F903A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Examples: ............................................................................................................................... </w:t>
      </w:r>
    </w:p>
    <w:p w14:paraId="65FCD4FD" w14:textId="077A47D7" w:rsidR="00D14470" w:rsidRPr="00D14470" w:rsidRDefault="00D14470" w:rsidP="00D14470">
      <w:pPr>
        <w:rPr>
          <w:rFonts w:ascii="Times New Roman" w:eastAsia="Times New Roman" w:hAnsi="Times New Roman" w:cs="Times New Roman"/>
          <w:lang w:eastAsia="en-GB"/>
        </w:rPr>
      </w:pPr>
    </w:p>
    <w:p w14:paraId="7016C573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Ensemble </w:t>
      </w:r>
    </w:p>
    <w:p w14:paraId="34A1CA22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The ensemble is anyone in the cast with a solo line (however short!) An ensemble number will feature only these characters. </w:t>
      </w:r>
    </w:p>
    <w:p w14:paraId="3DD44FD8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Examples: ............................................................................................................................... </w:t>
      </w:r>
    </w:p>
    <w:p w14:paraId="1507F4FA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Dance: </w:t>
      </w:r>
    </w:p>
    <w:p w14:paraId="6D4DD6B0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An extended dance number of any type </w:t>
      </w:r>
    </w:p>
    <w:p w14:paraId="5E31FCCC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Examples: ............................................................................................................................... </w:t>
      </w:r>
    </w:p>
    <w:p w14:paraId="3EBBF673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Finale: </w:t>
      </w:r>
    </w:p>
    <w:p w14:paraId="4BEA7989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The final piece of music in a musical – usually recycles common themes from throughout the production. </w:t>
      </w:r>
    </w:p>
    <w:p w14:paraId="7D455BDA" w14:textId="2615E491" w:rsidR="00D14470" w:rsidRDefault="00D14470" w:rsidP="00D14470">
      <w:pPr>
        <w:spacing w:before="100" w:beforeAutospacing="1" w:after="100" w:afterAutospacing="1"/>
        <w:rPr>
          <w:rFonts w:ascii="Calibri" w:eastAsia="Times New Roman" w:hAnsi="Calibri" w:cs="Calibri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>Examples: ...............................................................................................................................</w:t>
      </w:r>
    </w:p>
    <w:p w14:paraId="30EE5C3A" w14:textId="6F1A5C3F" w:rsid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</w:p>
    <w:p w14:paraId="6151C975" w14:textId="77777777" w:rsidR="00D14470" w:rsidRPr="00D14470" w:rsidRDefault="00D14470" w:rsidP="00D14470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</w:p>
    <w:p w14:paraId="68E1A74A" w14:textId="4354F6D6" w:rsidR="00D14470" w:rsidRPr="00D14470" w:rsidRDefault="00D14470" w:rsidP="00D14470">
      <w:pPr>
        <w:numPr>
          <w:ilvl w:val="0"/>
          <w:numId w:val="1"/>
        </w:numPr>
        <w:spacing w:before="100" w:beforeAutospacing="1" w:after="100" w:afterAutospacing="1"/>
        <w:rPr>
          <w:rFonts w:ascii="SymbolMT" w:eastAsia="Times New Roman" w:hAnsi="SymbolMT" w:cs="Times New Roman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From your research, what is your favourite example and why? </w:t>
      </w:r>
    </w:p>
    <w:p w14:paraId="2D8E3A72" w14:textId="7C6B2F97" w:rsidR="00D14470" w:rsidRPr="00D14470" w:rsidRDefault="00D14470" w:rsidP="00D14470">
      <w:pPr>
        <w:spacing w:before="100" w:beforeAutospacing="1" w:after="100" w:afterAutospacing="1"/>
        <w:ind w:left="720"/>
        <w:rPr>
          <w:rFonts w:ascii="SymbolMT" w:eastAsia="Times New Roman" w:hAnsi="SymbolMT" w:cs="Times New Roman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DBADB5" w14:textId="446504ED" w:rsidR="00D14470" w:rsidRPr="00D14470" w:rsidRDefault="00D14470" w:rsidP="00D14470">
      <w:pPr>
        <w:numPr>
          <w:ilvl w:val="0"/>
          <w:numId w:val="1"/>
        </w:numPr>
        <w:spacing w:before="100" w:beforeAutospacing="1" w:after="100" w:afterAutospacing="1"/>
        <w:rPr>
          <w:rFonts w:ascii="SymbolMT" w:eastAsia="Times New Roman" w:hAnsi="SymbolMT" w:cs="Times New Roman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Have you discovered a new musical that you hadn’t heard of? </w:t>
      </w:r>
    </w:p>
    <w:p w14:paraId="727AC5F2" w14:textId="4E44A90E" w:rsidR="00D14470" w:rsidRPr="00D14470" w:rsidRDefault="00D14470" w:rsidP="00D14470">
      <w:pPr>
        <w:pStyle w:val="ListParagraph"/>
        <w:spacing w:before="100" w:beforeAutospacing="1" w:after="100" w:afterAutospacing="1"/>
        <w:rPr>
          <w:rFonts w:ascii="SymbolMT" w:eastAsia="Times New Roman" w:hAnsi="SymbolMT" w:cs="Times New Roman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A3BAD8" w14:textId="77777777" w:rsidR="00D14470" w:rsidRPr="00D14470" w:rsidRDefault="00D14470" w:rsidP="00D14470">
      <w:pPr>
        <w:numPr>
          <w:ilvl w:val="0"/>
          <w:numId w:val="1"/>
        </w:numPr>
        <w:spacing w:before="100" w:beforeAutospacing="1" w:after="100" w:afterAutospacing="1"/>
        <w:rPr>
          <w:rFonts w:ascii="SymbolMT" w:eastAsia="Times New Roman" w:hAnsi="SymbolMT" w:cs="Times New Roman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 xml:space="preserve">Will you now listen to more Musical Theatre? </w:t>
      </w:r>
    </w:p>
    <w:p w14:paraId="3FBA74A9" w14:textId="30FECE85" w:rsidR="00D14470" w:rsidRPr="008B3459" w:rsidRDefault="00D14470" w:rsidP="008B3459">
      <w:pPr>
        <w:pStyle w:val="ListParagraph"/>
        <w:spacing w:before="100" w:beforeAutospacing="1" w:after="100" w:afterAutospacing="1"/>
        <w:rPr>
          <w:rFonts w:ascii="SymbolMT" w:eastAsia="Times New Roman" w:hAnsi="SymbolMT" w:cs="Times New Roman"/>
          <w:sz w:val="28"/>
          <w:szCs w:val="28"/>
          <w:lang w:eastAsia="en-GB"/>
        </w:rPr>
      </w:pPr>
      <w:r w:rsidRPr="00D14470">
        <w:rPr>
          <w:rFonts w:ascii="Calibri" w:eastAsia="Times New Roman" w:hAnsi="Calibri" w:cs="Calibri"/>
          <w:sz w:val="28"/>
          <w:szCs w:val="28"/>
          <w:lang w:eastAsia="en-GB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D14470" w:rsidRPr="008B3459" w:rsidSect="0080106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57488B"/>
    <w:multiLevelType w:val="multilevel"/>
    <w:tmpl w:val="8098D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70"/>
    <w:rsid w:val="003575DB"/>
    <w:rsid w:val="00493428"/>
    <w:rsid w:val="00675E07"/>
    <w:rsid w:val="0071226D"/>
    <w:rsid w:val="00801068"/>
    <w:rsid w:val="0081385C"/>
    <w:rsid w:val="008B3459"/>
    <w:rsid w:val="009078D9"/>
    <w:rsid w:val="00B8730C"/>
    <w:rsid w:val="00BB0C8B"/>
    <w:rsid w:val="00D14470"/>
    <w:rsid w:val="00F0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ACDD74"/>
  <w15:chartTrackingRefBased/>
  <w15:docId w15:val="{CA596195-6114-014F-AD5E-605D4C97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44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D14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0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2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7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6A0A25-36B1-40B0-9034-72C9BD064B77}"/>
</file>

<file path=customXml/itemProps2.xml><?xml version="1.0" encoding="utf-8"?>
<ds:datastoreItem xmlns:ds="http://schemas.openxmlformats.org/officeDocument/2006/customXml" ds:itemID="{FF84C3F5-D366-4A48-80FF-205F5EB4731C}"/>
</file>

<file path=customXml/itemProps3.xml><?xml version="1.0" encoding="utf-8"?>
<ds:datastoreItem xmlns:ds="http://schemas.openxmlformats.org/officeDocument/2006/customXml" ds:itemID="{80C8B7F4-67D0-4598-B228-192393F676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Beale</dc:creator>
  <cp:keywords/>
  <dc:description/>
  <cp:lastModifiedBy>G. Beale</cp:lastModifiedBy>
  <cp:revision>2</cp:revision>
  <dcterms:created xsi:type="dcterms:W3CDTF">2021-02-20T16:13:00Z</dcterms:created>
  <dcterms:modified xsi:type="dcterms:W3CDTF">2021-02-20T16:19:00Z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