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BA9" w:rsidRPr="00E95309" w:rsidRDefault="00E95309" w:rsidP="00385BA9">
      <w:pPr>
        <w:autoSpaceDE w:val="0"/>
        <w:autoSpaceDN w:val="0"/>
        <w:adjustRightInd w:val="0"/>
        <w:spacing w:line="240" w:lineRule="auto"/>
        <w:jc w:val="center"/>
        <w:rPr>
          <w:rFonts w:ascii="Broadway" w:hAnsi="Broadway" w:cs="Arial"/>
          <w:b/>
          <w:bCs/>
          <w:sz w:val="44"/>
          <w:szCs w:val="21"/>
          <w:u w:val="single"/>
        </w:rPr>
      </w:pPr>
      <w:r w:rsidRPr="00E95309">
        <w:rPr>
          <w:rFonts w:ascii="Broadway" w:hAnsi="Broadway" w:cs="Arial"/>
          <w:b/>
          <w:bCs/>
          <w:sz w:val="44"/>
          <w:szCs w:val="21"/>
          <w:u w:val="single"/>
        </w:rPr>
        <w:t>Types of Voice</w:t>
      </w:r>
    </w:p>
    <w:p w:rsidR="00E95309" w:rsidRDefault="00E95309" w:rsidP="00DC78A0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1"/>
        </w:rPr>
      </w:pPr>
    </w:p>
    <w:p w:rsidR="00D672A8" w:rsidRPr="00D672A8" w:rsidRDefault="00E95309" w:rsidP="00DC78A0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1"/>
        </w:rPr>
      </w:pPr>
      <w:r>
        <w:rPr>
          <w:rFonts w:ascii="Arial" w:hAnsi="Arial" w:cs="Arial"/>
          <w:sz w:val="24"/>
          <w:szCs w:val="21"/>
        </w:rPr>
        <w:t>Match the key term to the correct definitions below:</w:t>
      </w:r>
    </w:p>
    <w:tbl>
      <w:tblPr>
        <w:tblStyle w:val="TableGrid"/>
        <w:tblW w:w="9509" w:type="dxa"/>
        <w:tblLook w:val="04A0" w:firstRow="1" w:lastRow="0" w:firstColumn="1" w:lastColumn="0" w:noHBand="0" w:noVBand="1"/>
      </w:tblPr>
      <w:tblGrid>
        <w:gridCol w:w="3167"/>
        <w:gridCol w:w="3171"/>
        <w:gridCol w:w="3171"/>
      </w:tblGrid>
      <w:tr w:rsidR="003027BE" w:rsidTr="00E95309">
        <w:trPr>
          <w:trHeight w:val="1053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Solo</w:t>
            </w:r>
          </w:p>
        </w:tc>
        <w:tc>
          <w:tcPr>
            <w:tcW w:w="3171" w:type="dxa"/>
            <w:vMerge w:val="restart"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High male singing out of normal range</w:t>
            </w:r>
          </w:p>
        </w:tc>
      </w:tr>
      <w:tr w:rsidR="003027BE" w:rsidTr="00E95309">
        <w:trPr>
          <w:trHeight w:val="986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Bass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Piece for 2 voices</w:t>
            </w:r>
          </w:p>
        </w:tc>
      </w:tr>
      <w:tr w:rsidR="003027BE" w:rsidTr="00E95309">
        <w:trPr>
          <w:trHeight w:val="1053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Duet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Loud, forced singing</w:t>
            </w:r>
          </w:p>
        </w:tc>
        <w:bookmarkStart w:id="0" w:name="_GoBack"/>
        <w:bookmarkEnd w:id="0"/>
      </w:tr>
      <w:tr w:rsidR="003027BE" w:rsidTr="00E95309">
        <w:trPr>
          <w:trHeight w:val="1053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Alto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High female voice</w:t>
            </w:r>
          </w:p>
        </w:tc>
      </w:tr>
      <w:tr w:rsidR="003027BE" w:rsidTr="00E95309">
        <w:trPr>
          <w:trHeight w:val="1053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Quartet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Low male voice</w:t>
            </w:r>
          </w:p>
        </w:tc>
      </w:tr>
      <w:tr w:rsidR="003027BE" w:rsidTr="00E95309">
        <w:trPr>
          <w:trHeight w:val="986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Tenor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Piece for 4 voices</w:t>
            </w:r>
          </w:p>
        </w:tc>
      </w:tr>
      <w:tr w:rsidR="003027BE" w:rsidTr="00E95309">
        <w:trPr>
          <w:trHeight w:val="1053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Chorus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High male voice</w:t>
            </w:r>
          </w:p>
        </w:tc>
      </w:tr>
      <w:tr w:rsidR="003027BE" w:rsidTr="00E95309">
        <w:trPr>
          <w:trHeight w:val="1053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Trio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Piece for 3 voices</w:t>
            </w:r>
          </w:p>
        </w:tc>
      </w:tr>
      <w:tr w:rsidR="003027BE" w:rsidTr="00E95309">
        <w:trPr>
          <w:trHeight w:val="1053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Soprano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Piece for 1 voice</w:t>
            </w:r>
          </w:p>
        </w:tc>
      </w:tr>
      <w:tr w:rsidR="003027BE" w:rsidTr="00E95309">
        <w:trPr>
          <w:trHeight w:val="1053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Belting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Piece for many voices</w:t>
            </w:r>
          </w:p>
        </w:tc>
      </w:tr>
      <w:tr w:rsidR="003027BE" w:rsidTr="00E95309">
        <w:trPr>
          <w:trHeight w:val="1053"/>
        </w:trPr>
        <w:tc>
          <w:tcPr>
            <w:tcW w:w="3167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Black" w:hAnsi="Arial Black" w:cs="Arial"/>
                <w:sz w:val="21"/>
                <w:szCs w:val="21"/>
              </w:rPr>
            </w:pPr>
            <w:r w:rsidRPr="00E95309">
              <w:rPr>
                <w:rFonts w:ascii="Arial Black" w:hAnsi="Arial Black" w:cs="Arial"/>
                <w:sz w:val="21"/>
                <w:szCs w:val="21"/>
              </w:rPr>
              <w:t>Falsetto</w:t>
            </w:r>
          </w:p>
        </w:tc>
        <w:tc>
          <w:tcPr>
            <w:tcW w:w="3171" w:type="dxa"/>
            <w:vMerge/>
          </w:tcPr>
          <w:p w:rsidR="003027BE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71" w:type="dxa"/>
          </w:tcPr>
          <w:p w:rsidR="003027BE" w:rsidRPr="00E95309" w:rsidRDefault="003027BE" w:rsidP="00D672A8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1"/>
                <w:szCs w:val="21"/>
              </w:rPr>
            </w:pPr>
            <w:r w:rsidRPr="00E95309">
              <w:rPr>
                <w:rFonts w:ascii="Arial" w:hAnsi="Arial" w:cs="Arial"/>
                <w:sz w:val="21"/>
                <w:szCs w:val="21"/>
              </w:rPr>
              <w:t>Low female voice</w:t>
            </w:r>
          </w:p>
        </w:tc>
      </w:tr>
    </w:tbl>
    <w:p w:rsidR="00D672A8" w:rsidRDefault="00D672A8" w:rsidP="00D672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FE6690" w:rsidRDefault="00FE6690" w:rsidP="00D672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D672A8" w:rsidRDefault="00D672A8" w:rsidP="00D672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sectPr w:rsidR="00D672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66CBD"/>
    <w:multiLevelType w:val="hybridMultilevel"/>
    <w:tmpl w:val="03984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7236B"/>
    <w:multiLevelType w:val="hybridMultilevel"/>
    <w:tmpl w:val="CE728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2A8"/>
    <w:rsid w:val="00003A29"/>
    <w:rsid w:val="000340DE"/>
    <w:rsid w:val="002D3230"/>
    <w:rsid w:val="003027BE"/>
    <w:rsid w:val="003234C2"/>
    <w:rsid w:val="00385BA9"/>
    <w:rsid w:val="004A0801"/>
    <w:rsid w:val="005A2983"/>
    <w:rsid w:val="0083486E"/>
    <w:rsid w:val="008C05E1"/>
    <w:rsid w:val="00A04DFD"/>
    <w:rsid w:val="00B479D1"/>
    <w:rsid w:val="00CA2126"/>
    <w:rsid w:val="00CB4F68"/>
    <w:rsid w:val="00D672A8"/>
    <w:rsid w:val="00D83394"/>
    <w:rsid w:val="00DC78A0"/>
    <w:rsid w:val="00E448C3"/>
    <w:rsid w:val="00E95309"/>
    <w:rsid w:val="00FE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68042"/>
  <w15:docId w15:val="{23CDA652-3DB5-40E2-9831-75B04F32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7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A3A0DA-E327-452C-884D-5868BBB05AD6}"/>
</file>

<file path=customXml/itemProps2.xml><?xml version="1.0" encoding="utf-8"?>
<ds:datastoreItem xmlns:ds="http://schemas.openxmlformats.org/officeDocument/2006/customXml" ds:itemID="{870109F3-760F-4F52-A085-69F33C0FEAA5}"/>
</file>

<file path=customXml/itemProps3.xml><?xml version="1.0" encoding="utf-8"?>
<ds:datastoreItem xmlns:ds="http://schemas.openxmlformats.org/officeDocument/2006/customXml" ds:itemID="{8D009B56-CF7F-4819-83D2-872FC9841C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HAMMOND</dc:creator>
  <cp:lastModifiedBy>Emma NORMAN</cp:lastModifiedBy>
  <cp:revision>2</cp:revision>
  <dcterms:created xsi:type="dcterms:W3CDTF">2019-01-02T10:34:00Z</dcterms:created>
  <dcterms:modified xsi:type="dcterms:W3CDTF">2019-01-02T10:34:00Z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