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17036" w:rsidRPr="008A7CBA" w14:paraId="6CF7F710" w14:textId="77777777" w:rsidTr="00C61D9B">
        <w:trPr>
          <w:trHeight w:val="5944"/>
        </w:trPr>
        <w:tc>
          <w:tcPr>
            <w:tcW w:w="10456" w:type="dxa"/>
          </w:tcPr>
          <w:p w14:paraId="1FE7247B" w14:textId="74031271" w:rsidR="00F17036" w:rsidRDefault="005A1B26" w:rsidP="51CFA5D4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567D6E3D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4445</wp:posOffset>
                  </wp:positionV>
                  <wp:extent cx="888365" cy="888365"/>
                  <wp:effectExtent l="0" t="0" r="6985" b="698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365" cy="888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D61C6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848117B" wp14:editId="4EC9D309">
                  <wp:simplePos x="0" y="0"/>
                  <wp:positionH relativeFrom="column">
                    <wp:posOffset>3101975</wp:posOffset>
                  </wp:positionH>
                  <wp:positionV relativeFrom="paragraph">
                    <wp:posOffset>4445</wp:posOffset>
                  </wp:positionV>
                  <wp:extent cx="3449955" cy="344995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9955" cy="3449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67AFF14F" w:rsidRPr="008A7CBA">
              <w:rPr>
                <w:rFonts w:ascii="Arial" w:hAnsi="Arial" w:cs="Arial"/>
              </w:rPr>
              <w:t>Ar</w:t>
            </w:r>
            <w:r w:rsidR="00F17036" w:rsidRPr="008A7CBA">
              <w:rPr>
                <w:rFonts w:ascii="Arial" w:hAnsi="Arial" w:cs="Arial"/>
              </w:rPr>
              <w:t xml:space="preserve">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14:paraId="5BE730E7" w14:textId="2FE85B58" w:rsidR="000C012E" w:rsidRDefault="00AE7C5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2D2572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2B1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966F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966FE">
              <w:rPr>
                <w:rFonts w:ascii="Arial" w:hAnsi="Arial" w:cs="Arial"/>
                <w:b/>
                <w:bCs/>
                <w:sz w:val="20"/>
                <w:szCs w:val="20"/>
              </w:rPr>
              <w:t>Identity</w:t>
            </w:r>
            <w:r w:rsidR="0014698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61D9B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  <w:p w14:paraId="6A2C60A6" w14:textId="6A94BE50" w:rsidR="00FD5C3B" w:rsidRDefault="00FD5C3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E8E6C99" w14:textId="2B170BDE" w:rsidR="00A51134" w:rsidRDefault="000F118D" w:rsidP="000C012E">
            <w:pPr>
              <w:rPr>
                <w:rFonts w:ascii="Arial" w:hAnsi="Arial" w:cs="Arial"/>
                <w:i/>
                <w:iCs/>
              </w:rPr>
            </w:pPr>
            <w:r w:rsidRPr="00027C4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Print off the sheet to work on or do the task on plain paper or in your book. Bring your work to your next lesson. </w:t>
            </w:r>
          </w:p>
          <w:p w14:paraId="57315128" w14:textId="77777777" w:rsidR="00C61D9B" w:rsidRDefault="00C61D9B" w:rsidP="000C012E">
            <w:pPr>
              <w:rPr>
                <w:rFonts w:ascii="Arial" w:hAnsi="Arial" w:cs="Arial"/>
                <w:i/>
                <w:iCs/>
              </w:rPr>
            </w:pPr>
          </w:p>
          <w:p w14:paraId="4463CB16" w14:textId="2D9CCA20" w:rsidR="002D2572" w:rsidRPr="00C61D9B" w:rsidRDefault="00C61D9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1D9B">
              <w:rPr>
                <w:rFonts w:ascii="Trebuchet MS" w:hAnsi="Trebuchet MS"/>
                <w:color w:val="333333"/>
                <w:sz w:val="20"/>
                <w:szCs w:val="20"/>
                <w:shd w:val="clear" w:color="auto" w:fill="FFFFFF"/>
              </w:rPr>
              <w:t xml:space="preserve">Born in 1445, </w:t>
            </w:r>
            <w:r w:rsidRPr="00C61D9B"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FFFFF"/>
              </w:rPr>
              <w:t>Sandro Botticelli</w:t>
            </w:r>
            <w:r w:rsidRPr="00C61D9B">
              <w:rPr>
                <w:rFonts w:ascii="Trebuchet MS" w:hAnsi="Trebuchet MS"/>
                <w:color w:val="333333"/>
                <w:sz w:val="20"/>
                <w:szCs w:val="20"/>
                <w:shd w:val="clear" w:color="auto" w:fill="FFFFFF"/>
              </w:rPr>
              <w:t xml:space="preserve"> was an important painter during the Italian Renaissance</w:t>
            </w:r>
            <w:r w:rsidRPr="00C61D9B">
              <w:rPr>
                <w:rFonts w:ascii="Trebuchet MS" w:hAnsi="Trebuchet MS"/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r>
              <w:rPr>
                <w:rFonts w:ascii="Trebuchet MS" w:hAnsi="Trebuchet MS"/>
                <w:color w:val="333333"/>
                <w:sz w:val="20"/>
                <w:szCs w:val="20"/>
                <w:shd w:val="clear" w:color="auto" w:fill="FFFFFF"/>
              </w:rPr>
              <w:t xml:space="preserve">He </w:t>
            </w:r>
            <w:r w:rsidRPr="00C61D9B">
              <w:rPr>
                <w:rFonts w:ascii="Trebuchet MS" w:hAnsi="Trebuchet MS"/>
                <w:color w:val="333333"/>
                <w:sz w:val="20"/>
                <w:szCs w:val="20"/>
                <w:shd w:val="clear" w:color="auto" w:fill="FFFFFF"/>
              </w:rPr>
              <w:t>is known for the dreamy look of the people (and gods, goddess, and angels) in his paintings.</w:t>
            </w:r>
            <w:r>
              <w:rPr>
                <w:rFonts w:ascii="Trebuchet MS" w:hAnsi="Trebuchet MS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D9B">
              <w:rPr>
                <w:rFonts w:ascii="Trebuchet MS" w:hAnsi="Trebuchet MS"/>
                <w:color w:val="333333"/>
                <w:sz w:val="20"/>
                <w:szCs w:val="20"/>
                <w:shd w:val="clear" w:color="auto" w:fill="FFFFFF"/>
              </w:rPr>
              <w:t>People happily paid him to paint masterpieces for them or their churches.</w:t>
            </w:r>
          </w:p>
          <w:p w14:paraId="3F974972" w14:textId="77603E96" w:rsidR="000C012E" w:rsidRPr="000C012E" w:rsidRDefault="002D2572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14:paraId="18BFFE8F" w14:textId="406DB1C7" w:rsidR="00875F0C" w:rsidRDefault="00C61D9B" w:rsidP="000C01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State </w:t>
            </w:r>
            <w:r w:rsidR="00DC650E">
              <w:rPr>
                <w:rFonts w:ascii="Arial" w:hAnsi="Arial" w:cs="Arial"/>
                <w:sz w:val="20"/>
                <w:szCs w:val="20"/>
              </w:rPr>
              <w:t xml:space="preserve">the formal elements in art you see </w:t>
            </w:r>
            <w:r>
              <w:rPr>
                <w:rFonts w:ascii="Arial" w:hAnsi="Arial" w:cs="Arial"/>
                <w:sz w:val="20"/>
                <w:szCs w:val="20"/>
              </w:rPr>
              <w:t xml:space="preserve">and describe how </w:t>
            </w:r>
            <w:r w:rsidR="00DC650E">
              <w:rPr>
                <w:rFonts w:ascii="Arial" w:hAnsi="Arial" w:cs="Arial"/>
                <w:sz w:val="20"/>
                <w:szCs w:val="20"/>
              </w:rPr>
              <w:t xml:space="preserve">they </w:t>
            </w:r>
            <w:r>
              <w:rPr>
                <w:rFonts w:ascii="Arial" w:hAnsi="Arial" w:cs="Arial"/>
                <w:sz w:val="20"/>
                <w:szCs w:val="20"/>
              </w:rPr>
              <w:t xml:space="preserve">are used in his painting of </w:t>
            </w:r>
            <w:r w:rsidRPr="00C61D9B">
              <w:rPr>
                <w:rFonts w:ascii="Arial" w:hAnsi="Arial" w:cs="Arial"/>
                <w:i/>
                <w:iCs/>
                <w:sz w:val="20"/>
                <w:szCs w:val="20"/>
              </w:rPr>
              <w:t>Venus</w:t>
            </w:r>
            <w:r>
              <w:rPr>
                <w:rFonts w:ascii="Arial" w:hAnsi="Arial" w:cs="Arial"/>
                <w:sz w:val="20"/>
                <w:szCs w:val="20"/>
              </w:rPr>
              <w:t xml:space="preserve"> here. </w:t>
            </w:r>
            <w:r w:rsidR="000C012E"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</w:t>
            </w:r>
          </w:p>
          <w:p w14:paraId="67227BDF" w14:textId="651A6FC7" w:rsidR="00F7116C" w:rsidRPr="00CF6AC3" w:rsidRDefault="008B7CA7" w:rsidP="000C01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</w:t>
            </w:r>
          </w:p>
          <w:p w14:paraId="62A0D751" w14:textId="162E17FC" w:rsidR="000C012E" w:rsidRPr="009470E0" w:rsidRDefault="000C012E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70E0">
              <w:rPr>
                <w:rFonts w:ascii="Arial" w:hAnsi="Arial" w:cs="Arial"/>
                <w:b/>
                <w:bCs/>
                <w:sz w:val="20"/>
                <w:szCs w:val="20"/>
              </w:rPr>
              <w:t>Mai</w:t>
            </w:r>
            <w:r w:rsidR="009470E0" w:rsidRPr="009470E0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  <w:p w14:paraId="1EF8702C" w14:textId="1720D2E9" w:rsidR="000C012E" w:rsidRPr="00C61D9B" w:rsidRDefault="000C012E" w:rsidP="00C61D9B">
            <w:pPr>
              <w:rPr>
                <w:rFonts w:ascii="Arial" w:hAnsi="Arial" w:cs="Arial"/>
                <w:sz w:val="20"/>
                <w:szCs w:val="20"/>
              </w:rPr>
            </w:pPr>
            <w:r w:rsidRPr="00C61D9B">
              <w:rPr>
                <w:rFonts w:ascii="Arial" w:hAnsi="Arial" w:cs="Arial"/>
                <w:sz w:val="20"/>
                <w:szCs w:val="20"/>
              </w:rPr>
              <w:t xml:space="preserve">Using </w:t>
            </w:r>
            <w:r w:rsidR="00E943E1">
              <w:rPr>
                <w:rFonts w:ascii="Arial" w:hAnsi="Arial" w:cs="Arial"/>
                <w:sz w:val="20"/>
                <w:szCs w:val="20"/>
              </w:rPr>
              <w:t xml:space="preserve">pencil &amp; </w:t>
            </w:r>
            <w:r w:rsidR="00CF6AC3" w:rsidRPr="00C61D9B">
              <w:rPr>
                <w:rFonts w:ascii="Arial" w:hAnsi="Arial" w:cs="Arial"/>
                <w:sz w:val="20"/>
                <w:szCs w:val="20"/>
              </w:rPr>
              <w:t>colour</w:t>
            </w:r>
            <w:r w:rsidR="000001B8" w:rsidRPr="00C61D9B">
              <w:rPr>
                <w:rFonts w:ascii="Arial" w:hAnsi="Arial" w:cs="Arial"/>
                <w:sz w:val="20"/>
                <w:szCs w:val="20"/>
              </w:rPr>
              <w:t>,</w:t>
            </w:r>
            <w:r w:rsidRPr="00C61D9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43E1">
              <w:rPr>
                <w:rFonts w:ascii="Arial" w:hAnsi="Arial" w:cs="Arial"/>
                <w:sz w:val="20"/>
                <w:szCs w:val="20"/>
              </w:rPr>
              <w:t>copy</w:t>
            </w:r>
            <w:r w:rsidRPr="00C61D9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6AC3" w:rsidRPr="00C61D9B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E943E1">
              <w:rPr>
                <w:rFonts w:ascii="Arial" w:hAnsi="Arial" w:cs="Arial"/>
                <w:sz w:val="20"/>
                <w:szCs w:val="20"/>
              </w:rPr>
              <w:t>painting</w:t>
            </w:r>
            <w:r w:rsidR="00CF6AC3" w:rsidRPr="00C61D9B">
              <w:rPr>
                <w:rFonts w:ascii="Arial" w:hAnsi="Arial" w:cs="Arial"/>
                <w:sz w:val="20"/>
                <w:szCs w:val="20"/>
              </w:rPr>
              <w:t xml:space="preserve"> in the space below</w:t>
            </w:r>
            <w:r w:rsidR="000001B8" w:rsidRPr="00C61D9B">
              <w:rPr>
                <w:rFonts w:ascii="Arial" w:hAnsi="Arial" w:cs="Arial"/>
                <w:sz w:val="20"/>
                <w:szCs w:val="20"/>
              </w:rPr>
              <w:t>,</w:t>
            </w:r>
            <w:r w:rsidRPr="00C61D9B">
              <w:rPr>
                <w:rFonts w:ascii="Arial" w:hAnsi="Arial" w:cs="Arial"/>
                <w:sz w:val="20"/>
                <w:szCs w:val="20"/>
              </w:rPr>
              <w:t xml:space="preserve"> as accurately as possible.</w:t>
            </w:r>
            <w:r w:rsidR="00CF6AC3" w:rsidRPr="00C61D9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88F4FDF" w14:textId="46FDAF9A" w:rsidR="000C012E" w:rsidRPr="008A7CBA" w:rsidRDefault="6056EF7A" w:rsidP="00C61D9B">
            <w:r w:rsidRPr="00C61D9B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Choose 4 questions from the Hots sheet, 1 from each section and answer them fully about the image.</w:t>
            </w:r>
          </w:p>
        </w:tc>
      </w:tr>
      <w:tr w:rsidR="00F17036" w:rsidRPr="008A7CBA" w14:paraId="0B1169B8" w14:textId="77777777" w:rsidTr="3D420429">
        <w:trPr>
          <w:trHeight w:val="4243"/>
        </w:trPr>
        <w:tc>
          <w:tcPr>
            <w:tcW w:w="10456" w:type="dxa"/>
          </w:tcPr>
          <w:p w14:paraId="4E97D777" w14:textId="24398DEA" w:rsidR="00F17036" w:rsidRPr="008A7CBA" w:rsidRDefault="00F17036" w:rsidP="00F17036">
            <w:pPr>
              <w:rPr>
                <w:rFonts w:ascii="Arial" w:hAnsi="Arial" w:cs="Arial"/>
              </w:rPr>
            </w:pPr>
          </w:p>
          <w:p w14:paraId="3231C26E" w14:textId="0DF9D976" w:rsidR="00F17036" w:rsidRPr="008A7CBA" w:rsidRDefault="00F17036" w:rsidP="00F17036">
            <w:pPr>
              <w:rPr>
                <w:rFonts w:ascii="Arial" w:hAnsi="Arial" w:cs="Arial"/>
              </w:rPr>
            </w:pPr>
          </w:p>
          <w:p w14:paraId="1E340747" w14:textId="098FBD48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42216702" w14:textId="6822AF23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4E233842" w14:textId="0CF0D200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728A7AF8" w14:textId="3C871E3E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CE3BD9B" w14:textId="182EE3BB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23B26CAE" w14:textId="380ED5A0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2AF9ADB" w14:textId="4533F7E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75B8E57A" w14:textId="113A6320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6493199D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96D17F3" w14:textId="0AC894E4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72023DFD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349F04C1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5EF9FC5B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088EC576" w14:textId="2FF3111F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3729A8C" w14:textId="52B1F226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0992D590" w14:textId="13F34DEE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64C432C4" w14:textId="0E75493D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07511AD0" w14:textId="373F14C3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4A60565" w14:textId="77777777" w:rsidR="009470E0" w:rsidRDefault="009470E0" w:rsidP="00F17036">
            <w:pPr>
              <w:rPr>
                <w:rFonts w:ascii="Arial" w:hAnsi="Arial" w:cs="Arial"/>
                <w:b/>
                <w:bCs/>
              </w:rPr>
            </w:pPr>
          </w:p>
          <w:p w14:paraId="19216CBE" w14:textId="77777777" w:rsidR="009470E0" w:rsidRDefault="009470E0" w:rsidP="00F17036">
            <w:pPr>
              <w:rPr>
                <w:rFonts w:ascii="Arial" w:hAnsi="Arial" w:cs="Arial"/>
                <w:b/>
                <w:bCs/>
              </w:rPr>
            </w:pPr>
          </w:p>
          <w:p w14:paraId="159BD9E0" w14:textId="77777777" w:rsidR="009470E0" w:rsidRDefault="009470E0" w:rsidP="00F17036">
            <w:pPr>
              <w:rPr>
                <w:rFonts w:ascii="Arial" w:hAnsi="Arial" w:cs="Arial"/>
                <w:b/>
                <w:bCs/>
              </w:rPr>
            </w:pPr>
          </w:p>
          <w:p w14:paraId="49B46EB1" w14:textId="77777777" w:rsidR="009470E0" w:rsidRDefault="009470E0" w:rsidP="00F17036">
            <w:pPr>
              <w:rPr>
                <w:rFonts w:ascii="Arial" w:hAnsi="Arial" w:cs="Arial"/>
                <w:b/>
                <w:bCs/>
              </w:rPr>
            </w:pPr>
          </w:p>
          <w:p w14:paraId="523E0038" w14:textId="77777777" w:rsidR="00027C4B" w:rsidRDefault="00027C4B" w:rsidP="00F17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12F93A4" w14:textId="77777777" w:rsidR="00027C4B" w:rsidRDefault="00027C4B" w:rsidP="00F17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11D2F08" w14:textId="77777777" w:rsidR="00A522A0" w:rsidRDefault="00A522A0" w:rsidP="00F17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76551C7" w14:textId="77777777" w:rsidR="00A522A0" w:rsidRDefault="00A522A0" w:rsidP="00F17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CE44D12" w14:textId="3CEE5FFF" w:rsidR="00F17036" w:rsidRPr="009470E0" w:rsidRDefault="008B7CA7" w:rsidP="00F17036">
            <w:pPr>
              <w:rPr>
                <w:rFonts w:ascii="Arial" w:hAnsi="Arial" w:cs="Arial"/>
                <w:sz w:val="20"/>
                <w:szCs w:val="20"/>
              </w:rPr>
            </w:pPr>
            <w:r w:rsidRPr="009470E0">
              <w:rPr>
                <w:rFonts w:ascii="Arial" w:hAnsi="Arial" w:cs="Arial"/>
                <w:b/>
                <w:bCs/>
                <w:sz w:val="20"/>
                <w:szCs w:val="20"/>
              </w:rPr>
              <w:t>Extension:</w:t>
            </w:r>
            <w:r w:rsidRPr="009470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1D9B">
              <w:rPr>
                <w:rFonts w:ascii="Arial" w:hAnsi="Arial" w:cs="Arial"/>
                <w:sz w:val="20"/>
                <w:szCs w:val="20"/>
              </w:rPr>
              <w:t>Can you draw someone in the ‘dreamy’ style of Bo</w:t>
            </w:r>
            <w:r w:rsidR="00E943E1">
              <w:rPr>
                <w:rFonts w:ascii="Arial" w:hAnsi="Arial" w:cs="Arial"/>
                <w:sz w:val="20"/>
                <w:szCs w:val="20"/>
              </w:rPr>
              <w:t>t</w:t>
            </w:r>
            <w:r w:rsidR="00C61D9B">
              <w:rPr>
                <w:rFonts w:ascii="Arial" w:hAnsi="Arial" w:cs="Arial"/>
                <w:sz w:val="20"/>
                <w:szCs w:val="20"/>
              </w:rPr>
              <w:t>ticelli? Do your own portrait on a new piece of paper. Bring it to next lesson.</w:t>
            </w:r>
          </w:p>
          <w:p w14:paraId="60ACCE41" w14:textId="0464604E" w:rsidR="008B7CA7" w:rsidRPr="009470E0" w:rsidRDefault="008B7CA7" w:rsidP="008B7C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70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Plenary </w:t>
            </w:r>
          </w:p>
          <w:p w14:paraId="25E5CF47" w14:textId="77777777" w:rsidR="009470E0" w:rsidRPr="009470E0" w:rsidRDefault="00CF6AC3" w:rsidP="008B7CA7">
            <w:pPr>
              <w:rPr>
                <w:rFonts w:ascii="Arial" w:hAnsi="Arial" w:cs="Arial"/>
                <w:sz w:val="20"/>
                <w:szCs w:val="20"/>
              </w:rPr>
            </w:pPr>
            <w:r w:rsidRPr="009470E0">
              <w:rPr>
                <w:rFonts w:ascii="Arial" w:hAnsi="Arial" w:cs="Arial"/>
                <w:sz w:val="20"/>
                <w:szCs w:val="20"/>
              </w:rPr>
              <w:t xml:space="preserve">Write </w:t>
            </w:r>
            <w:r w:rsidR="009470E0" w:rsidRPr="009470E0">
              <w:rPr>
                <w:rFonts w:ascii="Arial" w:hAnsi="Arial" w:cs="Arial"/>
                <w:sz w:val="20"/>
                <w:szCs w:val="20"/>
              </w:rPr>
              <w:t xml:space="preserve">a paragraph to explain </w:t>
            </w:r>
            <w:r w:rsidRPr="009470E0">
              <w:rPr>
                <w:rFonts w:ascii="Arial" w:hAnsi="Arial" w:cs="Arial"/>
                <w:sz w:val="20"/>
                <w:szCs w:val="20"/>
              </w:rPr>
              <w:t>why you think this Artist</w:t>
            </w:r>
            <w:r w:rsidR="009470E0" w:rsidRPr="009470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470E0">
              <w:rPr>
                <w:rFonts w:ascii="Arial" w:hAnsi="Arial" w:cs="Arial"/>
                <w:sz w:val="20"/>
                <w:szCs w:val="20"/>
              </w:rPr>
              <w:t xml:space="preserve">links to our theme of Portrait and Identity. </w:t>
            </w:r>
          </w:p>
          <w:p w14:paraId="45EB9469" w14:textId="48E8B661" w:rsidR="000C012E" w:rsidRDefault="009470E0" w:rsidP="008B7C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_____________________________________________________________________________________</w:t>
            </w:r>
            <w:r w:rsidR="00CF6AC3">
              <w:rPr>
                <w:rFonts w:ascii="Arial" w:hAnsi="Arial" w:cs="Arial"/>
              </w:rPr>
              <w:t>________________________________________________________________________</w:t>
            </w:r>
            <w:r>
              <w:rPr>
                <w:rFonts w:ascii="Arial" w:hAnsi="Arial" w:cs="Arial"/>
              </w:rPr>
              <w:t>_________</w:t>
            </w:r>
          </w:p>
          <w:p w14:paraId="27E98BEC" w14:textId="05B32E26" w:rsidR="00CF6AC3" w:rsidRDefault="00CF6AC3" w:rsidP="008B7C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__________________________________________________________________________________</w:t>
            </w:r>
          </w:p>
          <w:p w14:paraId="4A571D72" w14:textId="4E8DD973" w:rsidR="00E966FE" w:rsidRPr="00A51134" w:rsidRDefault="00E966FE" w:rsidP="00A522A0">
            <w:pPr>
              <w:rPr>
                <w:rFonts w:ascii="Arial" w:hAnsi="Arial" w:cs="Arial"/>
              </w:rPr>
            </w:pPr>
          </w:p>
        </w:tc>
      </w:tr>
    </w:tbl>
    <w:p w14:paraId="3EB93457" w14:textId="313795D7" w:rsidR="00E451F3" w:rsidRPr="008A7CBA" w:rsidRDefault="00E451F3" w:rsidP="00F7116C">
      <w:pPr>
        <w:rPr>
          <w:rFonts w:ascii="Arial" w:hAnsi="Arial" w:cs="Arial"/>
        </w:rPr>
      </w:pPr>
    </w:p>
    <w:sectPr w:rsidR="00E451F3" w:rsidRPr="008A7CBA" w:rsidSect="008A7CBA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187839"/>
    <w:multiLevelType w:val="hybridMultilevel"/>
    <w:tmpl w:val="E6A61F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0DC6"/>
    <w:rsid w:val="00026DBC"/>
    <w:rsid w:val="00027C4B"/>
    <w:rsid w:val="000C012E"/>
    <w:rsid w:val="000F118D"/>
    <w:rsid w:val="00146988"/>
    <w:rsid w:val="00185AAE"/>
    <w:rsid w:val="002B1B82"/>
    <w:rsid w:val="002D2572"/>
    <w:rsid w:val="005A1B26"/>
    <w:rsid w:val="005A5EF4"/>
    <w:rsid w:val="00654103"/>
    <w:rsid w:val="00875F0C"/>
    <w:rsid w:val="008A7CBA"/>
    <w:rsid w:val="008B7CA7"/>
    <w:rsid w:val="009470E0"/>
    <w:rsid w:val="00A51134"/>
    <w:rsid w:val="00A522A0"/>
    <w:rsid w:val="00A54251"/>
    <w:rsid w:val="00AE7C5B"/>
    <w:rsid w:val="00B2369E"/>
    <w:rsid w:val="00BF545B"/>
    <w:rsid w:val="00C05549"/>
    <w:rsid w:val="00C06148"/>
    <w:rsid w:val="00C61D9B"/>
    <w:rsid w:val="00CD61C6"/>
    <w:rsid w:val="00CF6AC3"/>
    <w:rsid w:val="00DA0AA8"/>
    <w:rsid w:val="00DC650E"/>
    <w:rsid w:val="00E451F3"/>
    <w:rsid w:val="00E943E1"/>
    <w:rsid w:val="00E966FE"/>
    <w:rsid w:val="00F17036"/>
    <w:rsid w:val="00F7116C"/>
    <w:rsid w:val="00FA6D4D"/>
    <w:rsid w:val="00FB2493"/>
    <w:rsid w:val="00FD093C"/>
    <w:rsid w:val="00FD5C3B"/>
    <w:rsid w:val="022B75FE"/>
    <w:rsid w:val="028F56C6"/>
    <w:rsid w:val="0D324E2C"/>
    <w:rsid w:val="12DC6445"/>
    <w:rsid w:val="197AA34B"/>
    <w:rsid w:val="20AAB25A"/>
    <w:rsid w:val="3D420429"/>
    <w:rsid w:val="51CFA5D4"/>
    <w:rsid w:val="6056EF7A"/>
    <w:rsid w:val="67AFF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DBC"/>
    <w:pPr>
      <w:spacing w:line="240" w:lineRule="auto"/>
      <w:contextualSpacing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6AC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9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8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51623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4EFF8B-A15E-41A3-A567-38A3B92B55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2A0FEC-1DA5-42C0-8ED7-64AEE89394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2CC0DD-46D4-4149-99B6-7BE3C960E4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Garner</dc:creator>
  <cp:keywords/>
  <dc:description/>
  <cp:lastModifiedBy>E Garner</cp:lastModifiedBy>
  <cp:revision>7</cp:revision>
  <dcterms:created xsi:type="dcterms:W3CDTF">2020-12-14T18:11:00Z</dcterms:created>
  <dcterms:modified xsi:type="dcterms:W3CDTF">2020-12-14T18:27:00Z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