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682"/>
      </w:tblGrid>
      <w:tr w:rsidRPr="008A7CBA" w:rsidR="00F17036" w:rsidTr="352FDF53" w14:paraId="3B3D107D" w14:textId="77777777">
        <w:trPr>
          <w:trHeight w:val="2912"/>
        </w:trPr>
        <w:tc>
          <w:tcPr>
            <w:tcW w:w="10306" w:type="dxa"/>
            <w:tcMar/>
          </w:tcPr>
          <w:p w:rsidR="00F17036" w:rsidP="00F17036" w:rsidRDefault="006C3751" w14:paraId="545DE3D3" w14:textId="77777777">
            <w:pPr>
              <w:rPr>
                <w:rFonts w:ascii="Arial" w:hAnsi="Arial" w:cs="Arial"/>
              </w:rPr>
            </w:pPr>
            <w:r w:rsidRPr="008A7CBA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 wp14:anchorId="2F68A766" wp14:editId="07777777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3810</wp:posOffset>
                  </wp:positionV>
                  <wp:extent cx="933450" cy="93345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BE3717" w14:paraId="6F3607AF" w14:textId="2B6AC5E6">
            <w:pPr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52FDF53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Y9 </w:t>
            </w:r>
            <w:r w:rsidRPr="352FDF53" w:rsidR="3F4BB0AC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Skills workshop</w:t>
            </w:r>
            <w:r w:rsidRPr="352FDF53" w:rsidR="00BE3717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 1</w:t>
            </w:r>
          </w:p>
          <w:p w:rsidR="00FD5C3B" w:rsidP="000C012E" w:rsidRDefault="00FD5C3B" w14:paraId="672A6659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F118D" w:rsidP="352FDF53" w:rsidRDefault="000F118D" w14:paraId="4C30B9A7" w14:textId="07E32771">
            <w:pPr>
              <w:rPr>
                <w:rFonts w:ascii="Arial" w:hAnsi="Arial" w:cs="Arial"/>
                <w:i w:val="1"/>
                <w:iCs w:val="1"/>
              </w:rPr>
            </w:pPr>
            <w:r w:rsidRPr="352FDF53" w:rsidR="000F118D">
              <w:rPr>
                <w:rFonts w:ascii="Arial" w:hAnsi="Arial" w:cs="Arial"/>
                <w:i w:val="1"/>
                <w:iCs w:val="1"/>
              </w:rPr>
              <w:t>Print off the sheet to work on or do the task on plain pape</w:t>
            </w:r>
            <w:r w:rsidRPr="352FDF53" w:rsidR="000F118D">
              <w:rPr>
                <w:rFonts w:ascii="Arial" w:hAnsi="Arial" w:cs="Arial"/>
                <w:i w:val="1"/>
                <w:iCs w:val="1"/>
              </w:rPr>
              <w:t>r or in your book.</w:t>
            </w:r>
            <w:r w:rsidRPr="352FDF53" w:rsidR="000F118D">
              <w:rPr>
                <w:rFonts w:ascii="Arial" w:hAnsi="Arial" w:cs="Arial"/>
                <w:i w:val="1"/>
                <w:iCs w:val="1"/>
              </w:rPr>
              <w:t xml:space="preserve"> </w:t>
            </w:r>
            <w:r w:rsidRPr="352FDF53" w:rsidR="000F118D">
              <w:rPr>
                <w:rFonts w:ascii="Arial" w:hAnsi="Arial" w:cs="Arial"/>
                <w:i w:val="1"/>
                <w:iCs w:val="1"/>
              </w:rPr>
              <w:t>B</w:t>
            </w:r>
            <w:r w:rsidRPr="352FDF53" w:rsidR="000F118D">
              <w:rPr>
                <w:rFonts w:ascii="Arial" w:hAnsi="Arial" w:cs="Arial"/>
                <w:i w:val="1"/>
                <w:iCs w:val="1"/>
              </w:rPr>
              <w:t>ring your work to your next lesson.</w:t>
            </w:r>
          </w:p>
          <w:p w:rsidR="13EB0115" w:rsidP="352FDF53" w:rsidRDefault="13EB0115" w14:paraId="20C4B20D" w14:textId="1D0056AE">
            <w:pPr>
              <w:pStyle w:val="Normal"/>
            </w:pPr>
            <w:r w:rsidR="13EB0115">
              <w:drawing>
                <wp:inline wp14:editId="2031DD3F" wp14:anchorId="732B959A">
                  <wp:extent cx="2060028" cy="1871192"/>
                  <wp:effectExtent l="0" t="0" r="0" b="0"/>
                  <wp:docPr id="863221592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f259b68795b4ee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0028" cy="18711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3EB0115">
              <w:drawing>
                <wp:inline wp14:editId="3342F198" wp14:anchorId="76D9A521">
                  <wp:extent cx="1847850" cy="2512657"/>
                  <wp:effectExtent l="0" t="0" r="0" b="0"/>
                  <wp:docPr id="83188140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0e00dd5b6d7741b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850" cy="2512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B42697">
              <w:drawing>
                <wp:inline wp14:editId="15950DED" wp14:anchorId="355327C5">
                  <wp:extent cx="2466975" cy="3556000"/>
                  <wp:effectExtent l="0" t="0" r="0" b="0"/>
                  <wp:docPr id="82823249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f8b89d2fcd94cb0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355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03FC4" w:rsidP="352FDF53" w:rsidRDefault="00F03FC4" w14:paraId="5DAB6C7B" w14:noSpellErr="1" w14:textId="1790AF63">
            <w:pPr>
              <w:pStyle w:val="Normal"/>
              <w:rPr>
                <w:rFonts w:ascii="Arial" w:hAnsi="Arial" w:cs="Arial"/>
                <w:b w:val="1"/>
                <w:bCs w:val="1"/>
                <w:i w:val="1"/>
                <w:iCs w:val="1"/>
                <w:sz w:val="20"/>
                <w:szCs w:val="20"/>
              </w:rPr>
            </w:pPr>
          </w:p>
          <w:p w:rsidRPr="000C012E" w:rsidR="000C012E" w:rsidP="000C012E" w:rsidRDefault="000C012E" w14:paraId="4533F7C6" w14:textId="7777777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352FDF53" w:rsidR="000C012E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Starter</w:t>
            </w:r>
          </w:p>
          <w:p w:rsidR="4C294FE2" w:rsidP="352FDF53" w:rsidRDefault="4C294FE2" w14:paraId="50C8A6AD" w14:textId="2AF1E1C3">
            <w:pPr>
              <w:pStyle w:val="Normal"/>
              <w:rPr>
                <w:rFonts w:ascii="Arial" w:hAnsi="Arial" w:cs="Arial"/>
                <w:b w:val="1"/>
                <w:bCs w:val="1"/>
                <w:sz w:val="20"/>
                <w:szCs w:val="20"/>
              </w:rPr>
            </w:pPr>
            <w:r w:rsidRPr="352FDF53" w:rsidR="4C294FE2">
              <w:rPr>
                <w:rFonts w:ascii="Arial" w:hAnsi="Arial" w:cs="Arial"/>
                <w:b w:val="1"/>
                <w:bCs w:val="1"/>
                <w:sz w:val="20"/>
                <w:szCs w:val="20"/>
              </w:rPr>
              <w:t>In the three images by Mark Powell, what different papers/materials can you see in the background?</w:t>
            </w:r>
            <w:r w:rsidRPr="352FDF53" w:rsidR="4AC78C6C">
              <w:rPr>
                <w:rFonts w:ascii="Arial" w:hAnsi="Arial" w:cs="Arial"/>
                <w:b w:val="1"/>
                <w:bCs w:val="1"/>
                <w:sz w:val="20"/>
                <w:szCs w:val="20"/>
              </w:rPr>
              <w:t xml:space="preserve">  What other things can you think of to draw on to?</w:t>
            </w:r>
          </w:p>
          <w:p w:rsidRPr="00F63DD9" w:rsidR="00F7116C" w:rsidP="000C012E" w:rsidRDefault="008B7CA7" w14:paraId="14481547" w14:textId="0FE4D89C">
            <w:pPr>
              <w:rPr>
                <w:rFonts w:ascii="Arial" w:hAnsi="Arial" w:cs="Arial"/>
                <w:sz w:val="20"/>
                <w:szCs w:val="20"/>
              </w:rPr>
            </w:pPr>
            <w:r w:rsidRPr="352FDF53" w:rsidR="008B7CA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352FDF53" w:rsidR="000C012E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352FDF53" w:rsidR="008B7CA7">
              <w:rPr>
                <w:rFonts w:ascii="Arial" w:hAnsi="Arial" w:cs="Arial"/>
                <w:sz w:val="20"/>
                <w:szCs w:val="20"/>
              </w:rPr>
              <w:t>__________________________</w:t>
            </w:r>
            <w:r w:rsidRPr="352FDF53" w:rsidR="006D45FB">
              <w:rPr>
                <w:rFonts w:ascii="Arial" w:hAnsi="Arial" w:cs="Arial"/>
                <w:sz w:val="20"/>
                <w:szCs w:val="20"/>
              </w:rPr>
              <w:t>____</w:t>
            </w:r>
            <w:r w:rsidRPr="352FDF53" w:rsidR="00F03FC4">
              <w:rPr>
                <w:rFonts w:ascii="Arial" w:hAnsi="Arial" w:cs="Arial"/>
                <w:sz w:val="20"/>
                <w:szCs w:val="20"/>
              </w:rPr>
              <w:t>_________________</w:t>
            </w:r>
            <w:r w:rsidRPr="352FDF53" w:rsidR="00BE3717">
              <w:rPr>
                <w:rFonts w:ascii="Arial" w:hAnsi="Arial" w:cs="Arial"/>
                <w:sz w:val="20"/>
                <w:szCs w:val="20"/>
              </w:rPr>
              <w:t>__________________________</w:t>
            </w:r>
          </w:p>
          <w:p w:rsidRPr="00875F0C" w:rsidR="000C012E" w:rsidP="000C012E" w:rsidRDefault="000C012E" w14:paraId="078F126B" w14:textId="77777777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F63DD9">
              <w:rPr>
                <w:rFonts w:ascii="Arial" w:hAnsi="Arial" w:cs="Arial"/>
                <w:b/>
                <w:bCs/>
              </w:rPr>
              <w:t xml:space="preserve"> Task</w:t>
            </w:r>
          </w:p>
          <w:p w:rsidRPr="008A7CBA" w:rsidR="006D45FB" w:rsidP="00BE3717" w:rsidRDefault="000C012E" w14:paraId="3E453BDF" w14:textId="74C93266">
            <w:pPr>
              <w:rPr>
                <w:rFonts w:ascii="Arial" w:hAnsi="Arial" w:cs="Arial"/>
              </w:rPr>
            </w:pPr>
            <w:r w:rsidRPr="352FDF53" w:rsidR="000C012E">
              <w:rPr>
                <w:rFonts w:ascii="Arial" w:hAnsi="Arial" w:cs="Arial"/>
              </w:rPr>
              <w:t>Us</w:t>
            </w:r>
            <w:r w:rsidRPr="352FDF53" w:rsidR="4640CAAF">
              <w:rPr>
                <w:rFonts w:ascii="Arial" w:hAnsi="Arial" w:cs="Arial"/>
              </w:rPr>
              <w:t>e a pen to draw a portrait of someone or a drawing of an animal using the map as your background</w:t>
            </w:r>
            <w:r w:rsidRPr="352FDF53" w:rsidR="000C012E">
              <w:rPr>
                <w:rFonts w:ascii="Arial" w:hAnsi="Arial" w:cs="Arial"/>
              </w:rPr>
              <w:t>.</w:t>
            </w:r>
            <w:r w:rsidRPr="352FDF53" w:rsidR="002D4165">
              <w:rPr>
                <w:rFonts w:ascii="Arial" w:hAnsi="Arial" w:cs="Arial"/>
              </w:rPr>
              <w:t xml:space="preserve"> </w:t>
            </w:r>
            <w:r w:rsidRPr="352FDF53" w:rsidR="00BE3717">
              <w:rPr>
                <w:rFonts w:ascii="Arial" w:hAnsi="Arial" w:cs="Arial"/>
              </w:rPr>
              <w:t xml:space="preserve">Choose 4 questions from the Hots sheet, 1 from each section and answer them fully about </w:t>
            </w:r>
            <w:r w:rsidRPr="352FDF53" w:rsidR="649FBAC5">
              <w:rPr>
                <w:rFonts w:ascii="Arial" w:hAnsi="Arial" w:cs="Arial"/>
              </w:rPr>
              <w:t xml:space="preserve">one of </w:t>
            </w:r>
            <w:r w:rsidRPr="352FDF53" w:rsidR="00BE3717">
              <w:rPr>
                <w:rFonts w:ascii="Arial" w:hAnsi="Arial" w:cs="Arial"/>
              </w:rPr>
              <w:t>the image</w:t>
            </w:r>
            <w:r w:rsidRPr="352FDF53" w:rsidR="2DE3AA8D">
              <w:rPr>
                <w:rFonts w:ascii="Arial" w:hAnsi="Arial" w:cs="Arial"/>
              </w:rPr>
              <w:t>s</w:t>
            </w:r>
            <w:r w:rsidRPr="352FDF53" w:rsidR="00BE3717">
              <w:rPr>
                <w:rFonts w:ascii="Arial" w:hAnsi="Arial" w:cs="Arial"/>
              </w:rPr>
              <w:t xml:space="preserve"> </w:t>
            </w:r>
            <w:r w:rsidRPr="352FDF53" w:rsidR="2F9DB48E">
              <w:rPr>
                <w:rFonts w:ascii="Arial" w:hAnsi="Arial" w:cs="Arial"/>
              </w:rPr>
              <w:t>above</w:t>
            </w:r>
            <w:r w:rsidRPr="352FDF53" w:rsidR="00BE3717">
              <w:rPr>
                <w:rFonts w:ascii="Arial" w:hAnsi="Arial" w:cs="Arial"/>
              </w:rPr>
              <w:t>.</w:t>
            </w:r>
          </w:p>
        </w:tc>
      </w:tr>
      <w:tr w:rsidRPr="008A7CBA" w:rsidR="00F17036" w:rsidTr="352FDF53" w14:paraId="725E183C" w14:textId="77777777">
        <w:trPr>
          <w:trHeight w:val="11273"/>
        </w:trPr>
        <w:tc>
          <w:tcPr>
            <w:tcW w:w="10306" w:type="dxa"/>
            <w:tcMar/>
          </w:tcPr>
          <w:p w:rsidR="00700600" w:rsidP="00700600" w:rsidRDefault="00700600" w14:paraId="6A05A809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352FDF53" w:rsidRDefault="49709415" w14:paraId="5A39BBE3" w14:textId="539BD600">
            <w:pPr>
              <w:pStyle w:val="Normal"/>
            </w:pPr>
            <w:r w:rsidR="21F7368C">
              <w:drawing>
                <wp:inline wp14:editId="318882B7" wp14:anchorId="6FE92AAB">
                  <wp:extent cx="6638924" cy="4514850"/>
                  <wp:effectExtent l="0" t="0" r="0" b="0"/>
                  <wp:docPr id="202402030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92f0406ad01471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8924" cy="451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C2D58C5" w:rsidP="7C2D58C5" w:rsidRDefault="7C2D58C5" w14:paraId="49E9D45F" w14:textId="2ECAA01A">
            <w:pPr>
              <w:rPr>
                <w:rFonts w:ascii="Arial" w:hAnsi="Arial" w:cs="Arial"/>
                <w:b/>
                <w:bCs/>
              </w:rPr>
            </w:pPr>
          </w:p>
          <w:p w:rsidR="7C2D58C5" w:rsidP="7C2D58C5" w:rsidRDefault="7C2D58C5" w14:paraId="1CF0E861" w14:textId="313F4D01">
            <w:pPr>
              <w:rPr>
                <w:rFonts w:ascii="Arial" w:hAnsi="Arial" w:cs="Arial"/>
                <w:b/>
                <w:bCs/>
              </w:rPr>
            </w:pPr>
          </w:p>
          <w:p w:rsidRPr="00F63DD9" w:rsidR="00700600" w:rsidP="352FDF53" w:rsidRDefault="00700600" w14:paraId="0007EEF4" w14:textId="1DF0097D">
            <w:pPr>
              <w:rPr>
                <w:rFonts w:ascii="Arial" w:hAnsi="Arial" w:cs="Arial"/>
              </w:rPr>
            </w:pPr>
            <w:r w:rsidRPr="352FDF53" w:rsidR="00700600">
              <w:rPr>
                <w:rFonts w:ascii="Arial" w:hAnsi="Arial" w:cs="Arial"/>
                <w:b w:val="1"/>
                <w:bCs w:val="1"/>
              </w:rPr>
              <w:t>Extension:</w:t>
            </w:r>
            <w:r w:rsidRPr="352FDF53" w:rsidR="00700600">
              <w:rPr>
                <w:rFonts w:ascii="Arial" w:hAnsi="Arial" w:cs="Arial"/>
              </w:rPr>
              <w:t xml:space="preserve"> </w:t>
            </w:r>
            <w:r w:rsidRPr="352FDF53" w:rsidR="25F86652">
              <w:rPr>
                <w:rFonts w:ascii="Arial" w:hAnsi="Arial" w:cs="Arial"/>
              </w:rPr>
              <w:t>Collect other papers and practise drawing on them in biro</w:t>
            </w:r>
          </w:p>
          <w:p w:rsidR="00700600" w:rsidP="006D45FB" w:rsidRDefault="00700600" w14:paraId="4101652C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6D45FB" w:rsidRDefault="00700600" w14:paraId="4B99056E" w14:textId="77777777">
            <w:pPr>
              <w:rPr>
                <w:rFonts w:ascii="Arial" w:hAnsi="Arial" w:cs="Arial"/>
                <w:b/>
                <w:bCs/>
              </w:rPr>
            </w:pPr>
          </w:p>
          <w:p w:rsidR="00700600" w:rsidP="006D45FB" w:rsidRDefault="00700600" w14:paraId="1299C43A" w14:textId="77777777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54BE9417" w14:textId="4857BA39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0E879285" w14:textId="31142DCF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2E1B9206" w14:textId="79FAD2F2" w14:noSpellErr="1">
            <w:pPr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1207ABB9" w14:textId="4FC672DF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7604A845" w14:textId="3822BF90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4DA46FBF" w14:textId="7F72A761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4C0FF400" w14:textId="4B56D766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782F8490" w14:textId="5A68941B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4055A070" w14:textId="07FBFAE9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="352FDF53" w:rsidP="352FDF53" w:rsidRDefault="352FDF53" w14:paraId="43833154" w14:textId="2097ADE2">
            <w:pPr>
              <w:pStyle w:val="Normal"/>
              <w:rPr>
                <w:rFonts w:ascii="Arial" w:hAnsi="Arial" w:cs="Arial"/>
                <w:b w:val="1"/>
                <w:bCs w:val="1"/>
              </w:rPr>
            </w:pPr>
          </w:p>
          <w:p w:rsidRPr="008B7CA7" w:rsidR="006D45FB" w:rsidP="7C2D58C5" w:rsidRDefault="006D45FB" w14:paraId="25F7D30A" w14:textId="1A574003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6876BE00" w14:textId="40272C1F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4E455FCA" w14:textId="36AF3326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66899C3E" w14:textId="10BCF684">
            <w:pPr>
              <w:rPr>
                <w:rFonts w:ascii="Arial" w:hAnsi="Arial" w:cs="Arial"/>
                <w:b/>
                <w:bCs/>
              </w:rPr>
            </w:pPr>
          </w:p>
          <w:p w:rsidRPr="008B7CA7" w:rsidR="006D45FB" w:rsidP="7C2D58C5" w:rsidRDefault="006D45FB" w14:paraId="12239A0A" w14:textId="051AAA2A">
            <w:pPr>
              <w:rPr>
                <w:rFonts w:ascii="Arial" w:hAnsi="Arial" w:cs="Arial"/>
                <w:b/>
                <w:bCs/>
              </w:rPr>
            </w:pPr>
          </w:p>
          <w:p w:rsidR="00FE26A6" w:rsidP="00FE26A6" w:rsidRDefault="00FE26A6" w14:paraId="18D061A6" w14:textId="77777777">
            <w:pPr>
              <w:rPr>
                <w:rFonts w:ascii="Arial" w:hAnsi="Arial" w:cs="Arial"/>
                <w:b/>
                <w:bCs/>
              </w:rPr>
            </w:pPr>
          </w:p>
          <w:p w:rsidR="00FE26A6" w:rsidP="00FE26A6" w:rsidRDefault="00FE26A6" w14:paraId="70D392DB" w14:textId="14799EDE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Plenary </w:t>
            </w:r>
          </w:p>
          <w:p w:rsidRPr="00A51134" w:rsidR="00FE26A6" w:rsidP="352FDF53" w:rsidRDefault="00FE26A6" w14:paraId="2635AF55" w14:textId="74BD06A8">
            <w:pPr>
              <w:rPr>
                <w:rFonts w:ascii="Arial" w:hAnsi="Arial" w:cs="Arial"/>
              </w:rPr>
            </w:pPr>
            <w:r w:rsidRPr="352FDF53" w:rsidR="2C4C0280">
              <w:rPr>
                <w:rFonts w:ascii="Arial" w:hAnsi="Arial" w:cs="Arial"/>
              </w:rPr>
              <w:t>Did you enjoy drawing in biro?  What were the main challenges of using this type of media?</w:t>
            </w:r>
          </w:p>
          <w:p w:rsidRPr="00A51134" w:rsidR="00FE26A6" w:rsidP="00FE26A6" w:rsidRDefault="00FE26A6" w14:paraId="0E494203" w14:textId="1ED4ED52">
            <w:pPr>
              <w:rPr>
                <w:rFonts w:ascii="Arial" w:hAnsi="Arial" w:cs="Arial"/>
              </w:rPr>
            </w:pPr>
            <w:r w:rsidRPr="352FDF53" w:rsidR="00FE26A6">
              <w:rPr>
                <w:rFonts w:ascii="Arial" w:hAnsi="Arial" w:cs="Arial"/>
              </w:rPr>
              <w:t>……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</w:tbl>
    <w:p w:rsidRPr="008A7CBA" w:rsidR="00E451F3" w:rsidP="00FE26A6" w:rsidRDefault="00E451F3" w14:paraId="0562CB0E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oNotTrackMov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7CBA"/>
    <w:rsid w:val="000001B8"/>
    <w:rsid w:val="00005543"/>
    <w:rsid w:val="00026DBC"/>
    <w:rsid w:val="000C012E"/>
    <w:rsid w:val="000F118D"/>
    <w:rsid w:val="00185AAE"/>
    <w:rsid w:val="00243EB8"/>
    <w:rsid w:val="002D4165"/>
    <w:rsid w:val="003B7C5F"/>
    <w:rsid w:val="003C7880"/>
    <w:rsid w:val="005044EC"/>
    <w:rsid w:val="00654103"/>
    <w:rsid w:val="006C3751"/>
    <w:rsid w:val="006D45FB"/>
    <w:rsid w:val="00700600"/>
    <w:rsid w:val="007666E7"/>
    <w:rsid w:val="00875F0C"/>
    <w:rsid w:val="008A7CBA"/>
    <w:rsid w:val="008B7CA7"/>
    <w:rsid w:val="00A51134"/>
    <w:rsid w:val="00A54251"/>
    <w:rsid w:val="00A54B98"/>
    <w:rsid w:val="00AE7C5B"/>
    <w:rsid w:val="00BE3717"/>
    <w:rsid w:val="00BF545B"/>
    <w:rsid w:val="00C06148"/>
    <w:rsid w:val="00E10A83"/>
    <w:rsid w:val="00E33042"/>
    <w:rsid w:val="00E451F3"/>
    <w:rsid w:val="00F03FC4"/>
    <w:rsid w:val="00F17036"/>
    <w:rsid w:val="00F63DD9"/>
    <w:rsid w:val="00F7116C"/>
    <w:rsid w:val="00FB2493"/>
    <w:rsid w:val="00FD5C3B"/>
    <w:rsid w:val="00FE26A6"/>
    <w:rsid w:val="035AF0E5"/>
    <w:rsid w:val="13EB0115"/>
    <w:rsid w:val="21F7368C"/>
    <w:rsid w:val="25F86652"/>
    <w:rsid w:val="2C4C0280"/>
    <w:rsid w:val="2DE3AA8D"/>
    <w:rsid w:val="2F9DB48E"/>
    <w:rsid w:val="352FDF53"/>
    <w:rsid w:val="356BB9CC"/>
    <w:rsid w:val="3CB42697"/>
    <w:rsid w:val="3F4BB0AC"/>
    <w:rsid w:val="3F74E943"/>
    <w:rsid w:val="4640CAAF"/>
    <w:rsid w:val="49709415"/>
    <w:rsid w:val="4AC78C6C"/>
    <w:rsid w:val="4B5E6148"/>
    <w:rsid w:val="4C294FE2"/>
    <w:rsid w:val="4D7BB4A4"/>
    <w:rsid w:val="56E6BC71"/>
    <w:rsid w:val="5B0A32A0"/>
    <w:rsid w:val="5E94DDFA"/>
    <w:rsid w:val="649FBAC5"/>
    <w:rsid w:val="64F4DCE5"/>
    <w:rsid w:val="6A1B58A0"/>
    <w:rsid w:val="73384D08"/>
    <w:rsid w:val="7C2D5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724F3"/>
  <w15:docId w15:val="{22A49685-CC21-4D96-94D1-2183EE3B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91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Relationship Type="http://schemas.openxmlformats.org/officeDocument/2006/relationships/image" Target="/media/image2.png" Id="R1f259b68795b4ee3" /><Relationship Type="http://schemas.openxmlformats.org/officeDocument/2006/relationships/image" Target="/media/image3.png" Id="R0e00dd5b6d7741bd" /><Relationship Type="http://schemas.openxmlformats.org/officeDocument/2006/relationships/image" Target="/media/image4.png" Id="Raf8b89d2fcd94cb0" /><Relationship Type="http://schemas.openxmlformats.org/officeDocument/2006/relationships/image" Target="/media/image5.png" Id="Ra92f0406ad01471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1890D1-FFF3-4B65-84C0-6983B869D4AD}">
  <ds:schemaRefs>
    <ds:schemaRef ds:uri="91414356-26fa-4714-b64f-6c86ce342146"/>
    <ds:schemaRef ds:uri="http://purl.org/dc/terms/"/>
    <ds:schemaRef ds:uri="http://schemas.microsoft.com/office/2006/documentManagement/types"/>
    <ds:schemaRef ds:uri="567e8e56-7e20-49ea-9b8f-bc7bedf530a5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4B0DCD3-CF5F-4355-8D9F-673A98C4CE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63FE06-77C2-43A6-A0AC-0A0202C362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Garner</dc:creator>
  <cp:keywords/>
  <dc:description/>
  <cp:lastModifiedBy>W Hodges</cp:lastModifiedBy>
  <cp:revision>3</cp:revision>
  <dcterms:created xsi:type="dcterms:W3CDTF">2020-11-17T15:20:00Z</dcterms:created>
  <dcterms:modified xsi:type="dcterms:W3CDTF">2020-11-17T15:31:53Z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104400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