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7036" w:rsidRPr="008A7CBA" w14:paraId="3B3D107D" w14:textId="77777777" w:rsidTr="003531DA">
        <w:trPr>
          <w:trHeight w:val="367"/>
        </w:trPr>
        <w:tc>
          <w:tcPr>
            <w:tcW w:w="9228" w:type="dxa"/>
          </w:tcPr>
          <w:p w14:paraId="545DE3D3" w14:textId="77777777" w:rsidR="00F17036" w:rsidRDefault="006C3751" w:rsidP="00F17036">
            <w:pPr>
              <w:rPr>
                <w:rFonts w:ascii="Arial" w:hAnsi="Arial" w:cs="Arial"/>
              </w:rPr>
            </w:pPr>
            <w:r w:rsidRPr="008A7CBA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47488" behindDoc="0" locked="0" layoutInCell="1" allowOverlap="1" wp14:anchorId="2F68A766" wp14:editId="70BFF23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838200" cy="838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036" w:rsidRPr="008A7CBA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14:paraId="6F3607AF" w14:textId="65AEE56D" w:rsidR="000C012E" w:rsidRDefault="00BE3717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2FDF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Y9 </w:t>
            </w:r>
            <w:r w:rsidR="3F4BB0AC" w:rsidRPr="352FDF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 </w:t>
            </w:r>
            <w:proofErr w:type="gramStart"/>
            <w:r w:rsidR="3F4BB0AC" w:rsidRPr="352FDF53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Pr="352FDF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  <w:proofErr w:type="gramEnd"/>
          </w:p>
          <w:p w14:paraId="672A6659" w14:textId="03BDE554" w:rsidR="00FD5C3B" w:rsidRDefault="00FD5C3B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0B9A7" w14:textId="6F6E0F8A" w:rsidR="000F118D" w:rsidRDefault="00BF3AFF" w:rsidP="352FDF53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42CA9F79" wp14:editId="24277BDE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361950</wp:posOffset>
                  </wp:positionV>
                  <wp:extent cx="1579245" cy="1579245"/>
                  <wp:effectExtent l="0" t="0" r="0" b="0"/>
                  <wp:wrapSquare wrapText="bothSides"/>
                  <wp:docPr id="2032240883" name="Picture 2032240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24088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18D" w:rsidRPr="01CF9F89">
              <w:rPr>
                <w:rFonts w:ascii="Arial" w:hAnsi="Arial" w:cs="Arial"/>
                <w:i/>
                <w:iCs/>
              </w:rPr>
              <w:t>Print off the sheet to work on or do the task on plain paper or in your book. Bring your work to your next lesson.</w:t>
            </w:r>
          </w:p>
          <w:p w14:paraId="20C4B20D" w14:textId="77C304D6" w:rsidR="13EB0115" w:rsidRDefault="003531DA" w:rsidP="01CF9F89"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4CD65E63" wp14:editId="6A40A788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76200</wp:posOffset>
                  </wp:positionV>
                  <wp:extent cx="1614805" cy="1614805"/>
                  <wp:effectExtent l="0" t="0" r="0" b="0"/>
                  <wp:wrapSquare wrapText="bothSides"/>
                  <wp:docPr id="806112963" name="Picture 80611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129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50E741E" wp14:editId="074179E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76200</wp:posOffset>
                  </wp:positionV>
                  <wp:extent cx="1614805" cy="1614805"/>
                  <wp:effectExtent l="0" t="0" r="0" b="0"/>
                  <wp:wrapSquare wrapText="bothSides"/>
                  <wp:docPr id="1450685227" name="Picture 145068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6852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6C7B" w14:textId="3D3E2FE6" w:rsidR="00F03FC4" w:rsidRDefault="00F03FC4" w:rsidP="352FDF5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214AA4D" w14:textId="6406C8D4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E8414" w14:textId="089B35EC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49AC4" w14:textId="77777777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00A9CF" w14:textId="3101328B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B4CCF" w14:textId="2F2158BB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53409" w14:textId="6B186447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621B1" w14:textId="77777777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D2AAB0" w14:textId="7FF4A7E9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A29FC" w14:textId="2B4FA7FC" w:rsidR="00BF3AFF" w:rsidRDefault="00BF3AFF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33F7C6" w14:textId="4B3B709C" w:rsidR="000C012E" w:rsidRPr="000C012E" w:rsidRDefault="000C012E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2FDF53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14:paraId="50C8A6AD" w14:textId="54C15BC4" w:rsidR="4C294FE2" w:rsidRDefault="4C294FE2" w:rsidP="352FDF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1CF9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three images by </w:t>
            </w:r>
            <w:r w:rsidR="79B4A3A2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Andy Gilmore</w:t>
            </w:r>
            <w:r w:rsidRPr="01CF9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what </w:t>
            </w:r>
            <w:r w:rsidR="458E4DE8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are the m</w:t>
            </w:r>
            <w:r w:rsidR="2C8D8FF2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ain</w:t>
            </w:r>
            <w:r w:rsidR="458E4DE8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formal elements used</w:t>
            </w:r>
            <w:r w:rsidR="4AC78C6C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BF3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37B8FC11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Circle the ones you think -</w:t>
            </w:r>
          </w:p>
          <w:p w14:paraId="14481547" w14:textId="54A521AA" w:rsidR="00F7116C" w:rsidRPr="00F63DD9" w:rsidRDefault="37B8FC11" w:rsidP="01CF9F89">
            <w:pPr>
              <w:rPr>
                <w:rFonts w:ascii="Arial" w:hAnsi="Arial" w:cs="Arial"/>
                <w:sz w:val="20"/>
                <w:szCs w:val="20"/>
              </w:rPr>
            </w:pPr>
            <w:r w:rsidRPr="01CF9F89">
              <w:rPr>
                <w:rFonts w:ascii="Arial" w:hAnsi="Arial" w:cs="Arial"/>
                <w:b/>
                <w:bCs/>
                <w:sz w:val="20"/>
                <w:szCs w:val="20"/>
              </w:rPr>
              <w:t>LINE    TONE   COLOUR   TEXTURE   SHAPE    PATTERN</w:t>
            </w:r>
            <w:r w:rsidR="4002E52E" w:rsidRPr="01CF9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FORM</w:t>
            </w:r>
          </w:p>
          <w:p w14:paraId="078F126B" w14:textId="34C3FBA8" w:rsidR="000C012E" w:rsidRPr="00875F0C" w:rsidRDefault="003531DA" w:rsidP="000C012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18623CC0" wp14:editId="714B3A0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77470</wp:posOffset>
                  </wp:positionV>
                  <wp:extent cx="5123815" cy="5022850"/>
                  <wp:effectExtent l="0" t="0" r="0" b="0"/>
                  <wp:wrapSquare wrapText="bothSides"/>
                  <wp:docPr id="1424657899" name="Picture 1424657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65789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8" t="11447" r="4826" b="23022"/>
                          <a:stretch/>
                        </pic:blipFill>
                        <pic:spPr bwMode="auto">
                          <a:xfrm>
                            <a:off x="0" y="0"/>
                            <a:ext cx="5123815" cy="502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12E" w:rsidRPr="00875F0C">
              <w:rPr>
                <w:rFonts w:ascii="Arial" w:hAnsi="Arial" w:cs="Arial"/>
                <w:b/>
                <w:bCs/>
              </w:rPr>
              <w:t>Main</w:t>
            </w:r>
            <w:r w:rsidR="00F63DD9">
              <w:rPr>
                <w:rFonts w:ascii="Arial" w:hAnsi="Arial" w:cs="Arial"/>
                <w:b/>
                <w:bCs/>
              </w:rPr>
              <w:t xml:space="preserve"> Task</w:t>
            </w:r>
          </w:p>
          <w:p w14:paraId="75BF8BF0" w14:textId="4913D9F5" w:rsidR="003531DA" w:rsidRPr="008A7CBA" w:rsidRDefault="000C012E" w:rsidP="003531DA">
            <w:pPr>
              <w:rPr>
                <w:rFonts w:ascii="Arial" w:hAnsi="Arial" w:cs="Arial"/>
              </w:rPr>
            </w:pPr>
            <w:r w:rsidRPr="01CF9F89">
              <w:rPr>
                <w:rFonts w:ascii="Arial" w:hAnsi="Arial" w:cs="Arial"/>
              </w:rPr>
              <w:t>U</w:t>
            </w:r>
            <w:r w:rsidR="4093A6DB" w:rsidRPr="01CF9F89">
              <w:rPr>
                <w:rFonts w:ascii="Arial" w:hAnsi="Arial" w:cs="Arial"/>
              </w:rPr>
              <w:t>se the squared paper below to design your own geometric design inspired by Andy Gilmore and colour it</w:t>
            </w:r>
            <w:r w:rsidRPr="01CF9F89">
              <w:rPr>
                <w:rFonts w:ascii="Arial" w:hAnsi="Arial" w:cs="Arial"/>
              </w:rPr>
              <w:t>.</w:t>
            </w:r>
            <w:r w:rsidR="002D4165" w:rsidRPr="01CF9F89">
              <w:rPr>
                <w:rFonts w:ascii="Arial" w:hAnsi="Arial" w:cs="Arial"/>
              </w:rPr>
              <w:t xml:space="preserve"> </w:t>
            </w:r>
            <w:r w:rsidR="00BE3717" w:rsidRPr="01CF9F89">
              <w:rPr>
                <w:rFonts w:ascii="Arial" w:hAnsi="Arial" w:cs="Arial"/>
              </w:rPr>
              <w:t xml:space="preserve">Choose 4 questions from the Hots sheet, 1 from each section and answer them fully about </w:t>
            </w:r>
            <w:r w:rsidR="649FBAC5" w:rsidRPr="01CF9F89">
              <w:rPr>
                <w:rFonts w:ascii="Arial" w:hAnsi="Arial" w:cs="Arial"/>
              </w:rPr>
              <w:t xml:space="preserve">one of </w:t>
            </w:r>
            <w:r w:rsidR="00BE3717" w:rsidRPr="01CF9F89">
              <w:rPr>
                <w:rFonts w:ascii="Arial" w:hAnsi="Arial" w:cs="Arial"/>
              </w:rPr>
              <w:t>the image</w:t>
            </w:r>
            <w:r w:rsidR="2DE3AA8D" w:rsidRPr="01CF9F89">
              <w:rPr>
                <w:rFonts w:ascii="Arial" w:hAnsi="Arial" w:cs="Arial"/>
              </w:rPr>
              <w:t>s</w:t>
            </w:r>
            <w:r w:rsidR="00BE3717" w:rsidRPr="01CF9F89">
              <w:rPr>
                <w:rFonts w:ascii="Arial" w:hAnsi="Arial" w:cs="Arial"/>
              </w:rPr>
              <w:t xml:space="preserve"> </w:t>
            </w:r>
            <w:r w:rsidR="2F9DB48E" w:rsidRPr="01CF9F89">
              <w:rPr>
                <w:rFonts w:ascii="Arial" w:hAnsi="Arial" w:cs="Arial"/>
              </w:rPr>
              <w:t>above</w:t>
            </w:r>
            <w:r w:rsidR="00BE3717" w:rsidRPr="01CF9F89">
              <w:rPr>
                <w:rFonts w:ascii="Arial" w:hAnsi="Arial" w:cs="Arial"/>
              </w:rPr>
              <w:t>.</w:t>
            </w:r>
          </w:p>
          <w:p w14:paraId="3E453BDF" w14:textId="0D2A8F31" w:rsidR="003531DA" w:rsidRPr="008A7CBA" w:rsidRDefault="003531DA" w:rsidP="003531DA">
            <w:pPr>
              <w:rPr>
                <w:rFonts w:ascii="Arial" w:hAnsi="Arial" w:cs="Arial"/>
              </w:rPr>
            </w:pPr>
          </w:p>
        </w:tc>
      </w:tr>
      <w:tr w:rsidR="00F17036" w:rsidRPr="008A7CBA" w14:paraId="725E183C" w14:textId="77777777" w:rsidTr="003531DA">
        <w:trPr>
          <w:trHeight w:val="1423"/>
        </w:trPr>
        <w:tc>
          <w:tcPr>
            <w:tcW w:w="9228" w:type="dxa"/>
          </w:tcPr>
          <w:p w14:paraId="30C437CC" w14:textId="77777777" w:rsidR="003531DA" w:rsidRPr="00F63DD9" w:rsidRDefault="003531DA" w:rsidP="003531DA">
            <w:pPr>
              <w:rPr>
                <w:rFonts w:ascii="Arial" w:hAnsi="Arial" w:cs="Arial"/>
              </w:rPr>
            </w:pPr>
            <w:r w:rsidRPr="01CF9F89">
              <w:rPr>
                <w:rFonts w:ascii="Arial" w:hAnsi="Arial" w:cs="Arial"/>
                <w:b/>
                <w:bCs/>
              </w:rPr>
              <w:t>Extension:</w:t>
            </w:r>
            <w:r w:rsidRPr="01CF9F89">
              <w:rPr>
                <w:rFonts w:ascii="Arial" w:hAnsi="Arial" w:cs="Arial"/>
              </w:rPr>
              <w:t xml:space="preserve"> Can you create one using circles?</w:t>
            </w:r>
          </w:p>
          <w:p w14:paraId="729D576F" w14:textId="77777777" w:rsidR="003531DA" w:rsidRPr="008B7CA7" w:rsidRDefault="003531DA" w:rsidP="003531DA">
            <w:pPr>
              <w:rPr>
                <w:rFonts w:ascii="Arial" w:hAnsi="Arial" w:cs="Arial"/>
                <w:b/>
                <w:bCs/>
              </w:rPr>
            </w:pPr>
          </w:p>
          <w:p w14:paraId="193044B9" w14:textId="77777777" w:rsidR="003531DA" w:rsidRPr="008B7CA7" w:rsidRDefault="003531DA" w:rsidP="003531DA">
            <w:pPr>
              <w:rPr>
                <w:rFonts w:ascii="Arial" w:hAnsi="Arial" w:cs="Arial"/>
                <w:b/>
                <w:bCs/>
              </w:rPr>
            </w:pPr>
          </w:p>
          <w:p w14:paraId="1F451C3F" w14:textId="77777777" w:rsidR="003531DA" w:rsidRDefault="003531DA" w:rsidP="00353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Plenary </w:t>
            </w:r>
          </w:p>
          <w:p w14:paraId="395964BE" w14:textId="77777777" w:rsidR="003531DA" w:rsidRPr="00A51134" w:rsidRDefault="003531DA" w:rsidP="003531DA">
            <w:pPr>
              <w:rPr>
                <w:rFonts w:ascii="Arial" w:hAnsi="Arial" w:cs="Arial"/>
              </w:rPr>
            </w:pPr>
            <w:r w:rsidRPr="01CF9F89">
              <w:rPr>
                <w:rFonts w:ascii="Arial" w:hAnsi="Arial" w:cs="Arial"/>
              </w:rPr>
              <w:t>Describe the composition of your pattern?  Why did you cho</w:t>
            </w:r>
            <w:r>
              <w:rPr>
                <w:rFonts w:ascii="Arial" w:hAnsi="Arial" w:cs="Arial"/>
              </w:rPr>
              <w:t>o</w:t>
            </w:r>
            <w:r w:rsidRPr="01CF9F89">
              <w:rPr>
                <w:rFonts w:ascii="Arial" w:hAnsi="Arial" w:cs="Arial"/>
              </w:rPr>
              <w:t>se the colours that you used?</w:t>
            </w:r>
          </w:p>
          <w:p w14:paraId="0E494203" w14:textId="7097C21E" w:rsidR="00FE26A6" w:rsidRPr="003531DA" w:rsidRDefault="003531DA" w:rsidP="00FE26A6">
            <w:r w:rsidRPr="352FDF53">
              <w:rPr>
                <w:rFonts w:ascii="Arial" w:hAnsi="Arial" w:cs="Arial"/>
              </w:rPr>
      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62CB0E" w14:textId="461D9E32" w:rsidR="00E451F3" w:rsidRPr="008A7CBA" w:rsidRDefault="00E451F3" w:rsidP="00FE26A6">
      <w:pPr>
        <w:rPr>
          <w:rFonts w:ascii="Arial" w:hAnsi="Arial" w:cs="Arial"/>
        </w:rPr>
      </w:pPr>
    </w:p>
    <w:sectPr w:rsidR="00E451F3" w:rsidRPr="008A7CBA" w:rsidSect="008A7CB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BA"/>
    <w:rsid w:val="000001B8"/>
    <w:rsid w:val="00005543"/>
    <w:rsid w:val="00026DBC"/>
    <w:rsid w:val="000C012E"/>
    <w:rsid w:val="000F118D"/>
    <w:rsid w:val="00185AAE"/>
    <w:rsid w:val="00243EB8"/>
    <w:rsid w:val="002D4165"/>
    <w:rsid w:val="003531DA"/>
    <w:rsid w:val="003B7C5F"/>
    <w:rsid w:val="003C7880"/>
    <w:rsid w:val="00490351"/>
    <w:rsid w:val="005044EC"/>
    <w:rsid w:val="00654103"/>
    <w:rsid w:val="006C3751"/>
    <w:rsid w:val="006D45FB"/>
    <w:rsid w:val="00700600"/>
    <w:rsid w:val="007666E7"/>
    <w:rsid w:val="00875F0C"/>
    <w:rsid w:val="00880ED8"/>
    <w:rsid w:val="008A7CBA"/>
    <w:rsid w:val="008B7CA7"/>
    <w:rsid w:val="00A51134"/>
    <w:rsid w:val="00A54251"/>
    <w:rsid w:val="00A54B98"/>
    <w:rsid w:val="00AE7C5B"/>
    <w:rsid w:val="00BE3717"/>
    <w:rsid w:val="00BF3AFF"/>
    <w:rsid w:val="00BF545B"/>
    <w:rsid w:val="00C06148"/>
    <w:rsid w:val="00E10A83"/>
    <w:rsid w:val="00E33042"/>
    <w:rsid w:val="00E451F3"/>
    <w:rsid w:val="00F03FC4"/>
    <w:rsid w:val="00F17036"/>
    <w:rsid w:val="00F63DD9"/>
    <w:rsid w:val="00F7116C"/>
    <w:rsid w:val="00FB2493"/>
    <w:rsid w:val="00FC218E"/>
    <w:rsid w:val="00FD5C3B"/>
    <w:rsid w:val="00FE26A6"/>
    <w:rsid w:val="01CF9F89"/>
    <w:rsid w:val="035AF0E5"/>
    <w:rsid w:val="0F012D29"/>
    <w:rsid w:val="12298B52"/>
    <w:rsid w:val="13EB0115"/>
    <w:rsid w:val="158AC5FA"/>
    <w:rsid w:val="1CA99DFD"/>
    <w:rsid w:val="21F7368C"/>
    <w:rsid w:val="25F86652"/>
    <w:rsid w:val="29F5BE2B"/>
    <w:rsid w:val="2C4C0280"/>
    <w:rsid w:val="2C8D8FF2"/>
    <w:rsid w:val="2DE3AA8D"/>
    <w:rsid w:val="2F9DB48E"/>
    <w:rsid w:val="32A04217"/>
    <w:rsid w:val="352FDF53"/>
    <w:rsid w:val="356BB9CC"/>
    <w:rsid w:val="3626B3C1"/>
    <w:rsid w:val="37B8FC11"/>
    <w:rsid w:val="3A8B8C4F"/>
    <w:rsid w:val="3BAF9FDC"/>
    <w:rsid w:val="3CB42697"/>
    <w:rsid w:val="3F4BB0AC"/>
    <w:rsid w:val="3F74E943"/>
    <w:rsid w:val="4002E52E"/>
    <w:rsid w:val="4093A6DB"/>
    <w:rsid w:val="40C6D8FE"/>
    <w:rsid w:val="416F2477"/>
    <w:rsid w:val="458E4DE8"/>
    <w:rsid w:val="4640CAAF"/>
    <w:rsid w:val="47B97581"/>
    <w:rsid w:val="49709415"/>
    <w:rsid w:val="4AC78C6C"/>
    <w:rsid w:val="4B5E6148"/>
    <w:rsid w:val="4C294FE2"/>
    <w:rsid w:val="4D486BAA"/>
    <w:rsid w:val="4D7BB4A4"/>
    <w:rsid w:val="56E6BC71"/>
    <w:rsid w:val="5B0A32A0"/>
    <w:rsid w:val="5E94DDFA"/>
    <w:rsid w:val="63698B89"/>
    <w:rsid w:val="649FBAC5"/>
    <w:rsid w:val="64F4DCE5"/>
    <w:rsid w:val="693D2769"/>
    <w:rsid w:val="6A1B58A0"/>
    <w:rsid w:val="6BA13DCD"/>
    <w:rsid w:val="73384D08"/>
    <w:rsid w:val="76624D3F"/>
    <w:rsid w:val="79B4A3A2"/>
    <w:rsid w:val="7C2D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24F3"/>
  <w15:docId w15:val="{22A49685-CC21-4D96-94D1-2183EE3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BC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7754c-74b2-4d91-982e-55751234f0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890D1-FFF3-4B65-84C0-6983B869D4A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b547754c-74b2-4d91-982e-55751234f08d"/>
    <ds:schemaRef ds:uri="f513355b-a9cf-41c1-ad84-cdbe521692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B0DCD3-CF5F-4355-8D9F-673A98C4C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608FA-3A6F-4877-9185-8CE7DA45F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355b-a9cf-41c1-ad84-cdbe52169224"/>
    <ds:schemaRef ds:uri="b547754c-74b2-4d91-982e-55751234f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Garner</dc:creator>
  <cp:keywords/>
  <dc:description/>
  <cp:lastModifiedBy>E Garner</cp:lastModifiedBy>
  <cp:revision>9</cp:revision>
  <dcterms:created xsi:type="dcterms:W3CDTF">2020-11-17T15:40:00Z</dcterms:created>
  <dcterms:modified xsi:type="dcterms:W3CDTF">2021-03-31T16:10:00Z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  <property fmtid="{D5CDD505-2E9C-101B-9397-08002B2CF9AE}" pid="3" name="Order">
    <vt:r8>104500</vt:r8>
  </property>
  <property fmtid="{D5CDD505-2E9C-101B-9397-08002B2CF9AE}" pid="4" name="ComplianceAssetId">
    <vt:lpwstr/>
  </property>
</Properties>
</file>