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text" w:horzAnchor="margin" w:tblpY="-181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F17036" w:rsidRPr="008A7CBA" w14:paraId="3B3D107D" w14:textId="77777777" w:rsidTr="00463D54">
        <w:trPr>
          <w:trHeight w:val="1078"/>
        </w:trPr>
        <w:tc>
          <w:tcPr>
            <w:tcW w:w="10412" w:type="dxa"/>
          </w:tcPr>
          <w:p w14:paraId="545DE3D3" w14:textId="77777777" w:rsidR="00F17036" w:rsidRDefault="006C3751" w:rsidP="00F17036">
            <w:pPr>
              <w:rPr>
                <w:rFonts w:ascii="Arial" w:hAnsi="Arial" w:cs="Arial"/>
              </w:rPr>
            </w:pPr>
            <w:r w:rsidRPr="008A7CBA">
              <w:rPr>
                <w:rFonts w:ascii="Arial" w:hAnsi="Arial" w:cs="Arial"/>
                <w:noProof/>
                <w:lang w:val="en-US"/>
              </w:rPr>
              <w:drawing>
                <wp:anchor distT="0" distB="0" distL="114300" distR="114300" simplePos="0" relativeHeight="251658240" behindDoc="0" locked="0" layoutInCell="1" allowOverlap="1" wp14:anchorId="2F68A766" wp14:editId="07777777">
                  <wp:simplePos x="0" y="0"/>
                  <wp:positionH relativeFrom="column">
                    <wp:posOffset>-62230</wp:posOffset>
                  </wp:positionH>
                  <wp:positionV relativeFrom="paragraph">
                    <wp:posOffset>3810</wp:posOffset>
                  </wp:positionV>
                  <wp:extent cx="933450" cy="933450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F17036" w:rsidRPr="008A7CBA">
              <w:rPr>
                <w:rFonts w:ascii="Arial" w:hAnsi="Arial" w:cs="Arial"/>
              </w:rPr>
              <w:t xml:space="preserve">Art </w:t>
            </w:r>
            <w:r w:rsidR="00185AAE">
              <w:rPr>
                <w:rFonts w:ascii="Arial" w:hAnsi="Arial" w:cs="Arial"/>
              </w:rPr>
              <w:t>Remote Learning Lesson</w:t>
            </w:r>
          </w:p>
          <w:p w14:paraId="6F3607AF" w14:textId="0A6601F5" w:rsidR="000C012E" w:rsidRDefault="00BE3717" w:rsidP="000C012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352FDF5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Y9 </w:t>
            </w:r>
            <w:r w:rsidR="3F4BB0AC" w:rsidRPr="352FDF5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Skills </w:t>
            </w:r>
            <w:proofErr w:type="gramStart"/>
            <w:r w:rsidR="3F4BB0AC" w:rsidRPr="352FDF53">
              <w:rPr>
                <w:rFonts w:ascii="Arial" w:hAnsi="Arial" w:cs="Arial"/>
                <w:b/>
                <w:bCs/>
                <w:sz w:val="20"/>
                <w:szCs w:val="20"/>
              </w:rPr>
              <w:t>workshop</w:t>
            </w:r>
            <w:r w:rsidRPr="352FDF5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r w:rsidR="006B4736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proofErr w:type="gramEnd"/>
          </w:p>
          <w:p w14:paraId="672A6659" w14:textId="77777777" w:rsidR="00FD5C3B" w:rsidRDefault="00FD5C3B" w:rsidP="000C012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C30B9A7" w14:textId="07E32771" w:rsidR="000F118D" w:rsidRDefault="000F118D" w:rsidP="352FDF53">
            <w:pPr>
              <w:rPr>
                <w:rFonts w:ascii="Arial" w:hAnsi="Arial" w:cs="Arial"/>
                <w:i/>
                <w:iCs/>
              </w:rPr>
            </w:pPr>
            <w:r w:rsidRPr="01CF9F89">
              <w:rPr>
                <w:rFonts w:ascii="Arial" w:hAnsi="Arial" w:cs="Arial"/>
                <w:i/>
                <w:iCs/>
              </w:rPr>
              <w:t>Print off the sheet to work on or do the task on plain paper or in your book. Bring your work to your next lesson.</w:t>
            </w:r>
          </w:p>
          <w:p w14:paraId="20C4B20D" w14:textId="0B911BED" w:rsidR="13EB0115" w:rsidRDefault="006B4736" w:rsidP="01CF9F89"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3B601BA6" wp14:editId="7DF32F7A">
                  <wp:simplePos x="0" y="0"/>
                  <wp:positionH relativeFrom="column">
                    <wp:posOffset>271145</wp:posOffset>
                  </wp:positionH>
                  <wp:positionV relativeFrom="paragraph">
                    <wp:posOffset>334645</wp:posOffset>
                  </wp:positionV>
                  <wp:extent cx="2124075" cy="2057400"/>
                  <wp:effectExtent l="0" t="0" r="9525" b="0"/>
                  <wp:wrapTopAndBottom/>
                  <wp:docPr id="2" name="Picture 2" descr="Op-Art Pop-Art - Patterns on the Sphere - #drawing #art #vamos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Op-Art Pop-Art - Patterns on the Sphere - #drawing #art #vamos - YouTub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878" r="20038"/>
                          <a:stretch/>
                        </pic:blipFill>
                        <pic:spPr bwMode="auto">
                          <a:xfrm flipV="1">
                            <a:off x="0" y="0"/>
                            <a:ext cx="2124075" cy="20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DAB6C7B" w14:textId="504ADB7B" w:rsidR="00F03FC4" w:rsidRDefault="006B4736" w:rsidP="352FDF53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62D2E396" wp14:editId="7CE4AA79">
                  <wp:simplePos x="0" y="0"/>
                  <wp:positionH relativeFrom="column">
                    <wp:posOffset>4595495</wp:posOffset>
                  </wp:positionH>
                  <wp:positionV relativeFrom="paragraph">
                    <wp:posOffset>231140</wp:posOffset>
                  </wp:positionV>
                  <wp:extent cx="1819275" cy="1828800"/>
                  <wp:effectExtent l="0" t="0" r="9525" b="0"/>
                  <wp:wrapTopAndBottom/>
                  <wp:docPr id="4" name="Picture 4" descr="10 Op Art Artists Whose Work You Have to Follow | Widewal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10 Op Art Artists Whose Work You Have to Follow | Widewal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275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7C54AC3F" wp14:editId="796AE738">
                  <wp:simplePos x="0" y="0"/>
                  <wp:positionH relativeFrom="column">
                    <wp:posOffset>2480310</wp:posOffset>
                  </wp:positionH>
                  <wp:positionV relativeFrom="paragraph">
                    <wp:posOffset>182880</wp:posOffset>
                  </wp:positionV>
                  <wp:extent cx="1997710" cy="2009775"/>
                  <wp:effectExtent l="0" t="0" r="2540" b="9525"/>
                  <wp:wrapTopAndBottom/>
                  <wp:docPr id="3" name="Picture 3" descr="Bridget Riley | Op-art.co.uk | Op-Art.co.u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ridget Riley | Op-art.co.uk | Op-Art.co.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7710" cy="2009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533F7C6" w14:textId="11BA4883" w:rsidR="000C012E" w:rsidRPr="000C012E" w:rsidRDefault="000C012E" w:rsidP="000C012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352FDF53">
              <w:rPr>
                <w:rFonts w:ascii="Arial" w:hAnsi="Arial" w:cs="Arial"/>
                <w:b/>
                <w:bCs/>
                <w:sz w:val="20"/>
                <w:szCs w:val="20"/>
              </w:rPr>
              <w:t>Starter</w:t>
            </w:r>
          </w:p>
          <w:p w14:paraId="50C8A6AD" w14:textId="464943A6" w:rsidR="4C294FE2" w:rsidRDefault="006B4736" w:rsidP="352FDF5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Look at these 3 Op Art images by Bridget Riley</w:t>
            </w:r>
            <w:r w:rsidR="4C294FE2" w:rsidRPr="01CF9F8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what </w:t>
            </w:r>
            <w:r w:rsidR="458E4DE8" w:rsidRPr="01CF9F89">
              <w:rPr>
                <w:rFonts w:ascii="Arial" w:hAnsi="Arial" w:cs="Arial"/>
                <w:b/>
                <w:bCs/>
                <w:sz w:val="20"/>
                <w:szCs w:val="20"/>
              </w:rPr>
              <w:t>are the m</w:t>
            </w:r>
            <w:r w:rsidR="2C8D8FF2" w:rsidRPr="01CF9F89">
              <w:rPr>
                <w:rFonts w:ascii="Arial" w:hAnsi="Arial" w:cs="Arial"/>
                <w:b/>
                <w:bCs/>
                <w:sz w:val="20"/>
                <w:szCs w:val="20"/>
              </w:rPr>
              <w:t>ain</w:t>
            </w:r>
            <w:r w:rsidR="458E4DE8" w:rsidRPr="01CF9F8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formal elements used</w:t>
            </w:r>
            <w:r w:rsidR="4AC78C6C" w:rsidRPr="01CF9F89">
              <w:rPr>
                <w:rFonts w:ascii="Arial" w:hAnsi="Arial" w:cs="Arial"/>
                <w:b/>
                <w:bCs/>
                <w:sz w:val="20"/>
                <w:szCs w:val="20"/>
              </w:rPr>
              <w:t>?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37B8FC11" w:rsidRPr="01CF9F89">
              <w:rPr>
                <w:rFonts w:ascii="Arial" w:hAnsi="Arial" w:cs="Arial"/>
                <w:b/>
                <w:bCs/>
                <w:sz w:val="20"/>
                <w:szCs w:val="20"/>
              </w:rPr>
              <w:t>Circle the ones you think -</w:t>
            </w:r>
          </w:p>
          <w:p w14:paraId="14481547" w14:textId="27FD518B" w:rsidR="00F7116C" w:rsidRPr="00F63DD9" w:rsidRDefault="37B8FC11" w:rsidP="01CF9F89">
            <w:pPr>
              <w:rPr>
                <w:rFonts w:ascii="Arial" w:hAnsi="Arial" w:cs="Arial"/>
                <w:sz w:val="20"/>
                <w:szCs w:val="20"/>
              </w:rPr>
            </w:pPr>
            <w:r w:rsidRPr="01CF9F89">
              <w:rPr>
                <w:rFonts w:ascii="Arial" w:hAnsi="Arial" w:cs="Arial"/>
                <w:b/>
                <w:bCs/>
                <w:sz w:val="20"/>
                <w:szCs w:val="20"/>
              </w:rPr>
              <w:t>LINE    TONE   COLOUR   TEXTURE   SHAPE    PATTERN</w:t>
            </w:r>
            <w:r w:rsidR="4002E52E" w:rsidRPr="01CF9F8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FORM</w:t>
            </w:r>
          </w:p>
          <w:p w14:paraId="3E453BDF" w14:textId="0ABF7EE8" w:rsidR="006D45FB" w:rsidRPr="008A7CBA" w:rsidRDefault="006D45FB" w:rsidP="00BE3717">
            <w:pPr>
              <w:rPr>
                <w:rFonts w:ascii="Arial" w:hAnsi="Arial" w:cs="Arial"/>
              </w:rPr>
            </w:pPr>
          </w:p>
        </w:tc>
      </w:tr>
      <w:tr w:rsidR="00F17036" w:rsidRPr="008A7CBA" w14:paraId="725E183C" w14:textId="77777777" w:rsidTr="00463D54">
        <w:trPr>
          <w:trHeight w:val="4175"/>
        </w:trPr>
        <w:tc>
          <w:tcPr>
            <w:tcW w:w="10412" w:type="dxa"/>
          </w:tcPr>
          <w:p w14:paraId="01204D0A" w14:textId="77777777" w:rsidR="00463D54" w:rsidRDefault="00463D54" w:rsidP="00463D54">
            <w:r>
              <w:t>Main Task</w:t>
            </w:r>
          </w:p>
          <w:p w14:paraId="5A39BBE3" w14:textId="4F382750" w:rsidR="00700600" w:rsidRDefault="00463D54" w:rsidP="00463D54">
            <w:r>
              <w:t>Copy one of the above images.</w:t>
            </w:r>
          </w:p>
          <w:p w14:paraId="49E9D45F" w14:textId="5785466B" w:rsidR="7C2D58C5" w:rsidRDefault="7C2D58C5" w:rsidP="7C2D58C5">
            <w:pPr>
              <w:rPr>
                <w:rFonts w:ascii="Arial" w:hAnsi="Arial" w:cs="Arial"/>
                <w:b/>
                <w:bCs/>
              </w:rPr>
            </w:pPr>
          </w:p>
          <w:p w14:paraId="2EEB6CCF" w14:textId="18BA174B" w:rsidR="00463D54" w:rsidRDefault="00463D54" w:rsidP="7C2D58C5">
            <w:pPr>
              <w:rPr>
                <w:rFonts w:ascii="Arial" w:hAnsi="Arial" w:cs="Arial"/>
                <w:b/>
                <w:bCs/>
              </w:rPr>
            </w:pPr>
          </w:p>
          <w:p w14:paraId="361C66C6" w14:textId="7A9F7B30" w:rsidR="00463D54" w:rsidRDefault="00463D54" w:rsidP="7C2D58C5">
            <w:pPr>
              <w:rPr>
                <w:rFonts w:ascii="Arial" w:hAnsi="Arial" w:cs="Arial"/>
                <w:b/>
                <w:bCs/>
              </w:rPr>
            </w:pPr>
          </w:p>
          <w:p w14:paraId="5345E8A8" w14:textId="3BFB5790" w:rsidR="00463D54" w:rsidRDefault="00463D54" w:rsidP="7C2D58C5">
            <w:pPr>
              <w:rPr>
                <w:rFonts w:ascii="Arial" w:hAnsi="Arial" w:cs="Arial"/>
                <w:b/>
                <w:bCs/>
              </w:rPr>
            </w:pPr>
          </w:p>
          <w:p w14:paraId="345B03AF" w14:textId="22A91848" w:rsidR="00463D54" w:rsidRDefault="00463D54" w:rsidP="7C2D58C5">
            <w:pPr>
              <w:rPr>
                <w:rFonts w:ascii="Arial" w:hAnsi="Arial" w:cs="Arial"/>
                <w:b/>
                <w:bCs/>
              </w:rPr>
            </w:pPr>
          </w:p>
          <w:p w14:paraId="4C15557A" w14:textId="697D028F" w:rsidR="00463D54" w:rsidRDefault="00463D54" w:rsidP="7C2D58C5">
            <w:pPr>
              <w:rPr>
                <w:rFonts w:ascii="Arial" w:hAnsi="Arial" w:cs="Arial"/>
                <w:b/>
                <w:bCs/>
              </w:rPr>
            </w:pPr>
          </w:p>
          <w:p w14:paraId="7BD80E99" w14:textId="2AB4FDF1" w:rsidR="00463D54" w:rsidRDefault="00463D54" w:rsidP="7C2D58C5">
            <w:pPr>
              <w:rPr>
                <w:rFonts w:ascii="Arial" w:hAnsi="Arial" w:cs="Arial"/>
                <w:b/>
                <w:bCs/>
              </w:rPr>
            </w:pPr>
          </w:p>
          <w:p w14:paraId="7C7ED1DA" w14:textId="28458717" w:rsidR="00463D54" w:rsidRDefault="00463D54" w:rsidP="7C2D58C5">
            <w:pPr>
              <w:rPr>
                <w:rFonts w:ascii="Arial" w:hAnsi="Arial" w:cs="Arial"/>
                <w:b/>
                <w:bCs/>
              </w:rPr>
            </w:pPr>
          </w:p>
          <w:p w14:paraId="0E5C509B" w14:textId="068CF638" w:rsidR="00463D54" w:rsidRDefault="00463D54" w:rsidP="7C2D58C5">
            <w:pPr>
              <w:rPr>
                <w:rFonts w:ascii="Arial" w:hAnsi="Arial" w:cs="Arial"/>
                <w:b/>
                <w:bCs/>
              </w:rPr>
            </w:pPr>
          </w:p>
          <w:p w14:paraId="68CE86C0" w14:textId="56146DBB" w:rsidR="00463D54" w:rsidRDefault="00463D54" w:rsidP="7C2D58C5">
            <w:pPr>
              <w:rPr>
                <w:rFonts w:ascii="Arial" w:hAnsi="Arial" w:cs="Arial"/>
                <w:b/>
                <w:bCs/>
              </w:rPr>
            </w:pPr>
          </w:p>
          <w:p w14:paraId="68C2940B" w14:textId="0BB66688" w:rsidR="00463D54" w:rsidRDefault="00463D54" w:rsidP="7C2D58C5">
            <w:pPr>
              <w:rPr>
                <w:rFonts w:ascii="Arial" w:hAnsi="Arial" w:cs="Arial"/>
                <w:b/>
                <w:bCs/>
              </w:rPr>
            </w:pPr>
          </w:p>
          <w:p w14:paraId="6F881E89" w14:textId="54085146" w:rsidR="00463D54" w:rsidRDefault="00463D54" w:rsidP="7C2D58C5">
            <w:pPr>
              <w:rPr>
                <w:rFonts w:ascii="Arial" w:hAnsi="Arial" w:cs="Arial"/>
                <w:b/>
                <w:bCs/>
              </w:rPr>
            </w:pPr>
          </w:p>
          <w:p w14:paraId="5E22CCA9" w14:textId="78124E40" w:rsidR="00463D54" w:rsidRDefault="00463D54" w:rsidP="7C2D58C5">
            <w:pPr>
              <w:rPr>
                <w:rFonts w:ascii="Arial" w:hAnsi="Arial" w:cs="Arial"/>
                <w:b/>
                <w:bCs/>
              </w:rPr>
            </w:pPr>
          </w:p>
          <w:p w14:paraId="7150EBCD" w14:textId="48730FBB" w:rsidR="00463D54" w:rsidRDefault="00463D54" w:rsidP="7C2D58C5">
            <w:pPr>
              <w:rPr>
                <w:rFonts w:ascii="Arial" w:hAnsi="Arial" w:cs="Arial"/>
                <w:b/>
                <w:bCs/>
              </w:rPr>
            </w:pPr>
          </w:p>
          <w:p w14:paraId="012F674F" w14:textId="129AE42B" w:rsidR="00463D54" w:rsidRDefault="00463D54" w:rsidP="7C2D58C5">
            <w:pPr>
              <w:rPr>
                <w:rFonts w:ascii="Arial" w:hAnsi="Arial" w:cs="Arial"/>
                <w:b/>
                <w:bCs/>
              </w:rPr>
            </w:pPr>
          </w:p>
          <w:p w14:paraId="5B300E60" w14:textId="5DA46C86" w:rsidR="00463D54" w:rsidRDefault="00463D54" w:rsidP="7C2D58C5">
            <w:pPr>
              <w:rPr>
                <w:rFonts w:ascii="Arial" w:hAnsi="Arial" w:cs="Arial"/>
                <w:b/>
                <w:bCs/>
              </w:rPr>
            </w:pPr>
          </w:p>
          <w:p w14:paraId="07E44B91" w14:textId="5C33A8F4" w:rsidR="00463D54" w:rsidRDefault="00463D54" w:rsidP="7C2D58C5">
            <w:pPr>
              <w:rPr>
                <w:rFonts w:ascii="Arial" w:hAnsi="Arial" w:cs="Arial"/>
                <w:b/>
                <w:bCs/>
              </w:rPr>
            </w:pPr>
          </w:p>
          <w:p w14:paraId="44E58A15" w14:textId="34EF219E" w:rsidR="00463D54" w:rsidRDefault="00463D54" w:rsidP="7C2D58C5">
            <w:pPr>
              <w:rPr>
                <w:rFonts w:ascii="Arial" w:hAnsi="Arial" w:cs="Arial"/>
                <w:b/>
                <w:bCs/>
              </w:rPr>
            </w:pPr>
          </w:p>
          <w:p w14:paraId="54E98A02" w14:textId="1E603FE0" w:rsidR="00463D54" w:rsidRDefault="00463D54" w:rsidP="7C2D58C5">
            <w:pPr>
              <w:rPr>
                <w:rFonts w:ascii="Arial" w:hAnsi="Arial" w:cs="Arial"/>
                <w:b/>
                <w:bCs/>
              </w:rPr>
            </w:pPr>
          </w:p>
          <w:p w14:paraId="6D7F4359" w14:textId="46479868" w:rsidR="00463D54" w:rsidRDefault="00463D54" w:rsidP="7C2D58C5">
            <w:pPr>
              <w:rPr>
                <w:rFonts w:ascii="Arial" w:hAnsi="Arial" w:cs="Arial"/>
                <w:b/>
                <w:bCs/>
              </w:rPr>
            </w:pPr>
          </w:p>
          <w:p w14:paraId="2941A2CB" w14:textId="77777777" w:rsidR="00463D54" w:rsidRDefault="00463D54" w:rsidP="7C2D58C5">
            <w:pPr>
              <w:rPr>
                <w:rFonts w:ascii="Arial" w:hAnsi="Arial" w:cs="Arial"/>
                <w:b/>
                <w:bCs/>
              </w:rPr>
            </w:pPr>
          </w:p>
          <w:p w14:paraId="7547B7FC" w14:textId="77777777" w:rsidR="00463D54" w:rsidRDefault="00463D54" w:rsidP="7C2D58C5">
            <w:pPr>
              <w:rPr>
                <w:rFonts w:ascii="Arial" w:hAnsi="Arial" w:cs="Arial"/>
                <w:b/>
                <w:bCs/>
              </w:rPr>
            </w:pPr>
          </w:p>
          <w:p w14:paraId="1CF0E861" w14:textId="313F4D01" w:rsidR="7C2D58C5" w:rsidRDefault="7C2D58C5" w:rsidP="7C2D58C5">
            <w:pPr>
              <w:rPr>
                <w:rFonts w:ascii="Arial" w:hAnsi="Arial" w:cs="Arial"/>
                <w:b/>
                <w:bCs/>
              </w:rPr>
            </w:pPr>
          </w:p>
          <w:p w14:paraId="283AD7EF" w14:textId="77777777" w:rsidR="00463D54" w:rsidRDefault="00463D54" w:rsidP="352FDF53">
            <w:pPr>
              <w:rPr>
                <w:rFonts w:ascii="Arial" w:hAnsi="Arial" w:cs="Arial"/>
                <w:b/>
                <w:bCs/>
              </w:rPr>
            </w:pPr>
          </w:p>
          <w:p w14:paraId="2511FB87" w14:textId="77777777" w:rsidR="00463D54" w:rsidRDefault="00463D54" w:rsidP="352FDF53">
            <w:pPr>
              <w:rPr>
                <w:rFonts w:ascii="Arial" w:hAnsi="Arial" w:cs="Arial"/>
                <w:b/>
                <w:bCs/>
              </w:rPr>
            </w:pPr>
          </w:p>
          <w:p w14:paraId="0007EEF4" w14:textId="747AC62F" w:rsidR="00700600" w:rsidRPr="00F63DD9" w:rsidRDefault="00700600" w:rsidP="352FDF53">
            <w:pPr>
              <w:rPr>
                <w:rFonts w:ascii="Arial" w:hAnsi="Arial" w:cs="Arial"/>
              </w:rPr>
            </w:pPr>
            <w:r w:rsidRPr="01CF9F89">
              <w:rPr>
                <w:rFonts w:ascii="Arial" w:hAnsi="Arial" w:cs="Arial"/>
                <w:b/>
                <w:bCs/>
              </w:rPr>
              <w:t>Extension:</w:t>
            </w:r>
            <w:r w:rsidRPr="01CF9F89">
              <w:rPr>
                <w:rFonts w:ascii="Arial" w:hAnsi="Arial" w:cs="Arial"/>
              </w:rPr>
              <w:t xml:space="preserve"> </w:t>
            </w:r>
            <w:r w:rsidR="004036F2">
              <w:rPr>
                <w:rFonts w:ascii="Arial" w:hAnsi="Arial" w:cs="Arial"/>
              </w:rPr>
              <w:t>Create your own Optical Illusion</w:t>
            </w:r>
            <w:r w:rsidR="00463D54">
              <w:rPr>
                <w:rFonts w:ascii="Arial" w:hAnsi="Arial" w:cs="Arial"/>
              </w:rPr>
              <w:t xml:space="preserve"> in your book or on paper.</w:t>
            </w:r>
          </w:p>
          <w:p w14:paraId="66899C3E" w14:textId="334BC401" w:rsidR="006D45FB" w:rsidRPr="008B7CA7" w:rsidRDefault="006D45FB" w:rsidP="01CF9F89">
            <w:pPr>
              <w:rPr>
                <w:rFonts w:ascii="Arial" w:hAnsi="Arial" w:cs="Arial"/>
                <w:b/>
                <w:bCs/>
              </w:rPr>
            </w:pPr>
          </w:p>
          <w:p w14:paraId="70D392DB" w14:textId="14799EDE" w:rsidR="00FE26A6" w:rsidRDefault="00FE26A6" w:rsidP="00FE26A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Plenary </w:t>
            </w:r>
          </w:p>
          <w:p w14:paraId="2635AF55" w14:textId="69D2C793" w:rsidR="00FE26A6" w:rsidRPr="00A51134" w:rsidRDefault="004036F2" w:rsidP="352FDF5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Describe WWW and what you would do better next time</w:t>
            </w:r>
          </w:p>
          <w:p w14:paraId="0E494203" w14:textId="3A5B3176" w:rsidR="00FE26A6" w:rsidRPr="00A51134" w:rsidRDefault="00FE26A6" w:rsidP="00FE26A6">
            <w:pPr>
              <w:rPr>
                <w:rFonts w:ascii="Arial" w:hAnsi="Arial" w:cs="Arial"/>
              </w:rPr>
            </w:pPr>
            <w:r w:rsidRPr="352FDF53">
              <w:rPr>
                <w:rFonts w:ascii="Arial" w:hAnsi="Arial" w:cs="Arial"/>
              </w:rPr>
              <w:t>………………………………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14:paraId="0562CB0E" w14:textId="77777777" w:rsidR="00E451F3" w:rsidRPr="008A7CBA" w:rsidRDefault="00E451F3" w:rsidP="00FE26A6">
      <w:pPr>
        <w:rPr>
          <w:rFonts w:ascii="Arial" w:hAnsi="Arial" w:cs="Arial"/>
        </w:rPr>
      </w:pPr>
    </w:p>
    <w:sectPr w:rsidR="00E451F3" w:rsidRPr="008A7CBA" w:rsidSect="008A7CBA">
      <w:pgSz w:w="11906" w:h="16838" w:code="9"/>
      <w:pgMar w:top="720" w:right="720" w:bottom="720" w:left="72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CBA"/>
    <w:rsid w:val="000001B8"/>
    <w:rsid w:val="00005543"/>
    <w:rsid w:val="00026DBC"/>
    <w:rsid w:val="0006384B"/>
    <w:rsid w:val="000C012E"/>
    <w:rsid w:val="000F118D"/>
    <w:rsid w:val="00185AAE"/>
    <w:rsid w:val="00243EB8"/>
    <w:rsid w:val="002D4165"/>
    <w:rsid w:val="003A7FA6"/>
    <w:rsid w:val="003B7C5F"/>
    <w:rsid w:val="003C7880"/>
    <w:rsid w:val="004036F2"/>
    <w:rsid w:val="00463D54"/>
    <w:rsid w:val="00490351"/>
    <w:rsid w:val="005044EC"/>
    <w:rsid w:val="00654103"/>
    <w:rsid w:val="006B4736"/>
    <w:rsid w:val="006C3751"/>
    <w:rsid w:val="006D45FB"/>
    <w:rsid w:val="00700600"/>
    <w:rsid w:val="007666E7"/>
    <w:rsid w:val="00875F0C"/>
    <w:rsid w:val="00880ED8"/>
    <w:rsid w:val="008A7CBA"/>
    <w:rsid w:val="008B7CA7"/>
    <w:rsid w:val="00A51134"/>
    <w:rsid w:val="00A54251"/>
    <w:rsid w:val="00A54B98"/>
    <w:rsid w:val="00AE7C5B"/>
    <w:rsid w:val="00BE3717"/>
    <w:rsid w:val="00BF545B"/>
    <w:rsid w:val="00C06148"/>
    <w:rsid w:val="00E10A83"/>
    <w:rsid w:val="00E33042"/>
    <w:rsid w:val="00E451F3"/>
    <w:rsid w:val="00F03FC4"/>
    <w:rsid w:val="00F17036"/>
    <w:rsid w:val="00F63DD9"/>
    <w:rsid w:val="00F7116C"/>
    <w:rsid w:val="00FB2493"/>
    <w:rsid w:val="00FD5C3B"/>
    <w:rsid w:val="00FE26A6"/>
    <w:rsid w:val="01CF9F89"/>
    <w:rsid w:val="035AF0E5"/>
    <w:rsid w:val="0F012D29"/>
    <w:rsid w:val="12298B52"/>
    <w:rsid w:val="13EB0115"/>
    <w:rsid w:val="158AC5FA"/>
    <w:rsid w:val="1CA99DFD"/>
    <w:rsid w:val="21F7368C"/>
    <w:rsid w:val="25F86652"/>
    <w:rsid w:val="29F5BE2B"/>
    <w:rsid w:val="2C4C0280"/>
    <w:rsid w:val="2C8D8FF2"/>
    <w:rsid w:val="2DE3AA8D"/>
    <w:rsid w:val="2F9DB48E"/>
    <w:rsid w:val="352FDF53"/>
    <w:rsid w:val="356BB9CC"/>
    <w:rsid w:val="3626B3C1"/>
    <w:rsid w:val="37B8FC11"/>
    <w:rsid w:val="3A8B8C4F"/>
    <w:rsid w:val="3BAF9FDC"/>
    <w:rsid w:val="3CB42697"/>
    <w:rsid w:val="3F4BB0AC"/>
    <w:rsid w:val="3F74E943"/>
    <w:rsid w:val="4002E52E"/>
    <w:rsid w:val="4093A6DB"/>
    <w:rsid w:val="40C6D8FE"/>
    <w:rsid w:val="416F2477"/>
    <w:rsid w:val="458E4DE8"/>
    <w:rsid w:val="4640CAAF"/>
    <w:rsid w:val="47B97581"/>
    <w:rsid w:val="49709415"/>
    <w:rsid w:val="4AC78C6C"/>
    <w:rsid w:val="4B5E6148"/>
    <w:rsid w:val="4C294FE2"/>
    <w:rsid w:val="4D486BAA"/>
    <w:rsid w:val="4D7BB4A4"/>
    <w:rsid w:val="56E6BC71"/>
    <w:rsid w:val="5B0A32A0"/>
    <w:rsid w:val="5E94DDFA"/>
    <w:rsid w:val="63698B89"/>
    <w:rsid w:val="649FBAC5"/>
    <w:rsid w:val="64F4DCE5"/>
    <w:rsid w:val="693D2769"/>
    <w:rsid w:val="6A1B58A0"/>
    <w:rsid w:val="6BA13DCD"/>
    <w:rsid w:val="73384D08"/>
    <w:rsid w:val="76624D3F"/>
    <w:rsid w:val="79B4A3A2"/>
    <w:rsid w:val="7C2D58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7724F3"/>
  <w15:docId w15:val="{22A49685-CC21-4D96-94D1-2183EE3BF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6DBC"/>
    <w:pPr>
      <w:spacing w:line="240" w:lineRule="auto"/>
      <w:contextualSpacing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7C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918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B46ED8E29C64B85E966A4AD65D100" ma:contentTypeVersion="12" ma:contentTypeDescription="Create a new document." ma:contentTypeScope="" ma:versionID="e0ad4227188d2c0aff24166f6b86fa40">
  <xsd:schema xmlns:xsd="http://www.w3.org/2001/XMLSchema" xmlns:xs="http://www.w3.org/2001/XMLSchema" xmlns:p="http://schemas.microsoft.com/office/2006/metadata/properties" xmlns:ns2="f513355b-a9cf-41c1-ad84-cdbe52169224" xmlns:ns3="b547754c-74b2-4d91-982e-55751234f08d" targetNamespace="http://schemas.microsoft.com/office/2006/metadata/properties" ma:root="true" ma:fieldsID="41696e389666fd9c6f917703528f3387" ns2:_="" ns3:_="">
    <xsd:import namespace="f513355b-a9cf-41c1-ad84-cdbe52169224"/>
    <xsd:import namespace="b547754c-74b2-4d91-982e-55751234f0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3355b-a9cf-41c1-ad84-cdbe521692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7754c-74b2-4d91-982e-55751234f08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547754c-74b2-4d91-982e-55751234f08d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435608FA-3A6F-4877-9185-8CE7DA45FA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13355b-a9cf-41c1-ad84-cdbe52169224"/>
    <ds:schemaRef ds:uri="b547754c-74b2-4d91-982e-55751234f0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4B0DCD3-CF5F-4355-8D9F-673A98C4CEE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1890D1-FFF3-4B65-84C0-6983B869D4AD}">
  <ds:schemaRefs>
    <ds:schemaRef ds:uri="http://www.w3.org/XML/1998/namespace"/>
    <ds:schemaRef ds:uri="f513355b-a9cf-41c1-ad84-cdbe52169224"/>
    <ds:schemaRef ds:uri="http://schemas.microsoft.com/office/2006/documentManagement/types"/>
    <ds:schemaRef ds:uri="http://schemas.microsoft.com/office/2006/metadata/properties"/>
    <ds:schemaRef ds:uri="http://purl.org/dc/terms/"/>
    <ds:schemaRef ds:uri="b547754c-74b2-4d91-982e-55751234f08d"/>
    <ds:schemaRef ds:uri="http://schemas.microsoft.com/office/infopath/2007/PartnerControls"/>
    <ds:schemaRef ds:uri="http://schemas.openxmlformats.org/package/2006/metadata/core-properties"/>
    <ds:schemaRef ds:uri="http://purl.org/dc/dcmitype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Garner</dc:creator>
  <cp:keywords/>
  <dc:description/>
  <cp:lastModifiedBy>E Garner</cp:lastModifiedBy>
  <cp:revision>5</cp:revision>
  <dcterms:created xsi:type="dcterms:W3CDTF">2021-03-30T08:34:00Z</dcterms:created>
  <dcterms:modified xsi:type="dcterms:W3CDTF">2021-03-31T16:14:00Z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0x010100ED1B46ED8E29C64B85E966A4AD65D100</vt:lpwstr>
  </property>
  <property fmtid="{D5CDD505-2E9C-101B-9397-08002B2CF9AE}" pid="3" name="Order">
    <vt:r8>104500</vt:r8>
  </property>
  <property fmtid="{D5CDD505-2E9C-101B-9397-08002B2CF9AE}" pid="4" name="ComplianceAssetId">
    <vt:lpwstr/>
  </property>
</Properties>
</file>