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E6A26" w:rsidRDefault="007C399E" w14:paraId="01068816" w14:textId="036FC674">
      <w:r>
        <w:rPr>
          <w:b/>
          <w:bCs/>
        </w:rPr>
        <w:t>SCIENCE</w:t>
      </w:r>
      <w:r w:rsidRPr="00777111" w:rsidR="00777111">
        <w:rPr>
          <w:b/>
          <w:bCs/>
        </w:rPr>
        <w:t xml:space="preserve"> REMOTE WORKING 2020-21</w:t>
      </w:r>
      <w:r w:rsidR="00777111">
        <w:rPr>
          <w:b/>
          <w:bCs/>
        </w:rPr>
        <w:t>:</w:t>
      </w:r>
      <w:r w:rsidRPr="00777111" w:rsidR="00777111">
        <w:rPr>
          <w:b/>
          <w:bCs/>
        </w:rPr>
        <w:t xml:space="preserve"> TERM </w:t>
      </w:r>
      <w:r w:rsidR="006022AC">
        <w:rPr>
          <w:b/>
          <w:bCs/>
        </w:rPr>
        <w:t>5</w:t>
      </w:r>
    </w:p>
    <w:p w:rsidR="00777111" w:rsidRDefault="00777111" w14:paraId="2474F5DF" w14:textId="220312AD"/>
    <w:p w:rsidRPr="00777111" w:rsidR="00777111" w:rsidRDefault="00777111" w14:paraId="6AF049CA" w14:textId="76147E1D">
      <w:pPr>
        <w:rPr>
          <w:sz w:val="22"/>
          <w:szCs w:val="22"/>
        </w:rPr>
      </w:pPr>
      <w:r w:rsidRPr="00777111">
        <w:rPr>
          <w:sz w:val="22"/>
          <w:szCs w:val="22"/>
        </w:rPr>
        <w:t>If you are absent from school, for example because you are self-isolating, you should aim to complete the tasks below in each week in addition to the home learning activities posted on Class Charts.</w:t>
      </w:r>
    </w:p>
    <w:p w:rsidR="00777111" w:rsidRDefault="00777111" w14:paraId="3A17C945" w14:textId="77777777"/>
    <w:p w:rsidR="00777111" w:rsidRDefault="00777111" w14:paraId="180C8472" w14:textId="45C3240B">
      <w:pPr>
        <w:rPr>
          <w:b/>
          <w:bCs/>
        </w:rPr>
      </w:pPr>
      <w:r>
        <w:rPr>
          <w:b/>
          <w:bCs/>
        </w:rPr>
        <w:t>YEAR 7</w:t>
      </w:r>
    </w:p>
    <w:p w:rsidR="00777111" w:rsidRDefault="00777111" w14:paraId="6A4AA6DD" w14:textId="4CF06991">
      <w:pPr>
        <w:rPr>
          <w:b/>
          <w:bCs/>
        </w:rPr>
      </w:pPr>
    </w:p>
    <w:tbl>
      <w:tblPr>
        <w:tblStyle w:val="TableGrid"/>
        <w:tblW w:w="0" w:type="auto"/>
        <w:tblLook w:val="04A0" w:firstRow="1" w:lastRow="0" w:firstColumn="1" w:lastColumn="0" w:noHBand="0" w:noVBand="1"/>
      </w:tblPr>
      <w:tblGrid>
        <w:gridCol w:w="1696"/>
        <w:gridCol w:w="8498"/>
      </w:tblGrid>
      <w:tr w:rsidR="00777111" w:rsidTr="2ADF5BD6" w14:paraId="06A8D50C" w14:textId="77777777">
        <w:tc>
          <w:tcPr>
            <w:tcW w:w="1696" w:type="dxa"/>
            <w:shd w:val="clear" w:color="auto" w:fill="D9D9D9" w:themeFill="background1" w:themeFillShade="D9"/>
            <w:tcMar/>
          </w:tcPr>
          <w:p w:rsidR="00777111" w:rsidRDefault="00777111" w14:paraId="65905F2B" w14:textId="223C54B6">
            <w:pPr>
              <w:rPr>
                <w:b/>
                <w:bCs/>
              </w:rPr>
            </w:pPr>
            <w:r>
              <w:rPr>
                <w:b/>
                <w:bCs/>
              </w:rPr>
              <w:t>Week Commencing</w:t>
            </w:r>
          </w:p>
        </w:tc>
        <w:tc>
          <w:tcPr>
            <w:tcW w:w="8498" w:type="dxa"/>
            <w:shd w:val="clear" w:color="auto" w:fill="D9D9D9" w:themeFill="background1" w:themeFillShade="D9"/>
            <w:tcMar/>
          </w:tcPr>
          <w:p w:rsidR="00777111" w:rsidRDefault="00777111" w14:paraId="6E9FE1DD" w14:textId="67904AAE">
            <w:pPr>
              <w:rPr>
                <w:b/>
                <w:bCs/>
              </w:rPr>
            </w:pPr>
            <w:r>
              <w:rPr>
                <w:b/>
                <w:bCs/>
              </w:rPr>
              <w:t>Activities</w:t>
            </w:r>
          </w:p>
        </w:tc>
      </w:tr>
      <w:tr w:rsidR="00777111" w:rsidTr="2ADF5BD6" w14:paraId="799DA57E" w14:textId="77777777">
        <w:tc>
          <w:tcPr>
            <w:tcW w:w="1696" w:type="dxa"/>
            <w:tcMar/>
          </w:tcPr>
          <w:p w:rsidRPr="00777111" w:rsidR="00777111" w:rsidRDefault="006022AC" w14:paraId="1601E748" w14:textId="68F69F38">
            <w:r>
              <w:t>19/04/21</w:t>
            </w:r>
          </w:p>
        </w:tc>
        <w:tc>
          <w:tcPr>
            <w:tcW w:w="8498" w:type="dxa"/>
            <w:tcMar/>
          </w:tcPr>
          <w:p w:rsidRPr="00777111" w:rsidR="00777111" w:rsidRDefault="00777111" w14:paraId="493089BA" w14:textId="48474CA0">
            <w:pPr>
              <w:rPr>
                <w:b w:val="0"/>
                <w:bCs w:val="0"/>
              </w:rPr>
            </w:pPr>
            <w:r w:rsidR="7BDCAFD1">
              <w:rPr/>
              <w:t xml:space="preserve">7.1 </w:t>
            </w:r>
            <w:r w:rsidR="1716A1A1">
              <w:rPr/>
              <w:t>Ea</w:t>
            </w:r>
            <w:r w:rsidR="7BDCAFD1">
              <w:rPr/>
              <w:t xml:space="preserve">rth </w:t>
            </w:r>
            <w:r w:rsidR="5B7F7F45">
              <w:rPr/>
              <w:t>S</w:t>
            </w:r>
            <w:r w:rsidR="7BDCAFD1">
              <w:rPr/>
              <w:t xml:space="preserve">tructure Lesson 1 </w:t>
            </w:r>
          </w:p>
          <w:p w:rsidRPr="00777111" w:rsidR="00777111" w:rsidRDefault="00777111" w14:paraId="308C9131" w14:textId="5142F2F1">
            <w:pPr>
              <w:rPr>
                <w:b w:val="0"/>
                <w:bCs w:val="0"/>
              </w:rPr>
            </w:pPr>
            <w:r w:rsidRPr="6B67665D" w:rsidR="7BDCAFD1">
              <w:rPr>
                <w:b w:val="1"/>
                <w:bCs w:val="1"/>
                <w:u w:val="single"/>
              </w:rPr>
              <w:t>The Structure of the Earth</w:t>
            </w:r>
            <w:r w:rsidRPr="6B67665D" w:rsidR="7BDCAFD1">
              <w:rPr>
                <w:b w:val="1"/>
                <w:bCs w:val="1"/>
              </w:rPr>
              <w:t xml:space="preserve"> </w:t>
            </w:r>
            <w:r w:rsidR="7BDCAFD1">
              <w:rPr>
                <w:b w:val="0"/>
                <w:bCs w:val="0"/>
              </w:rPr>
              <w:t>is the</w:t>
            </w:r>
            <w:r w:rsidRPr="6B67665D" w:rsidR="7BDCAFD1">
              <w:rPr>
                <w:b w:val="1"/>
                <w:bCs w:val="1"/>
              </w:rPr>
              <w:t xml:space="preserve"> </w:t>
            </w:r>
            <w:r w:rsidR="1D7D3805">
              <w:rPr>
                <w:b w:val="0"/>
                <w:bCs w:val="0"/>
              </w:rPr>
              <w:t xml:space="preserve">title for this week. </w:t>
            </w:r>
          </w:p>
          <w:p w:rsidR="3B536A02" w:rsidP="6B67665D" w:rsidRDefault="3B536A02" w14:paraId="04E5588B" w14:textId="22B8F1D7">
            <w:pPr>
              <w:rPr>
                <w:rFonts w:ascii="Calibri" w:hAnsi="Calibri" w:eastAsia="Calibri" w:cs="Calibri"/>
                <w:b w:val="0"/>
                <w:bCs w:val="0"/>
                <w:i w:val="0"/>
                <w:iCs w:val="0"/>
                <w:noProof w:val="0"/>
                <w:color w:val="000000" w:themeColor="text1" w:themeTint="FF" w:themeShade="FF"/>
                <w:sz w:val="24"/>
                <w:szCs w:val="24"/>
                <w:lang w:val="en-GB"/>
              </w:rPr>
            </w:pPr>
            <w:r w:rsidRPr="2ADF5BD6" w:rsidR="3B536A02">
              <w:rPr>
                <w:rFonts w:ascii="Calibri" w:hAnsi="Calibri" w:eastAsia="Calibri" w:cs="Calibri"/>
                <w:b w:val="0"/>
                <w:bCs w:val="0"/>
                <w:i w:val="0"/>
                <w:iCs w:val="0"/>
                <w:noProof w:val="0"/>
                <w:color w:val="000000" w:themeColor="text1" w:themeTint="FF" w:themeShade="FF"/>
                <w:sz w:val="24"/>
                <w:szCs w:val="24"/>
                <w:lang w:val="en-GB"/>
              </w:rPr>
              <w:t xml:space="preserve">Click on the link below for oak academy.  </w:t>
            </w:r>
            <w:r w:rsidRPr="2ADF5BD6" w:rsidR="3B536A02">
              <w:rPr>
                <w:rFonts w:ascii="Calibri" w:hAnsi="Calibri" w:eastAsia="Calibri" w:cs="Calibri"/>
                <w:b w:val="0"/>
                <w:bCs w:val="0"/>
                <w:i w:val="0"/>
                <w:iCs w:val="0"/>
                <w:noProof w:val="0"/>
                <w:color w:val="000000" w:themeColor="text1" w:themeTint="FF" w:themeShade="FF"/>
                <w:sz w:val="24"/>
                <w:szCs w:val="24"/>
                <w:lang w:val="en-GB"/>
              </w:rPr>
              <w:t>There is a video for you to watch with explanations of the structure of the E</w:t>
            </w:r>
            <w:r w:rsidRPr="2ADF5BD6" w:rsidR="77BF1B5A">
              <w:rPr>
                <w:rFonts w:ascii="Calibri" w:hAnsi="Calibri" w:eastAsia="Calibri" w:cs="Calibri"/>
                <w:b w:val="0"/>
                <w:bCs w:val="0"/>
                <w:i w:val="0"/>
                <w:iCs w:val="0"/>
                <w:noProof w:val="0"/>
                <w:color w:val="000000" w:themeColor="text1" w:themeTint="FF" w:themeShade="FF"/>
                <w:sz w:val="24"/>
                <w:szCs w:val="24"/>
                <w:lang w:val="en-GB"/>
              </w:rPr>
              <w:t>arth and its different layers.</w:t>
            </w:r>
            <w:r w:rsidRPr="2ADF5BD6" w:rsidR="3B536A02">
              <w:rPr>
                <w:rFonts w:ascii="Calibri" w:hAnsi="Calibri" w:eastAsia="Calibri" w:cs="Calibri"/>
                <w:b w:val="0"/>
                <w:bCs w:val="0"/>
                <w:i w:val="0"/>
                <w:iCs w:val="0"/>
                <w:noProof w:val="0"/>
                <w:color w:val="000000" w:themeColor="text1" w:themeTint="FF" w:themeShade="FF"/>
                <w:sz w:val="24"/>
                <w:szCs w:val="24"/>
                <w:lang w:val="en-GB"/>
              </w:rPr>
              <w:t xml:space="preserve"> . Please then work your way through </w:t>
            </w:r>
            <w:r w:rsidRPr="2ADF5BD6" w:rsidR="3BAD90F0">
              <w:rPr>
                <w:rFonts w:ascii="Calibri" w:hAnsi="Calibri" w:eastAsia="Calibri" w:cs="Calibri"/>
                <w:b w:val="0"/>
                <w:bCs w:val="0"/>
                <w:i w:val="0"/>
                <w:iCs w:val="0"/>
                <w:noProof w:val="0"/>
                <w:color w:val="000000" w:themeColor="text1" w:themeTint="FF" w:themeShade="FF"/>
                <w:sz w:val="24"/>
                <w:szCs w:val="24"/>
                <w:lang w:val="en-GB"/>
              </w:rPr>
              <w:t>completing all the</w:t>
            </w:r>
            <w:r w:rsidRPr="2ADF5BD6" w:rsidR="3B536A02">
              <w:rPr>
                <w:rFonts w:ascii="Calibri" w:hAnsi="Calibri" w:eastAsia="Calibri" w:cs="Calibri"/>
                <w:b w:val="0"/>
                <w:bCs w:val="0"/>
                <w:i w:val="0"/>
                <w:iCs w:val="0"/>
                <w:noProof w:val="0"/>
                <w:color w:val="000000" w:themeColor="text1" w:themeTint="FF" w:themeShade="FF"/>
                <w:sz w:val="24"/>
                <w:szCs w:val="24"/>
                <w:lang w:val="en-GB"/>
              </w:rPr>
              <w:t xml:space="preserve"> different tasks </w:t>
            </w:r>
            <w:r w:rsidRPr="2ADF5BD6" w:rsidR="2FFD6A28">
              <w:rPr>
                <w:rFonts w:ascii="Calibri" w:hAnsi="Calibri" w:eastAsia="Calibri" w:cs="Calibri"/>
                <w:b w:val="0"/>
                <w:bCs w:val="0"/>
                <w:i w:val="0"/>
                <w:iCs w:val="0"/>
                <w:noProof w:val="0"/>
                <w:color w:val="000000" w:themeColor="text1" w:themeTint="FF" w:themeShade="FF"/>
                <w:sz w:val="24"/>
                <w:szCs w:val="24"/>
                <w:lang w:val="en-GB"/>
              </w:rPr>
              <w:t>in your exercise book if possible</w:t>
            </w:r>
            <w:r w:rsidRPr="2ADF5BD6" w:rsidR="3B536A02">
              <w:rPr>
                <w:rFonts w:ascii="Calibri" w:hAnsi="Calibri" w:eastAsia="Calibri" w:cs="Calibri"/>
                <w:b w:val="0"/>
                <w:bCs w:val="0"/>
                <w:i w:val="0"/>
                <w:iCs w:val="0"/>
                <w:noProof w:val="0"/>
                <w:color w:val="000000" w:themeColor="text1" w:themeTint="FF" w:themeShade="FF"/>
                <w:sz w:val="24"/>
                <w:szCs w:val="24"/>
                <w:lang w:val="en-GB"/>
              </w:rPr>
              <w:t>. At the end of the lesson please complete the quiz to assess your learning</w:t>
            </w:r>
            <w:r w:rsidRPr="2ADF5BD6" w:rsidR="15B775E9">
              <w:rPr>
                <w:rFonts w:ascii="Calibri" w:hAnsi="Calibri" w:eastAsia="Calibri" w:cs="Calibri"/>
                <w:b w:val="0"/>
                <w:bCs w:val="0"/>
                <w:i w:val="0"/>
                <w:iCs w:val="0"/>
                <w:noProof w:val="0"/>
                <w:color w:val="000000" w:themeColor="text1" w:themeTint="FF" w:themeShade="FF"/>
                <w:sz w:val="24"/>
                <w:szCs w:val="24"/>
                <w:lang w:val="en-GB"/>
              </w:rPr>
              <w:t>.</w:t>
            </w:r>
          </w:p>
          <w:p w:rsidRPr="00777111" w:rsidR="00777111" w:rsidP="53EBAB28" w:rsidRDefault="00777111" w14:paraId="4CA56F7B" w14:textId="7B9FE55D">
            <w:pPr>
              <w:pStyle w:val="Normal"/>
              <w:rPr>
                <w:b w:val="0"/>
                <w:bCs w:val="0"/>
              </w:rPr>
            </w:pPr>
            <w:hyperlink r:id="Rc417ec5742d64023">
              <w:r w:rsidRPr="2ADF5BD6" w:rsidR="43728BCF">
                <w:rPr>
                  <w:rStyle w:val="Hyperlink"/>
                  <w:b w:val="0"/>
                  <w:bCs w:val="0"/>
                </w:rPr>
                <w:t>https://teachers.thenational.academy/lessons/structure-of-the-earth-cgt3gd</w:t>
              </w:r>
            </w:hyperlink>
          </w:p>
          <w:p w:rsidR="2ADF5BD6" w:rsidP="2ADF5BD6" w:rsidRDefault="2ADF5BD6" w14:paraId="4EA8DD54" w14:textId="4CE59B87">
            <w:pPr>
              <w:pStyle w:val="Normal"/>
              <w:rPr>
                <w:b w:val="1"/>
                <w:bCs w:val="1"/>
              </w:rPr>
            </w:pPr>
          </w:p>
          <w:p w:rsidRPr="00777111" w:rsidR="00777111" w:rsidP="2ADF5BD6" w:rsidRDefault="00777111" w14:paraId="25C712BF" w14:textId="68A3D4C3">
            <w:pPr>
              <w:pStyle w:val="Normal"/>
              <w:rPr>
                <w:b w:val="1"/>
                <w:bCs w:val="1"/>
              </w:rPr>
            </w:pPr>
            <w:r w:rsidRPr="2ADF5BD6" w:rsidR="31E556E2">
              <w:rPr>
                <w:b w:val="1"/>
                <w:bCs w:val="1"/>
              </w:rPr>
              <w:t xml:space="preserve">7.2 Universe Lesson 1 </w:t>
            </w:r>
          </w:p>
          <w:p w:rsidRPr="00777111" w:rsidR="00777111" w:rsidP="2ADF5BD6" w:rsidRDefault="00777111" w14:paraId="7A58AEB0" w14:textId="2B124C12">
            <w:pPr>
              <w:pStyle w:val="Normal"/>
              <w:rPr>
                <w:b w:val="1"/>
                <w:bCs w:val="1"/>
                <w:u w:val="single"/>
              </w:rPr>
            </w:pPr>
            <w:r w:rsidRPr="2ADF5BD6" w:rsidR="2F9DE9EF">
              <w:rPr>
                <w:b w:val="1"/>
                <w:bCs w:val="1"/>
                <w:u w:val="single"/>
              </w:rPr>
              <w:t xml:space="preserve">The Night </w:t>
            </w:r>
            <w:proofErr w:type="gramStart"/>
            <w:r w:rsidRPr="2ADF5BD6" w:rsidR="2F9DE9EF">
              <w:rPr>
                <w:b w:val="1"/>
                <w:bCs w:val="1"/>
                <w:u w:val="single"/>
              </w:rPr>
              <w:t xml:space="preserve">Sky </w:t>
            </w:r>
            <w:r w:rsidR="2F9DE9EF">
              <w:rPr>
                <w:b w:val="0"/>
                <w:bCs w:val="0"/>
                <w:u w:val="none"/>
              </w:rPr>
              <w:t xml:space="preserve"> is</w:t>
            </w:r>
            <w:proofErr w:type="gramEnd"/>
            <w:r w:rsidR="2F9DE9EF">
              <w:rPr>
                <w:b w:val="0"/>
                <w:bCs w:val="0"/>
                <w:u w:val="none"/>
              </w:rPr>
              <w:t xml:space="preserve"> the title for this </w:t>
            </w:r>
            <w:r w:rsidR="6B72B8E4">
              <w:rPr>
                <w:b w:val="0"/>
                <w:bCs w:val="0"/>
                <w:u w:val="none"/>
              </w:rPr>
              <w:t>lesson.</w:t>
            </w:r>
          </w:p>
          <w:p w:rsidRPr="00777111" w:rsidR="00777111" w:rsidP="2ADF5BD6" w:rsidRDefault="00777111" w14:paraId="6C25B143" w14:textId="5EFA8119">
            <w:pPr>
              <w:pStyle w:val="Normal"/>
              <w:rPr>
                <w:rFonts w:ascii="Calibri" w:hAnsi="Calibri" w:eastAsia="Calibri" w:cs="Calibri"/>
                <w:b w:val="0"/>
                <w:bCs w:val="0"/>
                <w:i w:val="0"/>
                <w:iCs w:val="0"/>
                <w:noProof w:val="0"/>
                <w:color w:val="000000" w:themeColor="text1" w:themeTint="FF" w:themeShade="FF"/>
                <w:sz w:val="24"/>
                <w:szCs w:val="24"/>
                <w:lang w:val="en-GB"/>
              </w:rPr>
            </w:pPr>
            <w:r w:rsidRPr="2ADF5BD6" w:rsidR="1E030E87">
              <w:rPr>
                <w:rFonts w:ascii="Calibri" w:hAnsi="Calibri" w:eastAsia="Calibri" w:cs="Calibri"/>
                <w:b w:val="0"/>
                <w:bCs w:val="0"/>
                <w:i w:val="0"/>
                <w:iCs w:val="0"/>
                <w:noProof w:val="0"/>
                <w:color w:val="434343"/>
                <w:sz w:val="27"/>
                <w:szCs w:val="27"/>
                <w:lang w:val="en-GB"/>
              </w:rPr>
              <w:t>In this lesson we will define a light year and explain why they are used. We will look at describing the Earth’s place in the universe and be able to describe what a star is and why it emits light.</w:t>
            </w:r>
            <w:r w:rsidRPr="2ADF5BD6" w:rsidR="31E556E2">
              <w:rPr>
                <w:rFonts w:ascii="Calibri" w:hAnsi="Calibri" w:eastAsia="Calibri" w:cs="Calibri"/>
                <w:b w:val="0"/>
                <w:bCs w:val="0"/>
                <w:i w:val="0"/>
                <w:iCs w:val="0"/>
                <w:noProof w:val="0"/>
                <w:color w:val="000000" w:themeColor="text1" w:themeTint="FF" w:themeShade="FF"/>
                <w:sz w:val="24"/>
                <w:szCs w:val="24"/>
                <w:lang w:val="en-GB"/>
              </w:rPr>
              <w:t xml:space="preserve"> </w:t>
            </w:r>
          </w:p>
          <w:p w:rsidRPr="00777111" w:rsidR="00777111" w:rsidP="2ADF5BD6" w:rsidRDefault="00777111" w14:paraId="7027E9A3" w14:textId="4164797C">
            <w:pPr>
              <w:pStyle w:val="Normal"/>
              <w:rPr>
                <w:rFonts w:ascii="Calibri" w:hAnsi="Calibri" w:eastAsia="Calibri" w:cs="Calibri"/>
                <w:b w:val="0"/>
                <w:bCs w:val="0"/>
                <w:i w:val="0"/>
                <w:iCs w:val="0"/>
                <w:noProof w:val="0"/>
                <w:color w:val="000000" w:themeColor="text1" w:themeTint="FF" w:themeShade="FF"/>
                <w:sz w:val="24"/>
                <w:szCs w:val="24"/>
                <w:lang w:val="en-GB"/>
              </w:rPr>
            </w:pPr>
            <w:r w:rsidRPr="2ADF5BD6" w:rsidR="02D53376">
              <w:rPr>
                <w:rFonts w:ascii="Calibri" w:hAnsi="Calibri" w:eastAsia="Calibri" w:cs="Calibri"/>
                <w:b w:val="0"/>
                <w:bCs w:val="0"/>
                <w:i w:val="0"/>
                <w:iCs w:val="0"/>
                <w:noProof w:val="0"/>
                <w:color w:val="000000" w:themeColor="text1" w:themeTint="FF" w:themeShade="FF"/>
                <w:sz w:val="24"/>
                <w:szCs w:val="24"/>
                <w:lang w:val="en-GB"/>
              </w:rPr>
              <w:t xml:space="preserve">Click on the link below for oak academy.  </w:t>
            </w:r>
            <w:r w:rsidRPr="2ADF5BD6" w:rsidR="3DD70CB1">
              <w:rPr>
                <w:rFonts w:ascii="Calibri" w:hAnsi="Calibri" w:eastAsia="Calibri" w:cs="Calibri"/>
                <w:b w:val="0"/>
                <w:bCs w:val="0"/>
                <w:i w:val="0"/>
                <w:iCs w:val="0"/>
                <w:noProof w:val="0"/>
                <w:color w:val="000000" w:themeColor="text1" w:themeTint="FF" w:themeShade="FF"/>
                <w:sz w:val="24"/>
                <w:szCs w:val="24"/>
                <w:lang w:val="en-GB"/>
              </w:rPr>
              <w:t>IGNORE The Intro Quiz but start with the video lesson.</w:t>
            </w:r>
          </w:p>
          <w:p w:rsidRPr="00777111" w:rsidR="00777111" w:rsidP="2ADF5BD6" w:rsidRDefault="00777111" w14:paraId="678ECEDC" w14:textId="2A574AF3">
            <w:pPr>
              <w:pStyle w:val="Normal"/>
              <w:rPr>
                <w:rFonts w:ascii="Calibri" w:hAnsi="Calibri" w:eastAsia="Calibri" w:cs="Calibri"/>
                <w:b w:val="0"/>
                <w:bCs w:val="0"/>
                <w:i w:val="0"/>
                <w:iCs w:val="0"/>
                <w:noProof w:val="0"/>
                <w:color w:val="000000" w:themeColor="text1" w:themeTint="FF" w:themeShade="FF"/>
                <w:sz w:val="24"/>
                <w:szCs w:val="24"/>
                <w:lang w:val="en-GB"/>
              </w:rPr>
            </w:pPr>
            <w:r w:rsidRPr="2ADF5BD6" w:rsidR="31E556E2">
              <w:rPr>
                <w:rFonts w:ascii="Calibri" w:hAnsi="Calibri" w:eastAsia="Calibri" w:cs="Calibri"/>
                <w:b w:val="0"/>
                <w:bCs w:val="0"/>
                <w:i w:val="0"/>
                <w:iCs w:val="0"/>
                <w:noProof w:val="0"/>
                <w:color w:val="000000" w:themeColor="text1" w:themeTint="FF" w:themeShade="FF"/>
                <w:sz w:val="24"/>
                <w:szCs w:val="24"/>
                <w:lang w:val="en-GB"/>
              </w:rPr>
              <w:t>Please then work your way through completing all the different tasks in your exercise book if possible. At the end of the lesson please complete the quiz to assess your learning.</w:t>
            </w:r>
          </w:p>
          <w:p w:rsidRPr="00777111" w:rsidR="00777111" w:rsidP="2ADF5BD6" w:rsidRDefault="00777111" w14:paraId="79588472" w14:textId="15D6BE60">
            <w:pPr>
              <w:pStyle w:val="Normal"/>
              <w:rPr>
                <w:rFonts w:ascii="Calibri" w:hAnsi="Calibri" w:eastAsia="Calibri" w:cs="Calibri"/>
                <w:b w:val="0"/>
                <w:bCs w:val="0"/>
                <w:i w:val="0"/>
                <w:iCs w:val="0"/>
                <w:noProof w:val="0"/>
                <w:color w:val="000000" w:themeColor="text1" w:themeTint="FF" w:themeShade="FF"/>
                <w:sz w:val="24"/>
                <w:szCs w:val="24"/>
                <w:lang w:val="en-GB"/>
              </w:rPr>
            </w:pPr>
            <w:hyperlink r:id="Rf95e725d98424767">
              <w:r w:rsidRPr="2ADF5BD6" w:rsidR="23716F38">
                <w:rPr>
                  <w:rStyle w:val="Hyperlink"/>
                  <w:rFonts w:ascii="Calibri" w:hAnsi="Calibri" w:eastAsia="Calibri" w:cs="Calibri"/>
                  <w:b w:val="0"/>
                  <w:bCs w:val="0"/>
                  <w:i w:val="0"/>
                  <w:iCs w:val="0"/>
                  <w:noProof w:val="0"/>
                  <w:sz w:val="24"/>
                  <w:szCs w:val="24"/>
                  <w:lang w:val="en-GB"/>
                </w:rPr>
                <w:t>https://teachers.thenational.academy/lessons/universe-c5k36c</w:t>
              </w:r>
            </w:hyperlink>
          </w:p>
          <w:p w:rsidRPr="00777111" w:rsidR="00777111" w:rsidP="0DC09A89" w:rsidRDefault="00777111" w14:paraId="6212784A" w14:textId="2CBD4282">
            <w:pPr>
              <w:pStyle w:val="Normal"/>
              <w:rPr>
                <w:b w:val="1"/>
                <w:bCs w:val="1"/>
              </w:rPr>
            </w:pPr>
          </w:p>
        </w:tc>
      </w:tr>
      <w:tr w:rsidR="00777111" w:rsidTr="2ADF5BD6" w14:paraId="180A7CD2" w14:textId="77777777">
        <w:tc>
          <w:tcPr>
            <w:tcW w:w="1696" w:type="dxa"/>
            <w:tcMar/>
          </w:tcPr>
          <w:p w:rsidRPr="00777111" w:rsidR="00777111" w:rsidRDefault="006022AC" w14:paraId="2FE2C138" w14:textId="772E72F5">
            <w:r>
              <w:t>26/04/21</w:t>
            </w:r>
          </w:p>
        </w:tc>
        <w:tc>
          <w:tcPr>
            <w:tcW w:w="8498" w:type="dxa"/>
            <w:tcMar/>
          </w:tcPr>
          <w:p w:rsidRPr="00777111" w:rsidR="00777111" w:rsidRDefault="00777111" w14:paraId="77BB4F07" w14:textId="4F3FA133">
            <w:pPr>
              <w:rPr>
                <w:b w:val="0"/>
                <w:bCs w:val="0"/>
              </w:rPr>
            </w:pPr>
            <w:r w:rsidR="24DA5FDA">
              <w:rPr/>
              <w:t xml:space="preserve">7.1 </w:t>
            </w:r>
            <w:r w:rsidRPr="2ADF5BD6" w:rsidR="7C350CBE">
              <w:rPr>
                <w:b w:val="1"/>
                <w:bCs w:val="1"/>
              </w:rPr>
              <w:t>Ea</w:t>
            </w:r>
            <w:r w:rsidRPr="2ADF5BD6" w:rsidR="24DA5FDA">
              <w:rPr>
                <w:b w:val="1"/>
                <w:bCs w:val="1"/>
              </w:rPr>
              <w:t>rth</w:t>
            </w:r>
            <w:r w:rsidRPr="2ADF5BD6" w:rsidR="24DA5FDA">
              <w:rPr>
                <w:b w:val="1"/>
                <w:bCs w:val="1"/>
              </w:rPr>
              <w:t xml:space="preserve"> Structure lesson 2 </w:t>
            </w:r>
          </w:p>
          <w:p w:rsidRPr="00777111" w:rsidR="00777111" w:rsidRDefault="00777111" w14:paraId="71844185" w14:textId="752E6572">
            <w:pPr>
              <w:rPr>
                <w:b w:val="0"/>
                <w:bCs w:val="0"/>
              </w:rPr>
            </w:pPr>
            <w:r w:rsidRPr="6B67665D" w:rsidR="1AD2EE33">
              <w:rPr>
                <w:b w:val="1"/>
                <w:bCs w:val="1"/>
                <w:u w:val="single"/>
              </w:rPr>
              <w:t>Igneous Rocks</w:t>
            </w:r>
            <w:r w:rsidRPr="6B67665D" w:rsidR="1CE29A26">
              <w:rPr>
                <w:b w:val="1"/>
                <w:bCs w:val="1"/>
              </w:rPr>
              <w:t xml:space="preserve"> </w:t>
            </w:r>
            <w:r w:rsidR="1CE29A26">
              <w:rPr>
                <w:b w:val="0"/>
                <w:bCs w:val="0"/>
              </w:rPr>
              <w:t xml:space="preserve">is the title for this </w:t>
            </w:r>
            <w:r w:rsidR="1CE29A26">
              <w:rPr>
                <w:b w:val="0"/>
                <w:bCs w:val="0"/>
              </w:rPr>
              <w:t>week</w:t>
            </w:r>
            <w:r w:rsidR="2AAA9773">
              <w:rPr>
                <w:b w:val="0"/>
                <w:bCs w:val="0"/>
              </w:rPr>
              <w:t>.</w:t>
            </w:r>
          </w:p>
          <w:p w:rsidR="0F4FDCC1" w:rsidP="2ADF5BD6" w:rsidRDefault="0F4FDCC1" w14:paraId="4894080D" w14:textId="26FB62A0">
            <w:pPr>
              <w:rPr>
                <w:rFonts w:ascii="Calibri" w:hAnsi="Calibri" w:eastAsia="Calibri" w:cs="Calibri"/>
                <w:b w:val="0"/>
                <w:bCs w:val="0"/>
                <w:i w:val="0"/>
                <w:iCs w:val="0"/>
                <w:noProof w:val="0"/>
                <w:color w:val="000000" w:themeColor="text1" w:themeTint="FF" w:themeShade="FF"/>
                <w:sz w:val="24"/>
                <w:szCs w:val="24"/>
                <w:lang w:val="en-GB"/>
              </w:rPr>
            </w:pPr>
            <w:r w:rsidRPr="2ADF5BD6" w:rsidR="0F4FDCC1">
              <w:rPr>
                <w:rFonts w:ascii="Calibri" w:hAnsi="Calibri" w:eastAsia="Calibri" w:cs="Calibri"/>
                <w:b w:val="0"/>
                <w:bCs w:val="0"/>
                <w:i w:val="0"/>
                <w:iCs w:val="0"/>
                <w:noProof w:val="0"/>
                <w:color w:val="000000" w:themeColor="text1" w:themeTint="FF" w:themeShade="FF"/>
                <w:sz w:val="24"/>
                <w:szCs w:val="24"/>
                <w:lang w:val="en-GB"/>
              </w:rPr>
              <w:t xml:space="preserve">Click on the link below for oak academy.  There is a video for you to watch with explanations of the </w:t>
            </w:r>
            <w:r w:rsidRPr="2ADF5BD6" w:rsidR="073444A6">
              <w:rPr>
                <w:rFonts w:ascii="Calibri" w:hAnsi="Calibri" w:eastAsia="Calibri" w:cs="Calibri"/>
                <w:b w:val="0"/>
                <w:bCs w:val="0"/>
                <w:i w:val="0"/>
                <w:iCs w:val="0"/>
                <w:noProof w:val="0"/>
                <w:color w:val="000000" w:themeColor="text1" w:themeTint="FF" w:themeShade="FF"/>
                <w:sz w:val="24"/>
                <w:szCs w:val="24"/>
                <w:lang w:val="en-GB"/>
              </w:rPr>
              <w:t xml:space="preserve">formation and properties of igneous </w:t>
            </w:r>
            <w:r w:rsidRPr="2ADF5BD6" w:rsidR="073444A6">
              <w:rPr>
                <w:rFonts w:ascii="Calibri" w:hAnsi="Calibri" w:eastAsia="Calibri" w:cs="Calibri"/>
                <w:b w:val="0"/>
                <w:bCs w:val="0"/>
                <w:i w:val="0"/>
                <w:iCs w:val="0"/>
                <w:noProof w:val="0"/>
                <w:color w:val="000000" w:themeColor="text1" w:themeTint="FF" w:themeShade="FF"/>
                <w:sz w:val="24"/>
                <w:szCs w:val="24"/>
                <w:lang w:val="en-GB"/>
              </w:rPr>
              <w:t>rock</w:t>
            </w:r>
            <w:r w:rsidRPr="2ADF5BD6" w:rsidR="0F4FDCC1">
              <w:rPr>
                <w:rFonts w:ascii="Calibri" w:hAnsi="Calibri" w:eastAsia="Calibri" w:cs="Calibri"/>
                <w:b w:val="0"/>
                <w:bCs w:val="0"/>
                <w:i w:val="0"/>
                <w:iCs w:val="0"/>
                <w:noProof w:val="0"/>
                <w:color w:val="000000" w:themeColor="text1" w:themeTint="FF" w:themeShade="FF"/>
                <w:sz w:val="24"/>
                <w:szCs w:val="24"/>
                <w:lang w:val="en-GB"/>
              </w:rPr>
              <w:t>s</w:t>
            </w:r>
            <w:r w:rsidRPr="2ADF5BD6" w:rsidR="0F4FDCC1">
              <w:rPr>
                <w:rFonts w:ascii="Calibri" w:hAnsi="Calibri" w:eastAsia="Calibri" w:cs="Calibri"/>
                <w:b w:val="0"/>
                <w:bCs w:val="0"/>
                <w:i w:val="0"/>
                <w:iCs w:val="0"/>
                <w:noProof w:val="0"/>
                <w:color w:val="000000" w:themeColor="text1" w:themeTint="FF" w:themeShade="FF"/>
                <w:sz w:val="24"/>
                <w:szCs w:val="24"/>
                <w:lang w:val="en-GB"/>
              </w:rPr>
              <w:t>.</w:t>
            </w:r>
            <w:r w:rsidRPr="2ADF5BD6" w:rsidR="0AED1CB5">
              <w:rPr>
                <w:rFonts w:ascii="Calibri" w:hAnsi="Calibri" w:eastAsia="Calibri" w:cs="Calibri"/>
                <w:b w:val="0"/>
                <w:bCs w:val="0"/>
                <w:i w:val="0"/>
                <w:iCs w:val="0"/>
                <w:noProof w:val="0"/>
                <w:color w:val="000000" w:themeColor="text1" w:themeTint="FF" w:themeShade="FF"/>
                <w:sz w:val="24"/>
                <w:szCs w:val="24"/>
                <w:lang w:val="en-GB"/>
              </w:rPr>
              <w:t xml:space="preserve">  </w:t>
            </w:r>
            <w:r w:rsidRPr="2ADF5BD6" w:rsidR="0F4FDCC1">
              <w:rPr>
                <w:rFonts w:ascii="Calibri" w:hAnsi="Calibri" w:eastAsia="Calibri" w:cs="Calibri"/>
                <w:b w:val="0"/>
                <w:bCs w:val="0"/>
                <w:i w:val="0"/>
                <w:iCs w:val="0"/>
                <w:noProof w:val="0"/>
                <w:color w:val="000000" w:themeColor="text1" w:themeTint="FF" w:themeShade="FF"/>
                <w:sz w:val="24"/>
                <w:szCs w:val="24"/>
                <w:lang w:val="en-GB"/>
              </w:rPr>
              <w:t xml:space="preserve"> Please then work your way through completing all the different tasks in your exercise book if possible. At the end of the lesson please complete the quiz to assess your learning.</w:t>
            </w:r>
          </w:p>
          <w:p w:rsidRPr="00777111" w:rsidR="00777111" w:rsidP="0DC09A89" w:rsidRDefault="00777111" w14:paraId="4CF02399" w14:textId="3D0DABE3">
            <w:pPr>
              <w:pStyle w:val="Normal"/>
              <w:rPr>
                <w:b w:val="0"/>
                <w:bCs w:val="0"/>
              </w:rPr>
            </w:pPr>
            <w:hyperlink r:id="Rc5f2c7d561c84dfc">
              <w:r w:rsidRPr="2ADF5BD6" w:rsidR="2AAA9773">
                <w:rPr>
                  <w:rStyle w:val="Hyperlink"/>
                  <w:b w:val="0"/>
                  <w:bCs w:val="0"/>
                </w:rPr>
                <w:t>https://teachers.thenational.academy/lessons/igneous-rocks-61k30e</w:t>
              </w:r>
            </w:hyperlink>
          </w:p>
          <w:p w:rsidR="2ADF5BD6" w:rsidP="2ADF5BD6" w:rsidRDefault="2ADF5BD6" w14:paraId="45B912A1" w14:textId="772061B4">
            <w:pPr>
              <w:pStyle w:val="Normal"/>
              <w:rPr>
                <w:b w:val="0"/>
                <w:bCs w:val="0"/>
              </w:rPr>
            </w:pPr>
          </w:p>
          <w:p w:rsidR="2EAAEF23" w:rsidP="2ADF5BD6" w:rsidRDefault="2EAAEF23" w14:paraId="2065D1A0" w14:textId="4861B713">
            <w:pPr>
              <w:pStyle w:val="Normal"/>
              <w:rPr>
                <w:b w:val="1"/>
                <w:bCs w:val="1"/>
              </w:rPr>
            </w:pPr>
            <w:r w:rsidRPr="2ADF5BD6" w:rsidR="2EAAEF23">
              <w:rPr>
                <w:b w:val="1"/>
                <w:bCs w:val="1"/>
              </w:rPr>
              <w:t xml:space="preserve">7.2 Universe Lesson 2 </w:t>
            </w:r>
          </w:p>
          <w:p w:rsidR="6B9AD29D" w:rsidP="2ADF5BD6" w:rsidRDefault="6B9AD29D" w14:paraId="5453C513" w14:textId="08B3F780">
            <w:pPr>
              <w:pStyle w:val="Normal"/>
              <w:rPr>
                <w:b w:val="1"/>
                <w:bCs w:val="1"/>
                <w:u w:val="single"/>
              </w:rPr>
            </w:pPr>
            <w:r w:rsidRPr="2ADF5BD6" w:rsidR="6B9AD29D">
              <w:rPr>
                <w:b w:val="1"/>
                <w:bCs w:val="1"/>
                <w:u w:val="single"/>
              </w:rPr>
              <w:t>The Solar System is</w:t>
            </w:r>
            <w:r w:rsidR="6B9AD29D">
              <w:rPr>
                <w:b w:val="0"/>
                <w:bCs w:val="0"/>
                <w:u w:val="none"/>
              </w:rPr>
              <w:t xml:space="preserve"> the title for this </w:t>
            </w:r>
            <w:r w:rsidR="6B9AD29D">
              <w:rPr>
                <w:b w:val="0"/>
                <w:bCs w:val="0"/>
                <w:u w:val="none"/>
              </w:rPr>
              <w:t>lesson.</w:t>
            </w:r>
          </w:p>
          <w:p w:rsidR="2EAAEF23" w:rsidP="2ADF5BD6" w:rsidRDefault="2EAAEF23" w14:paraId="5E1B0058" w14:textId="5F6F011C">
            <w:pPr>
              <w:rPr>
                <w:rFonts w:ascii="Calibri" w:hAnsi="Calibri" w:eastAsia="Calibri" w:cs="Calibri"/>
                <w:b w:val="0"/>
                <w:bCs w:val="0"/>
                <w:i w:val="0"/>
                <w:iCs w:val="0"/>
                <w:noProof w:val="0"/>
                <w:color w:val="000000" w:themeColor="text1" w:themeTint="FF" w:themeShade="FF"/>
                <w:sz w:val="24"/>
                <w:szCs w:val="24"/>
                <w:lang w:val="en-GB"/>
              </w:rPr>
            </w:pPr>
            <w:r w:rsidRPr="2ADF5BD6" w:rsidR="2EAAEF23">
              <w:rPr>
                <w:rFonts w:ascii="Calibri" w:hAnsi="Calibri" w:eastAsia="Calibri" w:cs="Calibri"/>
                <w:b w:val="0"/>
                <w:bCs w:val="0"/>
                <w:i w:val="0"/>
                <w:iCs w:val="0"/>
                <w:noProof w:val="0"/>
                <w:color w:val="000000" w:themeColor="text1" w:themeTint="FF" w:themeShade="FF"/>
                <w:sz w:val="24"/>
                <w:szCs w:val="24"/>
                <w:lang w:val="en-GB"/>
              </w:rPr>
              <w:t xml:space="preserve">Click on the link below </w:t>
            </w:r>
            <w:r w:rsidRPr="2ADF5BD6" w:rsidR="6D08915A">
              <w:rPr>
                <w:rFonts w:ascii="Calibri" w:hAnsi="Calibri" w:eastAsia="Calibri" w:cs="Calibri"/>
                <w:b w:val="0"/>
                <w:bCs w:val="0"/>
                <w:i w:val="0"/>
                <w:iCs w:val="0"/>
                <w:noProof w:val="0"/>
                <w:color w:val="000000" w:themeColor="text1" w:themeTint="FF" w:themeShade="FF"/>
                <w:sz w:val="24"/>
                <w:szCs w:val="24"/>
                <w:lang w:val="en-GB"/>
              </w:rPr>
              <w:t>and watch the video about the solar system</w:t>
            </w:r>
            <w:r w:rsidRPr="2ADF5BD6" w:rsidR="2EAAEF23">
              <w:rPr>
                <w:rFonts w:ascii="Calibri" w:hAnsi="Calibri" w:eastAsia="Calibri" w:cs="Calibri"/>
                <w:b w:val="0"/>
                <w:bCs w:val="0"/>
                <w:i w:val="0"/>
                <w:iCs w:val="0"/>
                <w:noProof w:val="0"/>
                <w:color w:val="000000" w:themeColor="text1" w:themeTint="FF" w:themeShade="FF"/>
                <w:sz w:val="24"/>
                <w:szCs w:val="24"/>
                <w:lang w:val="en-GB"/>
              </w:rPr>
              <w:t xml:space="preserve">. </w:t>
            </w:r>
          </w:p>
          <w:p w:rsidR="2EAAEF23" w:rsidP="2ADF5BD6" w:rsidRDefault="2EAAEF23" w14:paraId="57642665" w14:textId="6D28A442">
            <w:pPr>
              <w:rPr>
                <w:rFonts w:ascii="Calibri" w:hAnsi="Calibri" w:eastAsia="Calibri" w:cs="Calibri"/>
                <w:b w:val="0"/>
                <w:bCs w:val="0"/>
                <w:i w:val="0"/>
                <w:iCs w:val="0"/>
                <w:noProof w:val="0"/>
                <w:color w:val="000000" w:themeColor="text1" w:themeTint="FF" w:themeShade="FF"/>
                <w:sz w:val="24"/>
                <w:szCs w:val="24"/>
                <w:lang w:val="en-GB"/>
              </w:rPr>
            </w:pPr>
            <w:r w:rsidRPr="2ADF5BD6" w:rsidR="2EAAEF23">
              <w:rPr>
                <w:rFonts w:ascii="Calibri" w:hAnsi="Calibri" w:eastAsia="Calibri" w:cs="Calibri"/>
                <w:b w:val="0"/>
                <w:bCs w:val="0"/>
                <w:i w:val="0"/>
                <w:iCs w:val="0"/>
                <w:noProof w:val="0"/>
                <w:color w:val="000000" w:themeColor="text1" w:themeTint="FF" w:themeShade="FF"/>
                <w:sz w:val="24"/>
                <w:szCs w:val="24"/>
                <w:lang w:val="en-GB"/>
              </w:rPr>
              <w:t xml:space="preserve">Please then </w:t>
            </w:r>
            <w:r w:rsidRPr="2ADF5BD6" w:rsidR="4A40F95B">
              <w:rPr>
                <w:rFonts w:ascii="Calibri" w:hAnsi="Calibri" w:eastAsia="Calibri" w:cs="Calibri"/>
                <w:b w:val="0"/>
                <w:bCs w:val="0"/>
                <w:i w:val="0"/>
                <w:iCs w:val="0"/>
                <w:noProof w:val="0"/>
                <w:color w:val="000000" w:themeColor="text1" w:themeTint="FF" w:themeShade="FF"/>
                <w:sz w:val="24"/>
                <w:szCs w:val="24"/>
                <w:lang w:val="en-GB"/>
              </w:rPr>
              <w:t xml:space="preserve">draw or print off a large diagram of </w:t>
            </w:r>
            <w:r w:rsidRPr="2ADF5BD6" w:rsidR="2EAAEF23">
              <w:rPr>
                <w:rFonts w:ascii="Calibri" w:hAnsi="Calibri" w:eastAsia="Calibri" w:cs="Calibri"/>
                <w:b w:val="0"/>
                <w:bCs w:val="0"/>
                <w:i w:val="0"/>
                <w:iCs w:val="0"/>
                <w:noProof w:val="0"/>
                <w:color w:val="000000" w:themeColor="text1" w:themeTint="FF" w:themeShade="FF"/>
                <w:sz w:val="24"/>
                <w:szCs w:val="24"/>
                <w:lang w:val="en-GB"/>
              </w:rPr>
              <w:t xml:space="preserve">in your exercise book if possible. </w:t>
            </w:r>
            <w:r w:rsidRPr="2ADF5BD6" w:rsidR="21496211">
              <w:rPr>
                <w:rFonts w:ascii="Calibri" w:hAnsi="Calibri" w:eastAsia="Calibri" w:cs="Calibri"/>
                <w:b w:val="0"/>
                <w:bCs w:val="0"/>
                <w:i w:val="0"/>
                <w:iCs w:val="0"/>
                <w:noProof w:val="0"/>
                <w:color w:val="000000" w:themeColor="text1" w:themeTint="FF" w:themeShade="FF"/>
                <w:sz w:val="24"/>
                <w:szCs w:val="24"/>
                <w:lang w:val="en-GB"/>
              </w:rPr>
              <w:t xml:space="preserve">Annotate the </w:t>
            </w:r>
            <w:r w:rsidRPr="2ADF5BD6" w:rsidR="7CA7428B">
              <w:rPr>
                <w:rFonts w:ascii="Calibri" w:hAnsi="Calibri" w:eastAsia="Calibri" w:cs="Calibri"/>
                <w:b w:val="0"/>
                <w:bCs w:val="0"/>
                <w:i w:val="0"/>
                <w:iCs w:val="0"/>
                <w:noProof w:val="0"/>
                <w:color w:val="000000" w:themeColor="text1" w:themeTint="FF" w:themeShade="FF"/>
                <w:sz w:val="24"/>
                <w:szCs w:val="24"/>
                <w:lang w:val="en-GB"/>
              </w:rPr>
              <w:t>diagram.</w:t>
            </w:r>
            <w:r w:rsidRPr="2ADF5BD6" w:rsidR="21496211">
              <w:rPr>
                <w:rFonts w:ascii="Calibri" w:hAnsi="Calibri" w:eastAsia="Calibri" w:cs="Calibri"/>
                <w:b w:val="0"/>
                <w:bCs w:val="0"/>
                <w:i w:val="0"/>
                <w:iCs w:val="0"/>
                <w:noProof w:val="0"/>
                <w:color w:val="000000" w:themeColor="text1" w:themeTint="FF" w:themeShade="FF"/>
                <w:sz w:val="24"/>
                <w:szCs w:val="24"/>
                <w:lang w:val="en-GB"/>
              </w:rPr>
              <w:t xml:space="preserve"> </w:t>
            </w:r>
          </w:p>
          <w:p w:rsidR="3B082761" w:rsidP="2ADF5BD6" w:rsidRDefault="3B082761" w14:paraId="1EE39B56" w14:textId="078D281B">
            <w:pPr>
              <w:rPr>
                <w:rFonts w:ascii="Calibri" w:hAnsi="Calibri" w:eastAsia="Calibri" w:cs="Calibri"/>
                <w:b w:val="0"/>
                <w:bCs w:val="0"/>
                <w:i w:val="0"/>
                <w:iCs w:val="0"/>
                <w:noProof w:val="0"/>
                <w:color w:val="000000" w:themeColor="text1" w:themeTint="FF" w:themeShade="FF"/>
                <w:sz w:val="24"/>
                <w:szCs w:val="24"/>
                <w:lang w:val="en-GB"/>
              </w:rPr>
            </w:pPr>
            <w:hyperlink r:id="R9f05385f76e9456e">
              <w:r w:rsidRPr="2ADF5BD6" w:rsidR="3B082761">
                <w:rPr>
                  <w:rStyle w:val="Hyperlink"/>
                  <w:b w:val="0"/>
                  <w:bCs w:val="0"/>
                </w:rPr>
                <w:t>https://www.youtube.com/watch?v=Qd6nLM2QlWw&amp;ab_channel=FreeSchool</w:t>
              </w:r>
            </w:hyperlink>
          </w:p>
          <w:p w:rsidRPr="00777111" w:rsidR="00777111" w:rsidP="0DC09A89" w:rsidRDefault="00777111" w14:paraId="291B514B" w14:textId="004AD8F6">
            <w:pPr>
              <w:pStyle w:val="Normal"/>
              <w:rPr>
                <w:b w:val="0"/>
                <w:bCs w:val="0"/>
              </w:rPr>
            </w:pPr>
          </w:p>
        </w:tc>
      </w:tr>
      <w:tr w:rsidR="00777111" w:rsidTr="2ADF5BD6" w14:paraId="2BCA9C5D" w14:textId="77777777">
        <w:tc>
          <w:tcPr>
            <w:tcW w:w="1696" w:type="dxa"/>
            <w:tcMar/>
          </w:tcPr>
          <w:p w:rsidRPr="00777111" w:rsidR="00777111" w:rsidRDefault="006022AC" w14:paraId="65633E35" w14:textId="6B82921D">
            <w:r>
              <w:t xml:space="preserve">04/05/21 </w:t>
            </w:r>
          </w:p>
        </w:tc>
        <w:tc>
          <w:tcPr>
            <w:tcW w:w="8498" w:type="dxa"/>
            <w:tcMar/>
          </w:tcPr>
          <w:p w:rsidRPr="00777111" w:rsidR="00777111" w:rsidP="6B67665D" w:rsidRDefault="00777111" w14:paraId="09ACC0C8" w14:textId="32FAC255">
            <w:pPr>
              <w:rPr>
                <w:rStyle w:val="Hyperlink"/>
              </w:rPr>
            </w:pPr>
            <w:r w:rsidR="48D7A438">
              <w:rPr/>
              <w:t xml:space="preserve">7.1 </w:t>
            </w:r>
            <w:r w:rsidRPr="2ADF5BD6" w:rsidR="48D7A438">
              <w:rPr>
                <w:b w:val="1"/>
                <w:bCs w:val="1"/>
              </w:rPr>
              <w:t>Earth</w:t>
            </w:r>
            <w:r w:rsidRPr="2ADF5BD6" w:rsidR="48D7A438">
              <w:rPr>
                <w:b w:val="1"/>
                <w:bCs w:val="1"/>
              </w:rPr>
              <w:t xml:space="preserve"> Structure lesson </w:t>
            </w:r>
            <w:r w:rsidRPr="2ADF5BD6" w:rsidR="0F734237">
              <w:rPr>
                <w:b w:val="1"/>
                <w:bCs w:val="1"/>
              </w:rPr>
              <w:t>3</w:t>
            </w:r>
            <w:r w:rsidR="48D7A438">
              <w:rPr/>
              <w:t xml:space="preserve"> </w:t>
            </w:r>
          </w:p>
          <w:p w:rsidRPr="00777111" w:rsidR="00777111" w:rsidP="0DC09A89" w:rsidRDefault="00777111" w14:paraId="621D7C62" w14:textId="110F186A">
            <w:pPr>
              <w:rPr>
                <w:rStyle w:val="Hyperlink"/>
              </w:rPr>
            </w:pPr>
            <w:r w:rsidRPr="6B67665D" w:rsidR="48D7A438">
              <w:rPr>
                <w:b w:val="1"/>
                <w:bCs w:val="1"/>
                <w:u w:val="single"/>
              </w:rPr>
              <w:t>Sedimentary Rocks</w:t>
            </w:r>
            <w:r w:rsidRPr="6B67665D" w:rsidR="48D7A438">
              <w:rPr>
                <w:b w:val="1"/>
                <w:bCs w:val="1"/>
              </w:rPr>
              <w:t xml:space="preserve"> </w:t>
            </w:r>
            <w:r w:rsidR="48D7A438">
              <w:rPr>
                <w:b w:val="0"/>
                <w:bCs w:val="0"/>
              </w:rPr>
              <w:t>is the title for this week.</w:t>
            </w:r>
          </w:p>
          <w:p w:rsidR="583A56DA" w:rsidP="6B67665D" w:rsidRDefault="583A56DA" w14:paraId="1207803D" w14:textId="648BB420">
            <w:pPr>
              <w:rPr>
                <w:rFonts w:ascii="Calibri" w:hAnsi="Calibri" w:eastAsia="Calibri" w:cs="Calibri"/>
                <w:b w:val="0"/>
                <w:bCs w:val="0"/>
                <w:i w:val="0"/>
                <w:iCs w:val="0"/>
                <w:noProof w:val="0"/>
                <w:color w:val="000000" w:themeColor="text1" w:themeTint="FF" w:themeShade="FF"/>
                <w:sz w:val="24"/>
                <w:szCs w:val="24"/>
                <w:lang w:val="en-GB"/>
              </w:rPr>
            </w:pPr>
            <w:r w:rsidRPr="2ADF5BD6" w:rsidR="583A56DA">
              <w:rPr>
                <w:rFonts w:ascii="Calibri" w:hAnsi="Calibri" w:eastAsia="Calibri" w:cs="Calibri"/>
                <w:b w:val="0"/>
                <w:bCs w:val="0"/>
                <w:i w:val="0"/>
                <w:iCs w:val="0"/>
                <w:noProof w:val="0"/>
                <w:color w:val="000000" w:themeColor="text1" w:themeTint="FF" w:themeShade="FF"/>
                <w:sz w:val="24"/>
                <w:szCs w:val="24"/>
                <w:lang w:val="en-GB"/>
              </w:rPr>
              <w:t xml:space="preserve">Click on the link below for oak academy.  There is a video for you to watch with explanations of the </w:t>
            </w:r>
            <w:r w:rsidRPr="2ADF5BD6" w:rsidR="3F729373">
              <w:rPr>
                <w:rFonts w:ascii="Calibri" w:hAnsi="Calibri" w:eastAsia="Calibri" w:cs="Calibri"/>
                <w:b w:val="0"/>
                <w:bCs w:val="0"/>
                <w:i w:val="0"/>
                <w:iCs w:val="0"/>
                <w:noProof w:val="0"/>
                <w:color w:val="000000" w:themeColor="text1" w:themeTint="FF" w:themeShade="FF"/>
                <w:sz w:val="24"/>
                <w:szCs w:val="24"/>
                <w:lang w:val="en-GB"/>
              </w:rPr>
              <w:t>formation and properties of sedimentary rocks</w:t>
            </w:r>
            <w:r w:rsidRPr="2ADF5BD6" w:rsidR="583A56DA">
              <w:rPr>
                <w:rFonts w:ascii="Calibri" w:hAnsi="Calibri" w:eastAsia="Calibri" w:cs="Calibri"/>
                <w:b w:val="0"/>
                <w:bCs w:val="0"/>
                <w:i w:val="0"/>
                <w:iCs w:val="0"/>
                <w:noProof w:val="0"/>
                <w:color w:val="000000" w:themeColor="text1" w:themeTint="FF" w:themeShade="FF"/>
                <w:sz w:val="24"/>
                <w:szCs w:val="24"/>
                <w:lang w:val="en-GB"/>
              </w:rPr>
              <w:t>. Please then work your way through completing all the different tasks in your exercise book if possible. At the end of the lesson please complete the quiz to assess your learning.</w:t>
            </w:r>
          </w:p>
          <w:p w:rsidRPr="00777111" w:rsidR="00777111" w:rsidRDefault="00777111" w14:paraId="5AEB7913" w14:textId="3C166D85">
            <w:hyperlink r:id="Rd65939ae2a014b4b">
              <w:r w:rsidRPr="2ADF5BD6" w:rsidR="48D7A438">
                <w:rPr>
                  <w:rStyle w:val="Hyperlink"/>
                </w:rPr>
                <w:t>https://teachers.thenational.academy/lessons/sedimentary-rocks-64tp4d</w:t>
              </w:r>
            </w:hyperlink>
          </w:p>
          <w:p w:rsidR="2ADF5BD6" w:rsidP="2ADF5BD6" w:rsidRDefault="2ADF5BD6" w14:paraId="7A3CFC5F" w14:textId="0A6289FE">
            <w:pPr>
              <w:pStyle w:val="Normal"/>
            </w:pPr>
          </w:p>
          <w:p w:rsidR="180D2889" w:rsidP="2ADF5BD6" w:rsidRDefault="180D2889" w14:paraId="22A4D597" w14:textId="1482E4B9">
            <w:pPr>
              <w:pStyle w:val="Normal"/>
              <w:rPr>
                <w:b w:val="1"/>
                <w:bCs w:val="1"/>
              </w:rPr>
            </w:pPr>
            <w:r w:rsidRPr="2ADF5BD6" w:rsidR="180D2889">
              <w:rPr>
                <w:b w:val="1"/>
                <w:bCs w:val="1"/>
              </w:rPr>
              <w:t>7.2 Universe Lesson 3</w:t>
            </w:r>
          </w:p>
          <w:p w:rsidR="30221C11" w:rsidP="2ADF5BD6" w:rsidRDefault="30221C11" w14:paraId="7C0CDEF2" w14:textId="057031D3">
            <w:pPr>
              <w:pStyle w:val="Normal"/>
              <w:rPr>
                <w:b w:val="1"/>
                <w:bCs w:val="1"/>
                <w:u w:val="single"/>
              </w:rPr>
            </w:pPr>
            <w:r w:rsidRPr="2ADF5BD6" w:rsidR="30221C11">
              <w:rPr>
                <w:b w:val="1"/>
                <w:bCs w:val="1"/>
                <w:u w:val="single"/>
              </w:rPr>
              <w:t xml:space="preserve">The Earth </w:t>
            </w:r>
            <w:r w:rsidR="30221C11">
              <w:rPr>
                <w:b w:val="0"/>
                <w:bCs w:val="0"/>
                <w:u w:val="none"/>
              </w:rPr>
              <w:t>is the title for this lesson.</w:t>
            </w:r>
          </w:p>
          <w:p w:rsidR="79DA3DF2" w:rsidP="2ADF5BD6" w:rsidRDefault="79DA3DF2" w14:paraId="6A536FB3" w14:textId="1B49D7F9">
            <w:pPr>
              <w:pStyle w:val="Normal"/>
              <w:rPr>
                <w:rFonts w:ascii="Calibri" w:hAnsi="Calibri" w:eastAsia="Calibri" w:cs="Calibri"/>
                <w:b w:val="0"/>
                <w:bCs w:val="0"/>
                <w:i w:val="0"/>
                <w:iCs w:val="0"/>
                <w:noProof w:val="0"/>
                <w:color w:val="000000" w:themeColor="text1" w:themeTint="FF" w:themeShade="FF"/>
                <w:sz w:val="24"/>
                <w:szCs w:val="24"/>
                <w:lang w:val="en-GB"/>
              </w:rPr>
            </w:pPr>
            <w:r w:rsidRPr="2ADF5BD6" w:rsidR="79DA3DF2">
              <w:rPr>
                <w:rFonts w:ascii="Calibri" w:hAnsi="Calibri" w:eastAsia="Calibri" w:cs="Calibri"/>
                <w:b w:val="0"/>
                <w:bCs w:val="0"/>
                <w:i w:val="0"/>
                <w:iCs w:val="0"/>
                <w:noProof w:val="0"/>
                <w:color w:val="434343"/>
                <w:sz w:val="27"/>
                <w:szCs w:val="27"/>
                <w:lang w:val="en-GB"/>
              </w:rPr>
              <w:t>In this lesson we will use secondary data to describe and explain patterns in year lengths in the solar system. We will describe and explain differences in day length, position of the sun and temperatures in different seasons. We are going to explain why the Earth experiences seasons, but some other planets do not.</w:t>
            </w:r>
            <w:r w:rsidRPr="2ADF5BD6" w:rsidR="79DA3DF2">
              <w:rPr>
                <w:rFonts w:ascii="Calibri" w:hAnsi="Calibri" w:eastAsia="Calibri" w:cs="Calibri"/>
                <w:noProof w:val="0"/>
                <w:sz w:val="24"/>
                <w:szCs w:val="24"/>
                <w:lang w:val="en-GB"/>
              </w:rPr>
              <w:t xml:space="preserve"> </w:t>
            </w:r>
          </w:p>
          <w:p w:rsidR="79DA3DF2" w:rsidP="2ADF5BD6" w:rsidRDefault="79DA3DF2" w14:paraId="0DE83DAD" w14:textId="0D80E307">
            <w:pPr>
              <w:pStyle w:val="Normal"/>
              <w:rPr>
                <w:rFonts w:ascii="Calibri" w:hAnsi="Calibri" w:eastAsia="Calibri" w:cs="Calibri"/>
                <w:b w:val="0"/>
                <w:bCs w:val="0"/>
                <w:i w:val="0"/>
                <w:iCs w:val="0"/>
                <w:noProof w:val="0"/>
                <w:color w:val="000000" w:themeColor="text1" w:themeTint="FF" w:themeShade="FF"/>
                <w:sz w:val="24"/>
                <w:szCs w:val="24"/>
                <w:lang w:val="en-GB"/>
              </w:rPr>
            </w:pPr>
            <w:r w:rsidRPr="2ADF5BD6" w:rsidR="79DA3DF2">
              <w:rPr>
                <w:rFonts w:ascii="Calibri" w:hAnsi="Calibri" w:eastAsia="Calibri" w:cs="Calibri"/>
                <w:b w:val="0"/>
                <w:bCs w:val="0"/>
                <w:i w:val="0"/>
                <w:iCs w:val="0"/>
                <w:noProof w:val="0"/>
                <w:color w:val="000000" w:themeColor="text1" w:themeTint="FF" w:themeShade="FF"/>
                <w:sz w:val="24"/>
                <w:szCs w:val="24"/>
                <w:lang w:val="en-GB"/>
              </w:rPr>
              <w:t xml:space="preserve">Click on the link below for oak academy </w:t>
            </w:r>
            <w:r w:rsidRPr="2ADF5BD6" w:rsidR="180D2889">
              <w:rPr>
                <w:rFonts w:ascii="Calibri" w:hAnsi="Calibri" w:eastAsia="Calibri" w:cs="Calibri"/>
                <w:b w:val="0"/>
                <w:bCs w:val="0"/>
                <w:i w:val="0"/>
                <w:iCs w:val="0"/>
                <w:noProof w:val="0"/>
                <w:color w:val="000000" w:themeColor="text1" w:themeTint="FF" w:themeShade="FF"/>
                <w:sz w:val="24"/>
                <w:szCs w:val="24"/>
                <w:lang w:val="en-GB"/>
              </w:rPr>
              <w:t>Please then work your way through completing all the different tasks in your exercise book if possible. At the end of the lesson please complete the quiz to assess your learning.</w:t>
            </w:r>
          </w:p>
          <w:p w:rsidR="61A3F63E" w:rsidP="2ADF5BD6" w:rsidRDefault="61A3F63E" w14:paraId="6BD93EB3" w14:textId="49E5C6FE">
            <w:pPr>
              <w:pStyle w:val="Normal"/>
            </w:pPr>
            <w:hyperlink r:id="R4b9552bef50e4e51">
              <w:r w:rsidRPr="2ADF5BD6" w:rsidR="61A3F63E">
                <w:rPr>
                  <w:rStyle w:val="Hyperlink"/>
                </w:rPr>
                <w:t>https://teachers.thenational.academy/lessons/seasons-c8uk0c</w:t>
              </w:r>
            </w:hyperlink>
          </w:p>
          <w:p w:rsidRPr="00777111" w:rsidR="00777111" w:rsidP="0DC09A89" w:rsidRDefault="00777111" w14:paraId="2B5660C1" w14:textId="48A0E717">
            <w:pPr>
              <w:pStyle w:val="Normal"/>
            </w:pPr>
          </w:p>
        </w:tc>
      </w:tr>
      <w:tr w:rsidR="00777111" w:rsidTr="2ADF5BD6" w14:paraId="14BCFF6A" w14:textId="77777777">
        <w:tc>
          <w:tcPr>
            <w:tcW w:w="1696" w:type="dxa"/>
            <w:tcMar/>
          </w:tcPr>
          <w:p w:rsidRPr="00777111" w:rsidR="00777111" w:rsidRDefault="006022AC" w14:paraId="16DD63DE" w14:textId="64BDFD9F">
            <w:r>
              <w:t>10/05/21</w:t>
            </w:r>
          </w:p>
        </w:tc>
        <w:tc>
          <w:tcPr>
            <w:tcW w:w="8498" w:type="dxa"/>
            <w:tcMar/>
          </w:tcPr>
          <w:p w:rsidRPr="00777111" w:rsidR="00777111" w:rsidRDefault="00777111" w14:paraId="674F9051" w14:textId="1027EC31">
            <w:pPr>
              <w:rPr>
                <w:b w:val="0"/>
                <w:bCs w:val="0"/>
              </w:rPr>
            </w:pPr>
            <w:r w:rsidR="5F3FB5D7">
              <w:rPr/>
              <w:t xml:space="preserve">7.1 </w:t>
            </w:r>
            <w:r w:rsidRPr="2ADF5BD6" w:rsidR="5F3FB5D7">
              <w:rPr>
                <w:b w:val="1"/>
                <w:bCs w:val="1"/>
              </w:rPr>
              <w:t>Earth</w:t>
            </w:r>
            <w:r w:rsidRPr="2ADF5BD6" w:rsidR="5F3FB5D7">
              <w:rPr>
                <w:b w:val="1"/>
                <w:bCs w:val="1"/>
              </w:rPr>
              <w:t xml:space="preserve"> Structure lesson </w:t>
            </w:r>
            <w:r w:rsidRPr="2ADF5BD6" w:rsidR="0C79214D">
              <w:rPr>
                <w:b w:val="1"/>
                <w:bCs w:val="1"/>
              </w:rPr>
              <w:t>4</w:t>
            </w:r>
            <w:r w:rsidRPr="2ADF5BD6" w:rsidR="5F3FB5D7">
              <w:rPr>
                <w:b w:val="1"/>
                <w:bCs w:val="1"/>
              </w:rPr>
              <w:t xml:space="preserve"> </w:t>
            </w:r>
          </w:p>
          <w:p w:rsidRPr="00777111" w:rsidR="00777111" w:rsidRDefault="00777111" w14:paraId="571AF21F" w14:textId="6F521D66">
            <w:pPr>
              <w:rPr>
                <w:b w:val="0"/>
                <w:bCs w:val="0"/>
              </w:rPr>
            </w:pPr>
            <w:r w:rsidRPr="6B67665D" w:rsidR="5F3FB5D7">
              <w:rPr>
                <w:b w:val="1"/>
                <w:bCs w:val="1"/>
                <w:u w:val="single"/>
              </w:rPr>
              <w:t>Metamorphic Rocks</w:t>
            </w:r>
            <w:r w:rsidRPr="6B67665D" w:rsidR="5F3FB5D7">
              <w:rPr>
                <w:b w:val="1"/>
                <w:bCs w:val="1"/>
              </w:rPr>
              <w:t xml:space="preserve"> </w:t>
            </w:r>
            <w:r w:rsidR="5F3FB5D7">
              <w:rPr>
                <w:b w:val="0"/>
                <w:bCs w:val="0"/>
              </w:rPr>
              <w:t>is the title for this week.</w:t>
            </w:r>
          </w:p>
          <w:p w:rsidR="6B67665D" w:rsidP="2ADF5BD6" w:rsidRDefault="6B67665D" w14:paraId="38C21C28" w14:textId="16EC19EF">
            <w:pPr>
              <w:rPr>
                <w:rFonts w:ascii="Calibri" w:hAnsi="Calibri" w:eastAsia="Calibri" w:cs="Calibri"/>
                <w:b w:val="0"/>
                <w:bCs w:val="0"/>
                <w:i w:val="0"/>
                <w:iCs w:val="0"/>
                <w:noProof w:val="0"/>
                <w:color w:val="000000" w:themeColor="text1" w:themeTint="FF" w:themeShade="FF"/>
                <w:sz w:val="24"/>
                <w:szCs w:val="24"/>
                <w:lang w:val="en-GB"/>
              </w:rPr>
            </w:pPr>
            <w:r w:rsidRPr="2ADF5BD6" w:rsidR="127C0B66">
              <w:rPr>
                <w:rFonts w:ascii="Calibri" w:hAnsi="Calibri" w:eastAsia="Calibri" w:cs="Calibri"/>
                <w:b w:val="0"/>
                <w:bCs w:val="0"/>
                <w:i w:val="0"/>
                <w:iCs w:val="0"/>
                <w:noProof w:val="0"/>
                <w:color w:val="000000" w:themeColor="text1" w:themeTint="FF" w:themeShade="FF"/>
                <w:sz w:val="24"/>
                <w:szCs w:val="24"/>
                <w:lang w:val="en-GB"/>
              </w:rPr>
              <w:t>Click on the link below for oak academy.  There is a video for you to watch with explanations of the formation and properties of metamorphic rocks. Please then work your way through completing all the different tasks in your exercise book if possible. At the end of the lesson please complete the quiz to assess your learning.</w:t>
            </w:r>
          </w:p>
          <w:p w:rsidRPr="00777111" w:rsidR="00777111" w:rsidP="0DC09A89" w:rsidRDefault="00777111" w14:paraId="2C588E31" w14:textId="624E3E05">
            <w:pPr>
              <w:pStyle w:val="Normal"/>
              <w:rPr>
                <w:b w:val="0"/>
                <w:bCs w:val="0"/>
              </w:rPr>
            </w:pPr>
            <w:hyperlink r:id="Red6a309a1de94779">
              <w:r w:rsidRPr="2ADF5BD6" w:rsidR="5F3FB5D7">
                <w:rPr>
                  <w:rStyle w:val="Hyperlink"/>
                  <w:b w:val="0"/>
                  <w:bCs w:val="0"/>
                </w:rPr>
                <w:t>https://teachers.thenational.academy/lessons/metamorphic-rocks-6dj6cc</w:t>
              </w:r>
            </w:hyperlink>
          </w:p>
          <w:p w:rsidR="2ADF5BD6" w:rsidP="2ADF5BD6" w:rsidRDefault="2ADF5BD6" w14:paraId="69DA393B" w14:textId="220F60B3">
            <w:pPr>
              <w:pStyle w:val="Normal"/>
              <w:rPr>
                <w:b w:val="0"/>
                <w:bCs w:val="0"/>
              </w:rPr>
            </w:pPr>
          </w:p>
          <w:p w:rsidR="1FE4C638" w:rsidP="2ADF5BD6" w:rsidRDefault="1FE4C638" w14:paraId="6CAE73DB" w14:textId="46309FD4">
            <w:pPr>
              <w:pStyle w:val="Normal"/>
              <w:rPr>
                <w:b w:val="1"/>
                <w:bCs w:val="1"/>
              </w:rPr>
            </w:pPr>
            <w:r w:rsidRPr="2ADF5BD6" w:rsidR="1FE4C638">
              <w:rPr>
                <w:b w:val="1"/>
                <w:bCs w:val="1"/>
              </w:rPr>
              <w:t xml:space="preserve">7.2 Universe Lesson </w:t>
            </w:r>
            <w:r w:rsidRPr="2ADF5BD6" w:rsidR="5ECDA5D5">
              <w:rPr>
                <w:b w:val="1"/>
                <w:bCs w:val="1"/>
              </w:rPr>
              <w:t>4</w:t>
            </w:r>
          </w:p>
          <w:p w:rsidR="2A3FB7CF" w:rsidP="2ADF5BD6" w:rsidRDefault="2A3FB7CF" w14:paraId="5AF258A9" w14:textId="7D4B8203">
            <w:pPr>
              <w:pStyle w:val="Normal"/>
              <w:rPr>
                <w:b w:val="1"/>
                <w:bCs w:val="1"/>
                <w:u w:val="single"/>
              </w:rPr>
            </w:pPr>
            <w:r w:rsidRPr="2ADF5BD6" w:rsidR="2A3FB7CF">
              <w:rPr>
                <w:b w:val="1"/>
                <w:bCs w:val="1"/>
                <w:u w:val="single"/>
              </w:rPr>
              <w:t xml:space="preserve">The Moon </w:t>
            </w:r>
            <w:r w:rsidR="2A3FB7CF">
              <w:rPr>
                <w:b w:val="0"/>
                <w:bCs w:val="0"/>
                <w:u w:val="none"/>
              </w:rPr>
              <w:t xml:space="preserve">is the title for this </w:t>
            </w:r>
            <w:r w:rsidR="1A9E9A56">
              <w:rPr>
                <w:b w:val="0"/>
                <w:bCs w:val="0"/>
                <w:u w:val="none"/>
              </w:rPr>
              <w:t>lesson.</w:t>
            </w:r>
          </w:p>
          <w:p w:rsidR="1FE4C638" w:rsidP="2ADF5BD6" w:rsidRDefault="1FE4C638" w14:paraId="580B7C04" w14:textId="08565848">
            <w:pPr>
              <w:rPr>
                <w:rFonts w:ascii="Calibri" w:hAnsi="Calibri" w:eastAsia="Calibri" w:cs="Calibri"/>
                <w:b w:val="0"/>
                <w:bCs w:val="0"/>
                <w:i w:val="0"/>
                <w:iCs w:val="0"/>
                <w:noProof w:val="0"/>
                <w:color w:val="000000" w:themeColor="text1" w:themeTint="FF" w:themeShade="FF"/>
                <w:sz w:val="24"/>
                <w:szCs w:val="24"/>
                <w:lang w:val="en-GB"/>
              </w:rPr>
            </w:pPr>
            <w:r w:rsidRPr="2ADF5BD6" w:rsidR="1FE4C638">
              <w:rPr>
                <w:rFonts w:ascii="Calibri" w:hAnsi="Calibri" w:eastAsia="Calibri" w:cs="Calibri"/>
                <w:b w:val="0"/>
                <w:bCs w:val="0"/>
                <w:i w:val="0"/>
                <w:iCs w:val="0"/>
                <w:noProof w:val="0"/>
                <w:color w:val="000000" w:themeColor="text1" w:themeTint="FF" w:themeShade="FF"/>
                <w:sz w:val="24"/>
                <w:szCs w:val="24"/>
                <w:lang w:val="en-GB"/>
              </w:rPr>
              <w:t xml:space="preserve">Click on the link below for oak academy.  There is a video for you to watch with explanations of the structure of the Earth and its different </w:t>
            </w:r>
            <w:r w:rsidRPr="2ADF5BD6" w:rsidR="1FE4C638">
              <w:rPr>
                <w:rFonts w:ascii="Calibri" w:hAnsi="Calibri" w:eastAsia="Calibri" w:cs="Calibri"/>
                <w:b w:val="0"/>
                <w:bCs w:val="0"/>
                <w:i w:val="0"/>
                <w:iCs w:val="0"/>
                <w:noProof w:val="0"/>
                <w:color w:val="000000" w:themeColor="text1" w:themeTint="FF" w:themeShade="FF"/>
                <w:sz w:val="24"/>
                <w:szCs w:val="24"/>
                <w:lang w:val="en-GB"/>
              </w:rPr>
              <w:t>layers</w:t>
            </w:r>
            <w:r w:rsidRPr="2ADF5BD6" w:rsidR="1FE4C638">
              <w:rPr>
                <w:rFonts w:ascii="Calibri" w:hAnsi="Calibri" w:eastAsia="Calibri" w:cs="Calibri"/>
                <w:b w:val="0"/>
                <w:bCs w:val="0"/>
                <w:i w:val="0"/>
                <w:iCs w:val="0"/>
                <w:noProof w:val="0"/>
                <w:color w:val="000000" w:themeColor="text1" w:themeTint="FF" w:themeShade="FF"/>
                <w:sz w:val="24"/>
                <w:szCs w:val="24"/>
                <w:lang w:val="en-GB"/>
              </w:rPr>
              <w:t>.</w:t>
            </w:r>
            <w:r w:rsidRPr="2ADF5BD6" w:rsidR="1FE4C638">
              <w:rPr>
                <w:rFonts w:ascii="Calibri" w:hAnsi="Calibri" w:eastAsia="Calibri" w:cs="Calibri"/>
                <w:b w:val="0"/>
                <w:bCs w:val="0"/>
                <w:i w:val="0"/>
                <w:iCs w:val="0"/>
                <w:noProof w:val="0"/>
                <w:color w:val="000000" w:themeColor="text1" w:themeTint="FF" w:themeShade="FF"/>
                <w:sz w:val="24"/>
                <w:szCs w:val="24"/>
                <w:lang w:val="en-GB"/>
              </w:rPr>
              <w:t xml:space="preserve"> Please then work your way through completing all the different tasks in your exercise book if possible. At the end of the lesson please complete the quiz to assess your learning.</w:t>
            </w:r>
          </w:p>
          <w:p w:rsidR="05523F3E" w:rsidP="2ADF5BD6" w:rsidRDefault="05523F3E" w14:paraId="3D65549E" w14:textId="2E8A3558">
            <w:pPr>
              <w:pStyle w:val="Normal"/>
              <w:rPr>
                <w:b w:val="0"/>
                <w:bCs w:val="0"/>
              </w:rPr>
            </w:pPr>
            <w:hyperlink r:id="R58512e05915f40c8">
              <w:r w:rsidRPr="2ADF5BD6" w:rsidR="05523F3E">
                <w:rPr>
                  <w:rStyle w:val="Hyperlink"/>
                  <w:b w:val="0"/>
                  <w:bCs w:val="0"/>
                </w:rPr>
                <w:t>https://vimeo.com/64563198</w:t>
              </w:r>
            </w:hyperlink>
          </w:p>
          <w:p w:rsidRPr="00777111" w:rsidR="00777111" w:rsidP="0DC09A89" w:rsidRDefault="00777111" w14:paraId="464D0B72" w14:textId="5665487C">
            <w:pPr>
              <w:pStyle w:val="Normal"/>
            </w:pPr>
          </w:p>
        </w:tc>
      </w:tr>
      <w:tr w:rsidR="00777111" w:rsidTr="2ADF5BD6" w14:paraId="36D7694E" w14:textId="77777777">
        <w:tc>
          <w:tcPr>
            <w:tcW w:w="1696" w:type="dxa"/>
            <w:tcMar/>
          </w:tcPr>
          <w:p w:rsidRPr="00777111" w:rsidR="00777111" w:rsidRDefault="006022AC" w14:paraId="319F47AC" w14:textId="2FC50E17">
            <w:r>
              <w:t>17/05/21</w:t>
            </w:r>
          </w:p>
        </w:tc>
        <w:tc>
          <w:tcPr>
            <w:tcW w:w="8498" w:type="dxa"/>
            <w:tcMar/>
          </w:tcPr>
          <w:p w:rsidRPr="00777111" w:rsidR="00777111" w:rsidP="2ADF5BD6" w:rsidRDefault="00777111" w14:paraId="15748459" w14:textId="3228634E">
            <w:pPr>
              <w:pStyle w:val="Normal"/>
              <w:rPr>
                <w:b w:val="1"/>
                <w:bCs w:val="1"/>
              </w:rPr>
            </w:pPr>
            <w:r w:rsidRPr="2ADF5BD6" w:rsidR="5F6B292C">
              <w:rPr>
                <w:b w:val="1"/>
                <w:bCs w:val="1"/>
              </w:rPr>
              <w:t xml:space="preserve">7.1 Earth Structure lesson </w:t>
            </w:r>
            <w:r w:rsidRPr="2ADF5BD6" w:rsidR="60438650">
              <w:rPr>
                <w:b w:val="1"/>
                <w:bCs w:val="1"/>
              </w:rPr>
              <w:t xml:space="preserve">5 </w:t>
            </w:r>
          </w:p>
          <w:p w:rsidRPr="00777111" w:rsidR="00777111" w:rsidP="0DC09A89" w:rsidRDefault="00777111" w14:paraId="098B3646" w14:textId="01BBFEC0">
            <w:pPr>
              <w:pStyle w:val="Normal"/>
              <w:rPr>
                <w:b w:val="0"/>
                <w:bCs w:val="0"/>
              </w:rPr>
            </w:pPr>
            <w:r w:rsidRPr="6B67665D" w:rsidR="5F6B292C">
              <w:rPr>
                <w:b w:val="1"/>
                <w:bCs w:val="1"/>
                <w:u w:val="single"/>
              </w:rPr>
              <w:t>Rock</w:t>
            </w:r>
            <w:r w:rsidRPr="6B67665D" w:rsidR="11AE35A7">
              <w:rPr>
                <w:b w:val="1"/>
                <w:bCs w:val="1"/>
                <w:u w:val="single"/>
              </w:rPr>
              <w:t xml:space="preserve"> Cycle</w:t>
            </w:r>
            <w:r w:rsidRPr="6B67665D" w:rsidR="5F6B292C">
              <w:rPr>
                <w:b w:val="1"/>
                <w:bCs w:val="1"/>
              </w:rPr>
              <w:t xml:space="preserve"> </w:t>
            </w:r>
            <w:r w:rsidR="5F6B292C">
              <w:rPr>
                <w:b w:val="0"/>
                <w:bCs w:val="0"/>
              </w:rPr>
              <w:t>is the title for this week.</w:t>
            </w:r>
          </w:p>
          <w:p w:rsidRPr="00777111" w:rsidR="00777111" w:rsidP="0DC09A89" w:rsidRDefault="00777111" w14:paraId="444A2CBC" w14:textId="1C9BEE0A">
            <w:pPr>
              <w:pStyle w:val="Normal"/>
              <w:rPr>
                <w:b w:val="0"/>
                <w:bCs w:val="0"/>
              </w:rPr>
            </w:pPr>
            <w:hyperlink r:id="R269174f011f340db">
              <w:r w:rsidRPr="53EBAB28" w:rsidR="2347EB68">
                <w:rPr>
                  <w:rStyle w:val="Hyperlink"/>
                  <w:b w:val="0"/>
                  <w:bCs w:val="0"/>
                </w:rPr>
                <w:t>https://www.bbc.co.uk/bitesize/guides/zwd2mp3/revision/5</w:t>
              </w:r>
            </w:hyperlink>
          </w:p>
          <w:p w:rsidRPr="00777111" w:rsidR="00777111" w:rsidP="0DC09A89" w:rsidRDefault="00777111" w14:paraId="244649D8" w14:textId="6B464821">
            <w:pPr>
              <w:pStyle w:val="Normal"/>
              <w:rPr>
                <w:b w:val="0"/>
                <w:bCs w:val="0"/>
              </w:rPr>
            </w:pPr>
            <w:r w:rsidR="2FFFAEB8">
              <w:rPr>
                <w:b w:val="0"/>
                <w:bCs w:val="0"/>
              </w:rPr>
              <w:t xml:space="preserve">Read through the pages from </w:t>
            </w:r>
            <w:r w:rsidR="0C99A724">
              <w:rPr>
                <w:b w:val="0"/>
                <w:bCs w:val="0"/>
              </w:rPr>
              <w:t>BBC</w:t>
            </w:r>
            <w:r w:rsidR="2FFFAEB8">
              <w:rPr>
                <w:b w:val="0"/>
                <w:bCs w:val="0"/>
              </w:rPr>
              <w:t xml:space="preserve"> bitesize on the stages of the rock cycle and complete an annotated diagram OR poster showing the different stages.</w:t>
            </w:r>
          </w:p>
          <w:p w:rsidR="6245DAB8" w:rsidP="6B67665D" w:rsidRDefault="6245DAB8" w14:paraId="389F11EE" w14:textId="74733740">
            <w:pPr>
              <w:pStyle w:val="Normal"/>
              <w:rPr>
                <w:b w:val="0"/>
                <w:bCs w:val="0"/>
              </w:rPr>
            </w:pPr>
            <w:r w:rsidR="6245DAB8">
              <w:rPr>
                <w:b w:val="0"/>
                <w:bCs w:val="0"/>
              </w:rPr>
              <w:t>Make sure you have a go at the quiz.</w:t>
            </w:r>
          </w:p>
          <w:p w:rsidR="2ADF5BD6" w:rsidP="2ADF5BD6" w:rsidRDefault="2ADF5BD6" w14:paraId="19A1EF03" w14:textId="60834238">
            <w:pPr>
              <w:pStyle w:val="Normal"/>
              <w:rPr>
                <w:b w:val="0"/>
                <w:bCs w:val="0"/>
              </w:rPr>
            </w:pPr>
          </w:p>
          <w:p w:rsidR="33C9E7C2" w:rsidP="2ADF5BD6" w:rsidRDefault="33C9E7C2" w14:paraId="33FE2C4B" w14:textId="60379237">
            <w:pPr>
              <w:pStyle w:val="Normal"/>
              <w:rPr>
                <w:b w:val="1"/>
                <w:bCs w:val="1"/>
              </w:rPr>
            </w:pPr>
            <w:r w:rsidRPr="2ADF5BD6" w:rsidR="33C9E7C2">
              <w:rPr>
                <w:b w:val="1"/>
                <w:bCs w:val="1"/>
              </w:rPr>
              <w:t xml:space="preserve">7.2 Universe Lesson </w:t>
            </w:r>
            <w:r w:rsidRPr="2ADF5BD6" w:rsidR="679CBB8F">
              <w:rPr>
                <w:b w:val="1"/>
                <w:bCs w:val="1"/>
              </w:rPr>
              <w:t>5</w:t>
            </w:r>
          </w:p>
          <w:p w:rsidR="4F8C15A7" w:rsidP="2ADF5BD6" w:rsidRDefault="4F8C15A7" w14:paraId="5198ECD1" w14:textId="05BAD4AF">
            <w:pPr>
              <w:pStyle w:val="Normal"/>
              <w:rPr>
                <w:b w:val="1"/>
                <w:bCs w:val="1"/>
              </w:rPr>
            </w:pPr>
            <w:r w:rsidRPr="2ADF5BD6" w:rsidR="4F8C15A7">
              <w:rPr>
                <w:b w:val="1"/>
                <w:bCs w:val="1"/>
              </w:rPr>
              <w:t xml:space="preserve">Careers </w:t>
            </w:r>
            <w:r w:rsidRPr="2ADF5BD6" w:rsidR="209EB9AC">
              <w:rPr>
                <w:b w:val="1"/>
                <w:bCs w:val="1"/>
              </w:rPr>
              <w:t>Lesson</w:t>
            </w:r>
          </w:p>
          <w:p w:rsidR="205C59C1" w:rsidP="2ADF5BD6" w:rsidRDefault="205C59C1" w14:paraId="747B251B" w14:textId="61D93531">
            <w:pPr>
              <w:pStyle w:val="Normal"/>
              <w:rPr>
                <w:rFonts w:ascii="Calibri" w:hAnsi="Calibri" w:eastAsia="Calibri" w:cs="Calibri"/>
                <w:b w:val="0"/>
                <w:bCs w:val="0"/>
                <w:i w:val="0"/>
                <w:iCs w:val="0"/>
                <w:noProof w:val="0"/>
                <w:color w:val="000000" w:themeColor="text1" w:themeTint="FF" w:themeShade="FF"/>
                <w:sz w:val="24"/>
                <w:szCs w:val="24"/>
                <w:lang w:val="en-GB"/>
              </w:rPr>
            </w:pPr>
            <w:r w:rsidRPr="2ADF5BD6" w:rsidR="205C59C1">
              <w:rPr>
                <w:rFonts w:ascii="Calibri" w:hAnsi="Calibri" w:eastAsia="Calibri" w:cs="Calibri"/>
                <w:b w:val="0"/>
                <w:bCs w:val="0"/>
                <w:i w:val="0"/>
                <w:iCs w:val="0"/>
                <w:noProof w:val="0"/>
                <w:color w:val="434343"/>
                <w:sz w:val="27"/>
                <w:szCs w:val="27"/>
                <w:lang w:val="en-GB"/>
              </w:rPr>
              <w:t>In this lesson we will look at the life and work of Maggie Aderin-Pocock. She is a space scientist, science communicator and presenter of the BBC’s The Sky at Night.</w:t>
            </w:r>
            <w:r w:rsidRPr="2ADF5BD6" w:rsidR="205C59C1">
              <w:rPr>
                <w:rFonts w:ascii="Calibri" w:hAnsi="Calibri" w:eastAsia="Calibri" w:cs="Calibri"/>
                <w:noProof w:val="0"/>
                <w:sz w:val="24"/>
                <w:szCs w:val="24"/>
                <w:lang w:val="en-GB"/>
              </w:rPr>
              <w:t xml:space="preserve"> </w:t>
            </w:r>
          </w:p>
          <w:p w:rsidR="33C9E7C2" w:rsidP="2ADF5BD6" w:rsidRDefault="33C9E7C2" w14:paraId="2DD58A6E" w14:textId="12E3BE51">
            <w:pPr>
              <w:pStyle w:val="Normal"/>
              <w:rPr>
                <w:rFonts w:ascii="Calibri" w:hAnsi="Calibri" w:eastAsia="Calibri" w:cs="Calibri"/>
                <w:b w:val="0"/>
                <w:bCs w:val="0"/>
                <w:i w:val="0"/>
                <w:iCs w:val="0"/>
                <w:noProof w:val="0"/>
                <w:color w:val="000000" w:themeColor="text1" w:themeTint="FF" w:themeShade="FF"/>
                <w:sz w:val="24"/>
                <w:szCs w:val="24"/>
                <w:lang w:val="en-GB"/>
              </w:rPr>
            </w:pPr>
            <w:r w:rsidRPr="2ADF5BD6" w:rsidR="33C9E7C2">
              <w:rPr>
                <w:rFonts w:ascii="Calibri" w:hAnsi="Calibri" w:eastAsia="Calibri" w:cs="Calibri"/>
                <w:b w:val="0"/>
                <w:bCs w:val="0"/>
                <w:i w:val="0"/>
                <w:iCs w:val="0"/>
                <w:noProof w:val="0"/>
                <w:color w:val="000000" w:themeColor="text1" w:themeTint="FF" w:themeShade="FF"/>
                <w:sz w:val="24"/>
                <w:szCs w:val="24"/>
                <w:lang w:val="en-GB"/>
              </w:rPr>
              <w:t>Click on the link below for oak academy.  There is a video for you to watch</w:t>
            </w:r>
            <w:r w:rsidRPr="2ADF5BD6" w:rsidR="33C9E7C2">
              <w:rPr>
                <w:rFonts w:ascii="Calibri" w:hAnsi="Calibri" w:eastAsia="Calibri" w:cs="Calibri"/>
                <w:b w:val="0"/>
                <w:bCs w:val="0"/>
                <w:i w:val="0"/>
                <w:iCs w:val="0"/>
                <w:noProof w:val="0"/>
                <w:color w:val="000000" w:themeColor="text1" w:themeTint="FF" w:themeShade="FF"/>
                <w:sz w:val="24"/>
                <w:szCs w:val="24"/>
                <w:lang w:val="en-GB"/>
              </w:rPr>
              <w:t>. Please then work your way through completing all the different tasks in your exercise book if possible. At the end of the lesson please complete the quiz to assess your learning.</w:t>
            </w:r>
          </w:p>
          <w:p w:rsidR="35451EA4" w:rsidP="2ADF5BD6" w:rsidRDefault="35451EA4" w14:paraId="53B4458D" w14:textId="1B631050">
            <w:pPr>
              <w:pStyle w:val="Normal"/>
              <w:rPr>
                <w:b w:val="0"/>
                <w:bCs w:val="0"/>
              </w:rPr>
            </w:pPr>
            <w:hyperlink r:id="R00250628275344c9">
              <w:r w:rsidRPr="2ADF5BD6" w:rsidR="35451EA4">
                <w:rPr>
                  <w:rStyle w:val="Hyperlink"/>
                  <w:b w:val="0"/>
                  <w:bCs w:val="0"/>
                </w:rPr>
                <w:t>https://teachers.thenational.academy/lessons/case-study-of-maggie-aderin-pocock-6mt3jc</w:t>
              </w:r>
            </w:hyperlink>
          </w:p>
          <w:p w:rsidRPr="00777111" w:rsidR="00777111" w:rsidP="0DC09A89" w:rsidRDefault="00777111" w14:paraId="468D53DF" w14:textId="5C206BEF">
            <w:pPr>
              <w:pStyle w:val="Normal"/>
              <w:rPr>
                <w:b w:val="0"/>
                <w:bCs w:val="0"/>
              </w:rPr>
            </w:pPr>
          </w:p>
        </w:tc>
      </w:tr>
      <w:tr w:rsidR="006022AC" w:rsidTr="2ADF5BD6" w14:paraId="07FC7B14" w14:textId="77777777">
        <w:tc>
          <w:tcPr>
            <w:tcW w:w="1696" w:type="dxa"/>
            <w:tcMar/>
          </w:tcPr>
          <w:p w:rsidRPr="00777111" w:rsidR="006022AC" w:rsidRDefault="006022AC" w14:paraId="6AEB6F47" w14:textId="704D6387">
            <w:r>
              <w:t>24/05/21</w:t>
            </w:r>
          </w:p>
        </w:tc>
        <w:tc>
          <w:tcPr>
            <w:tcW w:w="8498" w:type="dxa"/>
            <w:tcMar/>
          </w:tcPr>
          <w:p w:rsidRPr="00777111" w:rsidR="006022AC" w:rsidP="53EBAB28" w:rsidRDefault="006022AC" w14:paraId="2C05555B" w14:textId="1D6103F2">
            <w:pPr>
              <w:pStyle w:val="Normal"/>
              <w:rPr>
                <w:b w:val="0"/>
                <w:bCs w:val="0"/>
              </w:rPr>
            </w:pPr>
            <w:r w:rsidR="0FD65373">
              <w:rPr/>
              <w:t xml:space="preserve">7.1 Earth Structure lesson 6 </w:t>
            </w:r>
            <w:r w:rsidRPr="53EBAB28" w:rsidR="0FD65373">
              <w:rPr>
                <w:b w:val="1"/>
                <w:bCs w:val="1"/>
                <w:u w:val="single"/>
              </w:rPr>
              <w:t>Ceramics</w:t>
            </w:r>
            <w:r w:rsidRPr="53EBAB28" w:rsidR="0FD65373">
              <w:rPr>
                <w:b w:val="1"/>
                <w:bCs w:val="1"/>
              </w:rPr>
              <w:t xml:space="preserve"> </w:t>
            </w:r>
            <w:r w:rsidR="0FD65373">
              <w:rPr>
                <w:b w:val="0"/>
                <w:bCs w:val="0"/>
              </w:rPr>
              <w:t>is the title for this week.</w:t>
            </w:r>
          </w:p>
          <w:p w:rsidRPr="00777111" w:rsidR="006022AC" w:rsidP="53EBAB28" w:rsidRDefault="006022AC" w14:paraId="57CA17BB" w14:textId="58A95E36">
            <w:pPr>
              <w:pStyle w:val="Normal"/>
            </w:pPr>
            <w:hyperlink r:id="R7ebcfcb084c441ce">
              <w:r w:rsidRPr="53EBAB28" w:rsidR="453C151B">
                <w:rPr>
                  <w:rStyle w:val="Hyperlink"/>
                </w:rPr>
                <w:t>https://www.youtube.com/watch?v=FD4dncoxXRY&amp;ab_channel=RevisionMonkey</w:t>
              </w:r>
            </w:hyperlink>
          </w:p>
          <w:p w:rsidRPr="00777111" w:rsidR="006022AC" w:rsidP="53EBAB28" w:rsidRDefault="006022AC" w14:paraId="6DBF2839" w14:textId="7842BA7E">
            <w:pPr>
              <w:pStyle w:val="Normal"/>
            </w:pPr>
            <w:r w:rsidR="453C151B">
              <w:rPr/>
              <w:t xml:space="preserve">Use the video to make notes on different materials and their uses.  </w:t>
            </w:r>
          </w:p>
          <w:p w:rsidRPr="00777111" w:rsidR="006022AC" w:rsidP="53EBAB28" w:rsidRDefault="006022AC" w14:paraId="540E5171" w14:textId="20AD3C67">
            <w:pPr>
              <w:pStyle w:val="Normal"/>
            </w:pPr>
            <w:r w:rsidR="047E0F09">
              <w:rPr/>
              <w:t>Pause the video as you go through to make sure that you don’t miss any important information.</w:t>
            </w:r>
          </w:p>
          <w:p w:rsidR="2ADF5BD6" w:rsidP="2ADF5BD6" w:rsidRDefault="2ADF5BD6" w14:paraId="5C79C232" w14:textId="48467F2C">
            <w:pPr>
              <w:pStyle w:val="Normal"/>
            </w:pPr>
          </w:p>
          <w:p w:rsidR="50450A05" w:rsidP="2ADF5BD6" w:rsidRDefault="50450A05" w14:paraId="2A6F7361" w14:textId="2FAFA4F0">
            <w:pPr>
              <w:pStyle w:val="Normal"/>
              <w:rPr>
                <w:b w:val="1"/>
                <w:bCs w:val="1"/>
              </w:rPr>
            </w:pPr>
            <w:r w:rsidRPr="2ADF5BD6" w:rsidR="50450A05">
              <w:rPr>
                <w:b w:val="1"/>
                <w:bCs w:val="1"/>
              </w:rPr>
              <w:t xml:space="preserve">7.2 Universe Lesson </w:t>
            </w:r>
            <w:r w:rsidRPr="2ADF5BD6" w:rsidR="3E697FD0">
              <w:rPr>
                <w:b w:val="1"/>
                <w:bCs w:val="1"/>
              </w:rPr>
              <w:t>6</w:t>
            </w:r>
          </w:p>
          <w:p w:rsidR="467B058C" w:rsidP="2ADF5BD6" w:rsidRDefault="467B058C" w14:paraId="7AB1AEC7" w14:textId="521209CA">
            <w:pPr>
              <w:pStyle w:val="Normal"/>
              <w:rPr>
                <w:b w:val="1"/>
                <w:bCs w:val="1"/>
              </w:rPr>
            </w:pPr>
            <w:r w:rsidRPr="2ADF5BD6" w:rsidR="467B058C">
              <w:rPr>
                <w:b w:val="1"/>
                <w:bCs w:val="1"/>
              </w:rPr>
              <w:t>Review Lesson</w:t>
            </w:r>
          </w:p>
          <w:p w:rsidR="467B058C" w:rsidP="2ADF5BD6" w:rsidRDefault="467B058C" w14:paraId="18F3DA39" w14:textId="31D236EA">
            <w:pPr>
              <w:rPr>
                <w:rFonts w:ascii="Calibri" w:hAnsi="Calibri" w:eastAsia="Calibri" w:cs="Calibri"/>
                <w:b w:val="0"/>
                <w:bCs w:val="0"/>
                <w:i w:val="0"/>
                <w:iCs w:val="0"/>
                <w:noProof w:val="0"/>
                <w:color w:val="000000" w:themeColor="text1" w:themeTint="FF" w:themeShade="FF"/>
                <w:sz w:val="24"/>
                <w:szCs w:val="24"/>
                <w:lang w:val="en-GB"/>
              </w:rPr>
            </w:pPr>
            <w:r w:rsidRPr="2ADF5BD6" w:rsidR="467B058C">
              <w:rPr>
                <w:rFonts w:ascii="Calibri" w:hAnsi="Calibri" w:eastAsia="Calibri" w:cs="Calibri"/>
                <w:b w:val="0"/>
                <w:bCs w:val="0"/>
                <w:i w:val="0"/>
                <w:iCs w:val="0"/>
                <w:noProof w:val="0"/>
                <w:color w:val="000000" w:themeColor="text1" w:themeTint="FF" w:themeShade="FF"/>
                <w:sz w:val="24"/>
                <w:szCs w:val="24"/>
                <w:lang w:val="en-GB"/>
              </w:rPr>
              <w:t>Click on the link below for oak academy.  There is a video for you to watch with a review of the space topic. Please then work your way through completing all the different tasks in your exercise book if possible. At the end of the lesson please complete the quiz to assess your learning.</w:t>
            </w:r>
          </w:p>
          <w:p w:rsidR="467B058C" w:rsidP="2ADF5BD6" w:rsidRDefault="467B058C" w14:paraId="781133C7" w14:textId="017EAF1F">
            <w:pPr>
              <w:pStyle w:val="Normal"/>
              <w:rPr>
                <w:b w:val="0"/>
                <w:bCs w:val="0"/>
              </w:rPr>
            </w:pPr>
            <w:hyperlink r:id="R631817d030f54d9b">
              <w:r w:rsidRPr="2ADF5BD6" w:rsidR="467B058C">
                <w:rPr>
                  <w:rStyle w:val="Hyperlink"/>
                  <w:b w:val="0"/>
                  <w:bCs w:val="0"/>
                </w:rPr>
                <w:t>https://teachers.thenational.academy/lessons/review-of-space-65gk2r</w:t>
              </w:r>
            </w:hyperlink>
          </w:p>
          <w:p w:rsidRPr="00777111" w:rsidR="006022AC" w:rsidP="53EBAB28" w:rsidRDefault="006022AC" w14:paraId="6518EB01" w14:textId="47E859C5">
            <w:pPr>
              <w:pStyle w:val="Normal"/>
            </w:pPr>
          </w:p>
        </w:tc>
      </w:tr>
    </w:tbl>
    <w:p w:rsidR="00777111" w:rsidRDefault="00777111" w14:paraId="3E0EAE20" w14:textId="7AB08870">
      <w:pPr>
        <w:rPr>
          <w:b/>
          <w:bCs/>
        </w:rPr>
      </w:pPr>
    </w:p>
    <w:p w:rsidR="00777111" w:rsidP="00777111" w:rsidRDefault="00777111" w14:paraId="7EAE2F6F" w14:textId="7FE03240">
      <w:pPr>
        <w:rPr>
          <w:b/>
          <w:bCs/>
        </w:rPr>
      </w:pPr>
      <w:r>
        <w:rPr>
          <w:b/>
          <w:bCs/>
        </w:rPr>
        <w:t>YEAR 8</w:t>
      </w:r>
    </w:p>
    <w:p w:rsidR="00777111" w:rsidP="00777111" w:rsidRDefault="00777111" w14:paraId="7B5EBF0A" w14:textId="77777777">
      <w:pPr>
        <w:rPr>
          <w:b/>
          <w:bCs/>
        </w:rPr>
      </w:pPr>
    </w:p>
    <w:tbl>
      <w:tblPr>
        <w:tblStyle w:val="TableGrid"/>
        <w:tblW w:w="0" w:type="auto"/>
        <w:tblLook w:val="04A0" w:firstRow="1" w:lastRow="0" w:firstColumn="1" w:lastColumn="0" w:noHBand="0" w:noVBand="1"/>
      </w:tblPr>
      <w:tblGrid>
        <w:gridCol w:w="1696"/>
        <w:gridCol w:w="8498"/>
      </w:tblGrid>
      <w:tr w:rsidR="00777111" w:rsidTr="001578C0" w14:paraId="2E88BCB7" w14:textId="77777777">
        <w:tc>
          <w:tcPr>
            <w:tcW w:w="1696" w:type="dxa"/>
            <w:shd w:val="clear" w:color="auto" w:fill="D9D9D9" w:themeFill="background1" w:themeFillShade="D9"/>
          </w:tcPr>
          <w:p w:rsidR="00777111" w:rsidP="001578C0" w:rsidRDefault="00777111" w14:paraId="7CD3DD70" w14:textId="77777777">
            <w:pPr>
              <w:rPr>
                <w:b/>
                <w:bCs/>
              </w:rPr>
            </w:pPr>
            <w:r>
              <w:rPr>
                <w:b/>
                <w:bCs/>
              </w:rPr>
              <w:t>Week Commencing</w:t>
            </w:r>
          </w:p>
        </w:tc>
        <w:tc>
          <w:tcPr>
            <w:tcW w:w="8498" w:type="dxa"/>
            <w:shd w:val="clear" w:color="auto" w:fill="D9D9D9" w:themeFill="background1" w:themeFillShade="D9"/>
          </w:tcPr>
          <w:p w:rsidR="00777111" w:rsidP="001578C0" w:rsidRDefault="00777111" w14:paraId="66E306CC" w14:textId="77777777">
            <w:pPr>
              <w:rPr>
                <w:b/>
                <w:bCs/>
              </w:rPr>
            </w:pPr>
            <w:r>
              <w:rPr>
                <w:b/>
                <w:bCs/>
              </w:rPr>
              <w:t>Activities</w:t>
            </w:r>
          </w:p>
        </w:tc>
      </w:tr>
      <w:tr w:rsidR="006022AC" w:rsidTr="001578C0" w14:paraId="38B8736E" w14:textId="77777777">
        <w:tc>
          <w:tcPr>
            <w:tcW w:w="1696" w:type="dxa"/>
          </w:tcPr>
          <w:p w:rsidRPr="00777111" w:rsidR="006022AC" w:rsidP="006022AC" w:rsidRDefault="006022AC" w14:paraId="4EBC94F1" w14:textId="4466E55D">
            <w:r>
              <w:t>19/04/21</w:t>
            </w:r>
          </w:p>
        </w:tc>
        <w:tc>
          <w:tcPr>
            <w:tcW w:w="8498" w:type="dxa"/>
          </w:tcPr>
          <w:p w:rsidRPr="00777111" w:rsidR="006022AC" w:rsidP="006022AC" w:rsidRDefault="006022AC" w14:paraId="33AAC0F0" w14:textId="77777777"/>
        </w:tc>
      </w:tr>
      <w:tr w:rsidR="006022AC" w:rsidTr="001578C0" w14:paraId="691AC8A4" w14:textId="77777777">
        <w:tc>
          <w:tcPr>
            <w:tcW w:w="1696" w:type="dxa"/>
          </w:tcPr>
          <w:p w:rsidRPr="00777111" w:rsidR="006022AC" w:rsidP="006022AC" w:rsidRDefault="006022AC" w14:paraId="17311E4D" w14:textId="3A79F588">
            <w:r>
              <w:t>26/04/21</w:t>
            </w:r>
          </w:p>
        </w:tc>
        <w:tc>
          <w:tcPr>
            <w:tcW w:w="8498" w:type="dxa"/>
          </w:tcPr>
          <w:p w:rsidRPr="00777111" w:rsidR="006022AC" w:rsidP="006022AC" w:rsidRDefault="006022AC" w14:paraId="5264338F" w14:textId="77777777"/>
        </w:tc>
      </w:tr>
      <w:tr w:rsidR="006022AC" w:rsidTr="001578C0" w14:paraId="2F4D64EC" w14:textId="77777777">
        <w:tc>
          <w:tcPr>
            <w:tcW w:w="1696" w:type="dxa"/>
          </w:tcPr>
          <w:p w:rsidRPr="00777111" w:rsidR="006022AC" w:rsidP="006022AC" w:rsidRDefault="006022AC" w14:paraId="439037A9" w14:textId="73CD2697">
            <w:r>
              <w:t xml:space="preserve">04/05/21 </w:t>
            </w:r>
          </w:p>
        </w:tc>
        <w:tc>
          <w:tcPr>
            <w:tcW w:w="8498" w:type="dxa"/>
          </w:tcPr>
          <w:p w:rsidRPr="00777111" w:rsidR="006022AC" w:rsidP="006022AC" w:rsidRDefault="006022AC" w14:paraId="0EB42072" w14:textId="77777777"/>
        </w:tc>
      </w:tr>
      <w:tr w:rsidR="006022AC" w:rsidTr="001578C0" w14:paraId="31C1CD4F" w14:textId="77777777">
        <w:tc>
          <w:tcPr>
            <w:tcW w:w="1696" w:type="dxa"/>
          </w:tcPr>
          <w:p w:rsidRPr="00777111" w:rsidR="006022AC" w:rsidP="006022AC" w:rsidRDefault="006022AC" w14:paraId="47256B5B" w14:textId="204E53F0">
            <w:r>
              <w:t>10/05/21</w:t>
            </w:r>
          </w:p>
        </w:tc>
        <w:tc>
          <w:tcPr>
            <w:tcW w:w="8498" w:type="dxa"/>
          </w:tcPr>
          <w:p w:rsidRPr="00777111" w:rsidR="006022AC" w:rsidP="006022AC" w:rsidRDefault="006022AC" w14:paraId="01944FB0" w14:textId="77777777"/>
        </w:tc>
      </w:tr>
      <w:tr w:rsidR="006022AC" w:rsidTr="001578C0" w14:paraId="647CFA95" w14:textId="77777777">
        <w:tc>
          <w:tcPr>
            <w:tcW w:w="1696" w:type="dxa"/>
          </w:tcPr>
          <w:p w:rsidRPr="00777111" w:rsidR="006022AC" w:rsidP="006022AC" w:rsidRDefault="006022AC" w14:paraId="72EE1648" w14:textId="77F6D302">
            <w:r>
              <w:t>17/05/21</w:t>
            </w:r>
          </w:p>
        </w:tc>
        <w:tc>
          <w:tcPr>
            <w:tcW w:w="8498" w:type="dxa"/>
          </w:tcPr>
          <w:p w:rsidRPr="00777111" w:rsidR="006022AC" w:rsidP="006022AC" w:rsidRDefault="006022AC" w14:paraId="32D9B18B" w14:textId="77777777"/>
        </w:tc>
      </w:tr>
      <w:tr w:rsidR="006022AC" w:rsidTr="001578C0" w14:paraId="04FCE44D" w14:textId="77777777">
        <w:tc>
          <w:tcPr>
            <w:tcW w:w="1696" w:type="dxa"/>
          </w:tcPr>
          <w:p w:rsidRPr="00777111" w:rsidR="006022AC" w:rsidP="006022AC" w:rsidRDefault="006022AC" w14:paraId="3D762BF9" w14:textId="5309F61A">
            <w:r>
              <w:t>24/05/21</w:t>
            </w:r>
          </w:p>
        </w:tc>
        <w:tc>
          <w:tcPr>
            <w:tcW w:w="8498" w:type="dxa"/>
          </w:tcPr>
          <w:p w:rsidRPr="00777111" w:rsidR="006022AC" w:rsidP="006022AC" w:rsidRDefault="006022AC" w14:paraId="7981D608" w14:textId="77777777"/>
        </w:tc>
      </w:tr>
    </w:tbl>
    <w:p w:rsidRPr="00777111" w:rsidR="00777111" w:rsidP="00777111" w:rsidRDefault="00777111" w14:paraId="29A62535" w14:textId="77777777">
      <w:pPr>
        <w:rPr>
          <w:b/>
          <w:bCs/>
        </w:rPr>
      </w:pPr>
    </w:p>
    <w:p w:rsidR="00777111" w:rsidP="00777111" w:rsidRDefault="00777111" w14:paraId="56F4B038" w14:textId="27423569">
      <w:pPr>
        <w:rPr>
          <w:b/>
          <w:bCs/>
        </w:rPr>
      </w:pPr>
      <w:r>
        <w:rPr>
          <w:b/>
          <w:bCs/>
        </w:rPr>
        <w:t>YEAR 9</w:t>
      </w:r>
      <w:r w:rsidR="007C399E">
        <w:rPr>
          <w:b/>
          <w:bCs/>
        </w:rPr>
        <w:t xml:space="preserve"> - Biology</w:t>
      </w:r>
    </w:p>
    <w:p w:rsidR="00777111" w:rsidP="00777111" w:rsidRDefault="00777111" w14:paraId="04192EA3" w14:textId="77777777">
      <w:pPr>
        <w:rPr>
          <w:b/>
          <w:bCs/>
        </w:rPr>
      </w:pPr>
    </w:p>
    <w:tbl>
      <w:tblPr>
        <w:tblStyle w:val="TableGrid"/>
        <w:tblW w:w="0" w:type="auto"/>
        <w:tblLook w:val="04A0" w:firstRow="1" w:lastRow="0" w:firstColumn="1" w:lastColumn="0" w:noHBand="0" w:noVBand="1"/>
      </w:tblPr>
      <w:tblGrid>
        <w:gridCol w:w="1696"/>
        <w:gridCol w:w="8498"/>
      </w:tblGrid>
      <w:tr w:rsidR="00777111" w:rsidTr="001578C0" w14:paraId="6F46BBBB" w14:textId="77777777">
        <w:tc>
          <w:tcPr>
            <w:tcW w:w="1696" w:type="dxa"/>
            <w:shd w:val="clear" w:color="auto" w:fill="D9D9D9" w:themeFill="background1" w:themeFillShade="D9"/>
          </w:tcPr>
          <w:p w:rsidR="00777111" w:rsidP="001578C0" w:rsidRDefault="00777111" w14:paraId="551ED1F8" w14:textId="77777777">
            <w:pPr>
              <w:rPr>
                <w:b/>
                <w:bCs/>
              </w:rPr>
            </w:pPr>
            <w:r>
              <w:rPr>
                <w:b/>
                <w:bCs/>
              </w:rPr>
              <w:t>Week Commencing</w:t>
            </w:r>
          </w:p>
        </w:tc>
        <w:tc>
          <w:tcPr>
            <w:tcW w:w="8498" w:type="dxa"/>
            <w:shd w:val="clear" w:color="auto" w:fill="D9D9D9" w:themeFill="background1" w:themeFillShade="D9"/>
          </w:tcPr>
          <w:p w:rsidR="00777111" w:rsidP="001578C0" w:rsidRDefault="00777111" w14:paraId="1A69FE1F" w14:textId="77777777">
            <w:pPr>
              <w:rPr>
                <w:b/>
                <w:bCs/>
              </w:rPr>
            </w:pPr>
            <w:r>
              <w:rPr>
                <w:b/>
                <w:bCs/>
              </w:rPr>
              <w:t>Activities</w:t>
            </w:r>
          </w:p>
        </w:tc>
      </w:tr>
      <w:tr w:rsidR="006022AC" w:rsidTr="001578C0" w14:paraId="5CB91BA2" w14:textId="77777777">
        <w:tc>
          <w:tcPr>
            <w:tcW w:w="1696" w:type="dxa"/>
          </w:tcPr>
          <w:p w:rsidRPr="00777111" w:rsidR="006022AC" w:rsidP="006022AC" w:rsidRDefault="006022AC" w14:paraId="079CF849" w14:textId="31FCFF0B">
            <w:r>
              <w:t>19/04/21</w:t>
            </w:r>
          </w:p>
        </w:tc>
        <w:tc>
          <w:tcPr>
            <w:tcW w:w="8498" w:type="dxa"/>
          </w:tcPr>
          <w:p w:rsidRPr="00777111" w:rsidR="006022AC" w:rsidP="006022AC" w:rsidRDefault="006022AC" w14:paraId="2BEDCC08" w14:textId="77777777"/>
        </w:tc>
      </w:tr>
      <w:tr w:rsidR="006022AC" w:rsidTr="001578C0" w14:paraId="15E26BD9" w14:textId="77777777">
        <w:tc>
          <w:tcPr>
            <w:tcW w:w="1696" w:type="dxa"/>
          </w:tcPr>
          <w:p w:rsidRPr="00777111" w:rsidR="006022AC" w:rsidP="006022AC" w:rsidRDefault="006022AC" w14:paraId="4465EFB1" w14:textId="5DAB4F00">
            <w:r>
              <w:t>26/04/21</w:t>
            </w:r>
          </w:p>
        </w:tc>
        <w:tc>
          <w:tcPr>
            <w:tcW w:w="8498" w:type="dxa"/>
          </w:tcPr>
          <w:p w:rsidRPr="00777111" w:rsidR="006022AC" w:rsidP="006022AC" w:rsidRDefault="006022AC" w14:paraId="15A92AFA" w14:textId="77777777"/>
        </w:tc>
      </w:tr>
      <w:tr w:rsidR="006022AC" w:rsidTr="001578C0" w14:paraId="670ED7DE" w14:textId="77777777">
        <w:tc>
          <w:tcPr>
            <w:tcW w:w="1696" w:type="dxa"/>
          </w:tcPr>
          <w:p w:rsidRPr="00777111" w:rsidR="006022AC" w:rsidP="006022AC" w:rsidRDefault="006022AC" w14:paraId="2A50320F" w14:textId="50517E34">
            <w:r>
              <w:t xml:space="preserve">04/05/21 </w:t>
            </w:r>
          </w:p>
        </w:tc>
        <w:tc>
          <w:tcPr>
            <w:tcW w:w="8498" w:type="dxa"/>
          </w:tcPr>
          <w:p w:rsidRPr="00777111" w:rsidR="006022AC" w:rsidP="006022AC" w:rsidRDefault="006022AC" w14:paraId="619D3533" w14:textId="77777777"/>
        </w:tc>
      </w:tr>
      <w:tr w:rsidR="006022AC" w:rsidTr="001578C0" w14:paraId="37ECDABE" w14:textId="77777777">
        <w:tc>
          <w:tcPr>
            <w:tcW w:w="1696" w:type="dxa"/>
          </w:tcPr>
          <w:p w:rsidRPr="00777111" w:rsidR="006022AC" w:rsidP="006022AC" w:rsidRDefault="006022AC" w14:paraId="3F7C4088" w14:textId="3EAED1D9">
            <w:r>
              <w:t>10/05/21</w:t>
            </w:r>
          </w:p>
        </w:tc>
        <w:tc>
          <w:tcPr>
            <w:tcW w:w="8498" w:type="dxa"/>
          </w:tcPr>
          <w:p w:rsidRPr="00777111" w:rsidR="006022AC" w:rsidP="006022AC" w:rsidRDefault="006022AC" w14:paraId="1CC475EE" w14:textId="77777777"/>
        </w:tc>
      </w:tr>
      <w:tr w:rsidR="006022AC" w:rsidTr="001578C0" w14:paraId="43178AEF" w14:textId="77777777">
        <w:tc>
          <w:tcPr>
            <w:tcW w:w="1696" w:type="dxa"/>
          </w:tcPr>
          <w:p w:rsidRPr="00777111" w:rsidR="006022AC" w:rsidP="006022AC" w:rsidRDefault="006022AC" w14:paraId="1490761B" w14:textId="6A84356B">
            <w:r>
              <w:t>17/05/21</w:t>
            </w:r>
          </w:p>
        </w:tc>
        <w:tc>
          <w:tcPr>
            <w:tcW w:w="8498" w:type="dxa"/>
          </w:tcPr>
          <w:p w:rsidRPr="00777111" w:rsidR="006022AC" w:rsidP="006022AC" w:rsidRDefault="006022AC" w14:paraId="050F9D70" w14:textId="77777777"/>
        </w:tc>
      </w:tr>
      <w:tr w:rsidR="006022AC" w:rsidTr="001578C0" w14:paraId="39DDDEB5" w14:textId="77777777">
        <w:tc>
          <w:tcPr>
            <w:tcW w:w="1696" w:type="dxa"/>
          </w:tcPr>
          <w:p w:rsidRPr="00777111" w:rsidR="006022AC" w:rsidP="006022AC" w:rsidRDefault="006022AC" w14:paraId="61963E9F" w14:textId="6D022881">
            <w:r>
              <w:t>24/05/21</w:t>
            </w:r>
          </w:p>
        </w:tc>
        <w:tc>
          <w:tcPr>
            <w:tcW w:w="8498" w:type="dxa"/>
          </w:tcPr>
          <w:p w:rsidRPr="00777111" w:rsidR="006022AC" w:rsidP="006022AC" w:rsidRDefault="006022AC" w14:paraId="5BED4E33" w14:textId="77777777"/>
        </w:tc>
      </w:tr>
    </w:tbl>
    <w:p w:rsidRPr="00777111" w:rsidR="00777111" w:rsidP="00777111" w:rsidRDefault="00777111" w14:paraId="7939C3F8" w14:textId="77777777">
      <w:pPr>
        <w:rPr>
          <w:b/>
          <w:bCs/>
        </w:rPr>
      </w:pPr>
    </w:p>
    <w:p w:rsidR="00777111" w:rsidP="00777111" w:rsidRDefault="007C399E" w14:paraId="05C27325" w14:textId="56A440FE">
      <w:pPr>
        <w:rPr>
          <w:b/>
          <w:bCs/>
        </w:rPr>
      </w:pPr>
      <w:r>
        <w:rPr>
          <w:b/>
          <w:bCs/>
        </w:rPr>
        <w:t>Year 9 - Chemistry</w:t>
      </w:r>
    </w:p>
    <w:p w:rsidR="00777111" w:rsidP="00777111" w:rsidRDefault="00777111" w14:paraId="0FC80878" w14:textId="77777777">
      <w:pPr>
        <w:rPr>
          <w:b/>
          <w:bCs/>
        </w:rPr>
      </w:pPr>
    </w:p>
    <w:tbl>
      <w:tblPr>
        <w:tblStyle w:val="TableGrid"/>
        <w:tblW w:w="0" w:type="auto"/>
        <w:tblLook w:val="04A0" w:firstRow="1" w:lastRow="0" w:firstColumn="1" w:lastColumn="0" w:noHBand="0" w:noVBand="1"/>
      </w:tblPr>
      <w:tblGrid>
        <w:gridCol w:w="1696"/>
        <w:gridCol w:w="8498"/>
      </w:tblGrid>
      <w:tr w:rsidR="00777111" w:rsidTr="481E022B" w14:paraId="3E889816" w14:textId="77777777">
        <w:tc>
          <w:tcPr>
            <w:tcW w:w="1696" w:type="dxa"/>
            <w:shd w:val="clear" w:color="auto" w:fill="D9D9D9" w:themeFill="background1" w:themeFillShade="D9"/>
            <w:tcMar/>
          </w:tcPr>
          <w:p w:rsidR="00777111" w:rsidP="001578C0" w:rsidRDefault="00777111" w14:paraId="07F995A6" w14:textId="77777777">
            <w:pPr>
              <w:rPr>
                <w:b/>
                <w:bCs/>
              </w:rPr>
            </w:pPr>
            <w:r>
              <w:rPr>
                <w:b/>
                <w:bCs/>
              </w:rPr>
              <w:t>Week Commencing</w:t>
            </w:r>
          </w:p>
        </w:tc>
        <w:tc>
          <w:tcPr>
            <w:tcW w:w="8498" w:type="dxa"/>
            <w:shd w:val="clear" w:color="auto" w:fill="D9D9D9" w:themeFill="background1" w:themeFillShade="D9"/>
            <w:tcMar/>
          </w:tcPr>
          <w:p w:rsidR="00777111" w:rsidP="001578C0" w:rsidRDefault="00777111" w14:paraId="0CEEC1AC" w14:textId="77777777">
            <w:pPr>
              <w:rPr>
                <w:b/>
                <w:bCs/>
              </w:rPr>
            </w:pPr>
            <w:r>
              <w:rPr>
                <w:b/>
                <w:bCs/>
              </w:rPr>
              <w:t>Activities</w:t>
            </w:r>
          </w:p>
        </w:tc>
      </w:tr>
      <w:tr w:rsidR="006022AC" w:rsidTr="481E022B" w14:paraId="6B031172" w14:textId="77777777">
        <w:tc>
          <w:tcPr>
            <w:tcW w:w="1696" w:type="dxa"/>
            <w:tcMar/>
          </w:tcPr>
          <w:p w:rsidRPr="00777111" w:rsidR="006022AC" w:rsidP="006022AC" w:rsidRDefault="006022AC" w14:paraId="193F4B1A" w14:textId="760EFD83">
            <w:r>
              <w:t>19/04/21</w:t>
            </w:r>
          </w:p>
        </w:tc>
        <w:tc>
          <w:tcPr>
            <w:tcW w:w="8498" w:type="dxa"/>
            <w:tcMar/>
          </w:tcPr>
          <w:p w:rsidRPr="00777111" w:rsidR="006022AC" w:rsidP="481E022B" w:rsidRDefault="006022AC" w14:paraId="2C30E662" w14:textId="5B15F4DC">
            <w:pPr>
              <w:pStyle w:val="Normal"/>
              <w:bidi w:val="0"/>
              <w:spacing w:before="0" w:beforeAutospacing="off" w:after="0" w:afterAutospacing="off" w:line="259" w:lineRule="auto"/>
              <w:ind w:left="0" w:right="0"/>
              <w:jc w:val="left"/>
            </w:pPr>
            <w:r w:rsidR="4007C4BB">
              <w:rPr/>
              <w:t xml:space="preserve">The presentation guides you through the work you need to do this week.  </w:t>
            </w:r>
            <w:r w:rsidR="04FDD6D9">
              <w:rPr/>
              <w:t xml:space="preserve">Following a retrieval starter, you will look at 2 videos showing exothermic and endothermic reactions.  </w:t>
            </w:r>
            <w:r w:rsidR="62171598">
              <w:rPr/>
              <w:t xml:space="preserve">We then think </w:t>
            </w:r>
            <w:r w:rsidR="62171598">
              <w:rPr/>
              <w:t>about</w:t>
            </w:r>
            <w:r w:rsidR="62171598">
              <w:rPr/>
              <w:t xml:space="preserve"> the law of Conservation of Energy.  </w:t>
            </w:r>
            <w:r w:rsidR="04FDD6D9">
              <w:rPr/>
              <w:t>There are then some activities to complete with answers and then a short home learning task which you should have ready for next lesson.</w:t>
            </w:r>
          </w:p>
        </w:tc>
      </w:tr>
      <w:tr w:rsidR="006022AC" w:rsidTr="481E022B" w14:paraId="6DDCA866" w14:textId="77777777">
        <w:tc>
          <w:tcPr>
            <w:tcW w:w="1696" w:type="dxa"/>
            <w:tcMar/>
          </w:tcPr>
          <w:p w:rsidRPr="00777111" w:rsidR="006022AC" w:rsidP="006022AC" w:rsidRDefault="006022AC" w14:paraId="6FC12611" w14:textId="4F7A0D88">
            <w:r>
              <w:t>26/04/21</w:t>
            </w:r>
          </w:p>
        </w:tc>
        <w:tc>
          <w:tcPr>
            <w:tcW w:w="8498" w:type="dxa"/>
            <w:tcMar/>
          </w:tcPr>
          <w:p w:rsidRPr="00777111" w:rsidR="006022AC" w:rsidP="481E022B" w:rsidRDefault="006022AC" w14:paraId="5FDE4A7E" w14:textId="7BF4100B">
            <w:pPr>
              <w:pStyle w:val="Normal"/>
              <w:rPr>
                <w:noProof w:val="0"/>
                <w:lang w:val="en-US"/>
              </w:rPr>
            </w:pPr>
            <w:r w:rsidR="3D73E6A6">
              <w:rPr/>
              <w:t xml:space="preserve">Again the presentation guides you through the topic for the week which is </w:t>
            </w:r>
            <w:r w:rsidRPr="481E022B" w:rsidR="3D73E6A6">
              <w:rPr>
                <w:noProof w:val="0"/>
                <w:lang w:val="en-US"/>
              </w:rPr>
              <w:t>Measuring Energy Changes in Chemical Reactions.  As this i</w:t>
            </w:r>
            <w:r w:rsidRPr="481E022B" w:rsidR="16752C53">
              <w:rPr>
                <w:noProof w:val="0"/>
                <w:lang w:val="en-US"/>
              </w:rPr>
              <w:t xml:space="preserve">s a required practical, please use the results obtained by the class to completely process the data.  You are guided through a session on How Science Works which unpins the key skills you need.  Your home learning this </w:t>
            </w:r>
            <w:r w:rsidRPr="481E022B" w:rsidR="48D116DE">
              <w:rPr>
                <w:noProof w:val="0"/>
                <w:lang w:val="en-US"/>
              </w:rPr>
              <w:t>week is to research and present findings on hand warmers and sports injury cold packs.</w:t>
            </w:r>
          </w:p>
        </w:tc>
      </w:tr>
      <w:tr w:rsidR="006022AC" w:rsidTr="481E022B" w14:paraId="75F8D49A" w14:textId="77777777">
        <w:tc>
          <w:tcPr>
            <w:tcW w:w="1696" w:type="dxa"/>
            <w:tcMar/>
          </w:tcPr>
          <w:p w:rsidRPr="00777111" w:rsidR="006022AC" w:rsidP="006022AC" w:rsidRDefault="006022AC" w14:paraId="45354F16" w14:textId="1CB66B46">
            <w:r>
              <w:t xml:space="preserve">04/05/21 </w:t>
            </w:r>
          </w:p>
        </w:tc>
        <w:tc>
          <w:tcPr>
            <w:tcW w:w="8498" w:type="dxa"/>
            <w:tcMar/>
          </w:tcPr>
          <w:p w:rsidRPr="00777111" w:rsidR="006022AC" w:rsidP="006022AC" w:rsidRDefault="006022AC" w14:paraId="2927C68D" w14:textId="22B46A3F">
            <w:r w:rsidR="06BBD1B1">
              <w:rPr/>
              <w:t>This week we are looking at the factors which affect temperature changes in chemical reactions.  Again, I will demonstrate a key experiment and collect the data which you will process considering all the factors involved.  For home learning you will look at another classic experimental invest</w:t>
            </w:r>
            <w:r w:rsidR="4F5C23A4">
              <w:rPr/>
              <w:t>igation in this area and practise writing the perfect method.</w:t>
            </w:r>
            <w:r w:rsidR="2D5A2416">
              <w:rPr/>
              <w:t xml:space="preserve"> (Everything you need is contained in the presentation)</w:t>
            </w:r>
          </w:p>
        </w:tc>
      </w:tr>
      <w:tr w:rsidR="006022AC" w:rsidTr="481E022B" w14:paraId="6DEFA16D" w14:textId="77777777">
        <w:tc>
          <w:tcPr>
            <w:tcW w:w="1696" w:type="dxa"/>
            <w:tcMar/>
          </w:tcPr>
          <w:p w:rsidRPr="00777111" w:rsidR="006022AC" w:rsidP="006022AC" w:rsidRDefault="006022AC" w14:paraId="66011FCA" w14:textId="72CF539D">
            <w:r>
              <w:t>10/05/21</w:t>
            </w:r>
          </w:p>
        </w:tc>
        <w:tc>
          <w:tcPr>
            <w:tcW w:w="8498" w:type="dxa"/>
            <w:tcMar/>
          </w:tcPr>
          <w:p w:rsidRPr="00777111" w:rsidR="006022AC" w:rsidP="006022AC" w:rsidRDefault="006022AC" w14:paraId="542D6E5C" w14:textId="42001883">
            <w:r w:rsidR="1A4A037C">
              <w:rPr/>
              <w:t xml:space="preserve">In this session you will look at Energy Profile diagrams and understand how they tie the work from the first 3 sessions together in one handy format.  </w:t>
            </w:r>
            <w:r w:rsidR="1C33D062">
              <w:rPr/>
              <w:t>Following the presentation, y</w:t>
            </w:r>
            <w:r w:rsidR="1A4A037C">
              <w:rPr/>
              <w:t>ou will also understand the importance of activation energy in a chemical reaction.  There is a home learni</w:t>
            </w:r>
            <w:r w:rsidR="1CF1FFFF">
              <w:rPr/>
              <w:t>ng worksheet attached via a link.</w:t>
            </w:r>
          </w:p>
        </w:tc>
      </w:tr>
      <w:tr w:rsidR="006022AC" w:rsidTr="481E022B" w14:paraId="095197E2" w14:textId="77777777">
        <w:tc>
          <w:tcPr>
            <w:tcW w:w="1696" w:type="dxa"/>
            <w:tcMar/>
          </w:tcPr>
          <w:p w:rsidRPr="00777111" w:rsidR="006022AC" w:rsidP="006022AC" w:rsidRDefault="006022AC" w14:paraId="1D10C2EB" w14:textId="01387CBE">
            <w:r>
              <w:t>17/05/21</w:t>
            </w:r>
          </w:p>
        </w:tc>
        <w:tc>
          <w:tcPr>
            <w:tcW w:w="8498" w:type="dxa"/>
            <w:tcMar/>
          </w:tcPr>
          <w:p w:rsidRPr="00777111" w:rsidR="006022AC" w:rsidP="006022AC" w:rsidRDefault="006022AC" w14:paraId="27126FA3" w14:textId="5A1CF891">
            <w:r w:rsidR="14D667E4">
              <w:rPr/>
              <w:t>During this lesson you will learn how our atmosphere evolved over billions of years.  For home learning you will focus on the gases in our atmosphere today.</w:t>
            </w:r>
            <w:r w:rsidR="6B90409D">
              <w:rPr/>
              <w:t xml:space="preserve">  Everything you need is found in the </w:t>
            </w:r>
            <w:r w:rsidR="5964E1B5">
              <w:rPr/>
              <w:t>presentation.</w:t>
            </w:r>
          </w:p>
        </w:tc>
      </w:tr>
      <w:tr w:rsidR="006022AC" w:rsidTr="481E022B" w14:paraId="14B2A932" w14:textId="77777777">
        <w:tc>
          <w:tcPr>
            <w:tcW w:w="1696" w:type="dxa"/>
            <w:tcMar/>
          </w:tcPr>
          <w:p w:rsidRPr="00777111" w:rsidR="006022AC" w:rsidP="006022AC" w:rsidRDefault="006022AC" w14:paraId="7E090D6A" w14:textId="6F1632BA">
            <w:r>
              <w:t>24/05/21</w:t>
            </w:r>
          </w:p>
        </w:tc>
        <w:tc>
          <w:tcPr>
            <w:tcW w:w="8498" w:type="dxa"/>
            <w:tcMar/>
          </w:tcPr>
          <w:p w:rsidRPr="00777111" w:rsidR="006022AC" w:rsidP="006022AC" w:rsidRDefault="006022AC" w14:paraId="3C549A5D" w14:textId="46C91D15">
            <w:r w:rsidR="04E43CD5">
              <w:rPr/>
              <w:t>During this lesson we will look at how we can measure the % of oxygen in air and understand how this affects combustion.</w:t>
            </w:r>
            <w:r w:rsidR="5C1B1752">
              <w:rPr/>
              <w:t xml:space="preserve">  Again, we will focus on developing our How Science Works skills and knowledge.  There is an interactive quiz for your home</w:t>
            </w:r>
            <w:r w:rsidR="547F586A">
              <w:rPr/>
              <w:t xml:space="preserve"> </w:t>
            </w:r>
            <w:r w:rsidR="5C1B1752">
              <w:rPr/>
              <w:t>learning</w:t>
            </w:r>
            <w:r w:rsidR="15100382">
              <w:rPr/>
              <w:t xml:space="preserve"> – again everything is found in the presentation.</w:t>
            </w:r>
          </w:p>
        </w:tc>
      </w:tr>
    </w:tbl>
    <w:p w:rsidRPr="00777111" w:rsidR="00777111" w:rsidP="00777111" w:rsidRDefault="00777111" w14:paraId="1A3C8083" w14:textId="77777777">
      <w:pPr>
        <w:rPr>
          <w:b/>
          <w:bCs/>
        </w:rPr>
      </w:pPr>
    </w:p>
    <w:p w:rsidR="007C399E" w:rsidP="00777111" w:rsidRDefault="007C399E" w14:paraId="0C0D52E6" w14:textId="77777777">
      <w:pPr>
        <w:rPr>
          <w:b/>
          <w:bCs/>
        </w:rPr>
      </w:pPr>
    </w:p>
    <w:p w:rsidR="00777111" w:rsidP="00777111" w:rsidRDefault="007C399E" w14:paraId="7AF847AD" w14:textId="3A5643CE">
      <w:pPr>
        <w:rPr>
          <w:b/>
          <w:bCs/>
        </w:rPr>
      </w:pPr>
      <w:r>
        <w:rPr>
          <w:b/>
          <w:bCs/>
        </w:rPr>
        <w:lastRenderedPageBreak/>
        <w:t>Year 9 - Physics</w:t>
      </w:r>
    </w:p>
    <w:p w:rsidR="00777111" w:rsidP="00777111" w:rsidRDefault="00777111" w14:paraId="21E2AF23" w14:textId="77777777">
      <w:pPr>
        <w:rPr>
          <w:b/>
          <w:bCs/>
        </w:rPr>
      </w:pPr>
    </w:p>
    <w:tbl>
      <w:tblPr>
        <w:tblStyle w:val="TableGrid"/>
        <w:tblW w:w="0" w:type="auto"/>
        <w:tblLook w:val="04A0" w:firstRow="1" w:lastRow="0" w:firstColumn="1" w:lastColumn="0" w:noHBand="0" w:noVBand="1"/>
      </w:tblPr>
      <w:tblGrid>
        <w:gridCol w:w="1696"/>
        <w:gridCol w:w="8498"/>
      </w:tblGrid>
      <w:tr w:rsidR="00777111" w:rsidTr="001578C0" w14:paraId="65A2B3B9" w14:textId="77777777">
        <w:tc>
          <w:tcPr>
            <w:tcW w:w="1696" w:type="dxa"/>
            <w:shd w:val="clear" w:color="auto" w:fill="D9D9D9" w:themeFill="background1" w:themeFillShade="D9"/>
          </w:tcPr>
          <w:p w:rsidR="00777111" w:rsidP="001578C0" w:rsidRDefault="00777111" w14:paraId="10658BCA" w14:textId="77777777">
            <w:pPr>
              <w:rPr>
                <w:b/>
                <w:bCs/>
              </w:rPr>
            </w:pPr>
            <w:r>
              <w:rPr>
                <w:b/>
                <w:bCs/>
              </w:rPr>
              <w:t>Week Commencing</w:t>
            </w:r>
          </w:p>
        </w:tc>
        <w:tc>
          <w:tcPr>
            <w:tcW w:w="8498" w:type="dxa"/>
            <w:shd w:val="clear" w:color="auto" w:fill="D9D9D9" w:themeFill="background1" w:themeFillShade="D9"/>
          </w:tcPr>
          <w:p w:rsidR="00777111" w:rsidP="001578C0" w:rsidRDefault="00777111" w14:paraId="22B06F18" w14:textId="77777777">
            <w:pPr>
              <w:rPr>
                <w:b/>
                <w:bCs/>
              </w:rPr>
            </w:pPr>
            <w:r>
              <w:rPr>
                <w:b/>
                <w:bCs/>
              </w:rPr>
              <w:t>Activities</w:t>
            </w:r>
          </w:p>
        </w:tc>
      </w:tr>
      <w:tr w:rsidR="006022AC" w:rsidTr="001578C0" w14:paraId="749D3F22" w14:textId="77777777">
        <w:tc>
          <w:tcPr>
            <w:tcW w:w="1696" w:type="dxa"/>
          </w:tcPr>
          <w:p w:rsidRPr="00777111" w:rsidR="006022AC" w:rsidP="006022AC" w:rsidRDefault="006022AC" w14:paraId="2DD5AF67" w14:textId="481ADAB3">
            <w:r>
              <w:t>19/04/21</w:t>
            </w:r>
          </w:p>
        </w:tc>
        <w:tc>
          <w:tcPr>
            <w:tcW w:w="8498" w:type="dxa"/>
          </w:tcPr>
          <w:p w:rsidRPr="00777111" w:rsidR="006022AC" w:rsidP="006022AC" w:rsidRDefault="006022AC" w14:paraId="79B6CB2C" w14:textId="77777777"/>
        </w:tc>
      </w:tr>
      <w:tr w:rsidR="006022AC" w:rsidTr="001578C0" w14:paraId="5FCC921A" w14:textId="77777777">
        <w:tc>
          <w:tcPr>
            <w:tcW w:w="1696" w:type="dxa"/>
          </w:tcPr>
          <w:p w:rsidRPr="00777111" w:rsidR="006022AC" w:rsidP="006022AC" w:rsidRDefault="006022AC" w14:paraId="4F8BE7C6" w14:textId="715D855F">
            <w:r>
              <w:t>26/04/21</w:t>
            </w:r>
          </w:p>
        </w:tc>
        <w:tc>
          <w:tcPr>
            <w:tcW w:w="8498" w:type="dxa"/>
          </w:tcPr>
          <w:p w:rsidRPr="00777111" w:rsidR="006022AC" w:rsidP="006022AC" w:rsidRDefault="006022AC" w14:paraId="45476A7A" w14:textId="77777777"/>
        </w:tc>
      </w:tr>
      <w:tr w:rsidR="006022AC" w:rsidTr="001578C0" w14:paraId="345FF789" w14:textId="77777777">
        <w:tc>
          <w:tcPr>
            <w:tcW w:w="1696" w:type="dxa"/>
          </w:tcPr>
          <w:p w:rsidRPr="00777111" w:rsidR="006022AC" w:rsidP="006022AC" w:rsidRDefault="006022AC" w14:paraId="460DC9BC" w14:textId="44BF17D1">
            <w:r>
              <w:t xml:space="preserve">04/05/21 </w:t>
            </w:r>
          </w:p>
        </w:tc>
        <w:tc>
          <w:tcPr>
            <w:tcW w:w="8498" w:type="dxa"/>
          </w:tcPr>
          <w:p w:rsidRPr="00777111" w:rsidR="006022AC" w:rsidP="006022AC" w:rsidRDefault="006022AC" w14:paraId="1A01066B" w14:textId="77777777"/>
        </w:tc>
      </w:tr>
      <w:tr w:rsidR="006022AC" w:rsidTr="001578C0" w14:paraId="62F47B06" w14:textId="77777777">
        <w:tc>
          <w:tcPr>
            <w:tcW w:w="1696" w:type="dxa"/>
          </w:tcPr>
          <w:p w:rsidRPr="00777111" w:rsidR="006022AC" w:rsidP="006022AC" w:rsidRDefault="006022AC" w14:paraId="60A8133E" w14:textId="40FD6EF8">
            <w:r>
              <w:t>10/05/21</w:t>
            </w:r>
          </w:p>
        </w:tc>
        <w:tc>
          <w:tcPr>
            <w:tcW w:w="8498" w:type="dxa"/>
          </w:tcPr>
          <w:p w:rsidRPr="00777111" w:rsidR="006022AC" w:rsidP="006022AC" w:rsidRDefault="006022AC" w14:paraId="2AF70E83" w14:textId="77777777"/>
        </w:tc>
      </w:tr>
      <w:tr w:rsidR="006022AC" w:rsidTr="001578C0" w14:paraId="021A5620" w14:textId="77777777">
        <w:tc>
          <w:tcPr>
            <w:tcW w:w="1696" w:type="dxa"/>
          </w:tcPr>
          <w:p w:rsidRPr="00777111" w:rsidR="006022AC" w:rsidP="006022AC" w:rsidRDefault="006022AC" w14:paraId="5820814D" w14:textId="1AB7663E">
            <w:r>
              <w:t>17/05/21</w:t>
            </w:r>
          </w:p>
        </w:tc>
        <w:tc>
          <w:tcPr>
            <w:tcW w:w="8498" w:type="dxa"/>
          </w:tcPr>
          <w:p w:rsidRPr="00777111" w:rsidR="006022AC" w:rsidP="006022AC" w:rsidRDefault="006022AC" w14:paraId="720D44EE" w14:textId="77777777"/>
        </w:tc>
      </w:tr>
      <w:tr w:rsidR="006022AC" w:rsidTr="001578C0" w14:paraId="5D18DD25" w14:textId="77777777">
        <w:tc>
          <w:tcPr>
            <w:tcW w:w="1696" w:type="dxa"/>
          </w:tcPr>
          <w:p w:rsidRPr="00777111" w:rsidR="006022AC" w:rsidP="006022AC" w:rsidRDefault="006022AC" w14:paraId="59CAD3D8" w14:textId="08DA14FF">
            <w:r>
              <w:t>24/05/21</w:t>
            </w:r>
          </w:p>
        </w:tc>
        <w:tc>
          <w:tcPr>
            <w:tcW w:w="8498" w:type="dxa"/>
          </w:tcPr>
          <w:p w:rsidRPr="00777111" w:rsidR="006022AC" w:rsidP="006022AC" w:rsidRDefault="006022AC" w14:paraId="552DE78D" w14:textId="77777777"/>
        </w:tc>
      </w:tr>
    </w:tbl>
    <w:p w:rsidRPr="00777111" w:rsidR="00777111" w:rsidP="00777111" w:rsidRDefault="00777111" w14:paraId="4766C03F" w14:textId="77777777">
      <w:pPr>
        <w:rPr>
          <w:b/>
          <w:bCs/>
        </w:rPr>
      </w:pPr>
    </w:p>
    <w:p w:rsidR="00777111" w:rsidRDefault="00777111" w14:paraId="616F1CBB" w14:textId="1DE33D82">
      <w:pPr>
        <w:rPr>
          <w:b/>
          <w:bCs/>
        </w:rPr>
      </w:pPr>
    </w:p>
    <w:sectPr w:rsidR="00777111" w:rsidSect="008C4EF7">
      <w:pgSz w:w="11906" w:h="16838" w:orient="portrait"/>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false"/>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111"/>
    <w:rsid w:val="003E1F22"/>
    <w:rsid w:val="006022AC"/>
    <w:rsid w:val="00777111"/>
    <w:rsid w:val="007C399E"/>
    <w:rsid w:val="007E6A26"/>
    <w:rsid w:val="008C4EF7"/>
    <w:rsid w:val="009C12F1"/>
    <w:rsid w:val="00A11E80"/>
    <w:rsid w:val="02D53376"/>
    <w:rsid w:val="03F82495"/>
    <w:rsid w:val="047E0F09"/>
    <w:rsid w:val="04E43CD5"/>
    <w:rsid w:val="04FDD6D9"/>
    <w:rsid w:val="0508D1C7"/>
    <w:rsid w:val="05523F3E"/>
    <w:rsid w:val="066BDC8C"/>
    <w:rsid w:val="06BBD1B1"/>
    <w:rsid w:val="073444A6"/>
    <w:rsid w:val="0AD24152"/>
    <w:rsid w:val="0AED1CB5"/>
    <w:rsid w:val="0B8315AE"/>
    <w:rsid w:val="0BFB438E"/>
    <w:rsid w:val="0C79214D"/>
    <w:rsid w:val="0C7F7F5B"/>
    <w:rsid w:val="0C99A724"/>
    <w:rsid w:val="0CF7931A"/>
    <w:rsid w:val="0DC09A89"/>
    <w:rsid w:val="0E5FBA91"/>
    <w:rsid w:val="0F4FDCC1"/>
    <w:rsid w:val="0F734237"/>
    <w:rsid w:val="0FD65373"/>
    <w:rsid w:val="1156DC27"/>
    <w:rsid w:val="11A161C1"/>
    <w:rsid w:val="11AE35A7"/>
    <w:rsid w:val="127C0B66"/>
    <w:rsid w:val="14D667E4"/>
    <w:rsid w:val="15100382"/>
    <w:rsid w:val="15B775E9"/>
    <w:rsid w:val="16752C53"/>
    <w:rsid w:val="169CED9D"/>
    <w:rsid w:val="1716A1A1"/>
    <w:rsid w:val="1745F326"/>
    <w:rsid w:val="180D2889"/>
    <w:rsid w:val="1A4A037C"/>
    <w:rsid w:val="1A9E9A56"/>
    <w:rsid w:val="1ACC1752"/>
    <w:rsid w:val="1AD2EE33"/>
    <w:rsid w:val="1C33D062"/>
    <w:rsid w:val="1CE29A26"/>
    <w:rsid w:val="1CF1FFFF"/>
    <w:rsid w:val="1D0C2F21"/>
    <w:rsid w:val="1D7D3805"/>
    <w:rsid w:val="1E030E87"/>
    <w:rsid w:val="1EB00A74"/>
    <w:rsid w:val="1F8421DB"/>
    <w:rsid w:val="1FE4C638"/>
    <w:rsid w:val="205C59C1"/>
    <w:rsid w:val="209EB9AC"/>
    <w:rsid w:val="21496211"/>
    <w:rsid w:val="2347EB68"/>
    <w:rsid w:val="23716F38"/>
    <w:rsid w:val="243E6AA1"/>
    <w:rsid w:val="24DA5FDA"/>
    <w:rsid w:val="25F1F908"/>
    <w:rsid w:val="2667250D"/>
    <w:rsid w:val="27B6CBD7"/>
    <w:rsid w:val="297D2A84"/>
    <w:rsid w:val="2A3FB7CF"/>
    <w:rsid w:val="2AAA9773"/>
    <w:rsid w:val="2AC912BF"/>
    <w:rsid w:val="2ADF5BD6"/>
    <w:rsid w:val="2B75651F"/>
    <w:rsid w:val="2C3FD6E5"/>
    <w:rsid w:val="2CA2C626"/>
    <w:rsid w:val="2D5A2416"/>
    <w:rsid w:val="2DB418EA"/>
    <w:rsid w:val="2DE54CE7"/>
    <w:rsid w:val="2EAAEF23"/>
    <w:rsid w:val="2EC610D2"/>
    <w:rsid w:val="2F9DE9EF"/>
    <w:rsid w:val="2FFD6A28"/>
    <w:rsid w:val="2FFFAEB8"/>
    <w:rsid w:val="3015F4D9"/>
    <w:rsid w:val="30221C11"/>
    <w:rsid w:val="31E48937"/>
    <w:rsid w:val="31E556E2"/>
    <w:rsid w:val="330AE46D"/>
    <w:rsid w:val="33C9E7C2"/>
    <w:rsid w:val="35451EA4"/>
    <w:rsid w:val="35CC24ED"/>
    <w:rsid w:val="3715D170"/>
    <w:rsid w:val="3788902A"/>
    <w:rsid w:val="38FCD044"/>
    <w:rsid w:val="3B082761"/>
    <w:rsid w:val="3B536A02"/>
    <w:rsid w:val="3BAD90F0"/>
    <w:rsid w:val="3CC24992"/>
    <w:rsid w:val="3D73E6A6"/>
    <w:rsid w:val="3DD70CB1"/>
    <w:rsid w:val="3E035E37"/>
    <w:rsid w:val="3E697FD0"/>
    <w:rsid w:val="3F729373"/>
    <w:rsid w:val="4007C4BB"/>
    <w:rsid w:val="4012F046"/>
    <w:rsid w:val="408B0405"/>
    <w:rsid w:val="41AEC0A7"/>
    <w:rsid w:val="41CC902F"/>
    <w:rsid w:val="43728BCF"/>
    <w:rsid w:val="453C151B"/>
    <w:rsid w:val="462610B6"/>
    <w:rsid w:val="467B058C"/>
    <w:rsid w:val="481E022B"/>
    <w:rsid w:val="48AEAE9F"/>
    <w:rsid w:val="48D116DE"/>
    <w:rsid w:val="48D7A438"/>
    <w:rsid w:val="496D63D3"/>
    <w:rsid w:val="4A40F95B"/>
    <w:rsid w:val="4B941A70"/>
    <w:rsid w:val="4EC0FFC7"/>
    <w:rsid w:val="4F5C23A4"/>
    <w:rsid w:val="4F6AF608"/>
    <w:rsid w:val="4F8C15A7"/>
    <w:rsid w:val="50450A05"/>
    <w:rsid w:val="53EBAB28"/>
    <w:rsid w:val="53F93D6B"/>
    <w:rsid w:val="547F586A"/>
    <w:rsid w:val="55950DCC"/>
    <w:rsid w:val="56871ABD"/>
    <w:rsid w:val="568B8B8D"/>
    <w:rsid w:val="58117D76"/>
    <w:rsid w:val="58129C00"/>
    <w:rsid w:val="583A56DA"/>
    <w:rsid w:val="58F4487D"/>
    <w:rsid w:val="5964E1B5"/>
    <w:rsid w:val="596BB0E7"/>
    <w:rsid w:val="5AE6CA32"/>
    <w:rsid w:val="5B7F7F45"/>
    <w:rsid w:val="5C1B1752"/>
    <w:rsid w:val="5C31CE38"/>
    <w:rsid w:val="5CE60D23"/>
    <w:rsid w:val="5DDADC9B"/>
    <w:rsid w:val="5E360B8E"/>
    <w:rsid w:val="5E81DD84"/>
    <w:rsid w:val="5ECDA5D5"/>
    <w:rsid w:val="5F3FB5D7"/>
    <w:rsid w:val="5F6B292C"/>
    <w:rsid w:val="60438650"/>
    <w:rsid w:val="616DAC50"/>
    <w:rsid w:val="61A3F63E"/>
    <w:rsid w:val="62171598"/>
    <w:rsid w:val="6245DAB8"/>
    <w:rsid w:val="62D8B3BA"/>
    <w:rsid w:val="63097CB1"/>
    <w:rsid w:val="63A965C4"/>
    <w:rsid w:val="65605988"/>
    <w:rsid w:val="676778A9"/>
    <w:rsid w:val="679CBB8F"/>
    <w:rsid w:val="6897FA4A"/>
    <w:rsid w:val="691B6433"/>
    <w:rsid w:val="6978BE35"/>
    <w:rsid w:val="69A13EDE"/>
    <w:rsid w:val="6B67665D"/>
    <w:rsid w:val="6B72B8E4"/>
    <w:rsid w:val="6B90409D"/>
    <w:rsid w:val="6B9AD29D"/>
    <w:rsid w:val="6D08915A"/>
    <w:rsid w:val="6E5F2E60"/>
    <w:rsid w:val="6E9ED04A"/>
    <w:rsid w:val="6F596231"/>
    <w:rsid w:val="6FDDB04F"/>
    <w:rsid w:val="7039A30E"/>
    <w:rsid w:val="70F53292"/>
    <w:rsid w:val="7137E3C0"/>
    <w:rsid w:val="7252EE17"/>
    <w:rsid w:val="72BA8BC4"/>
    <w:rsid w:val="73C77714"/>
    <w:rsid w:val="74460D07"/>
    <w:rsid w:val="77BF1B5A"/>
    <w:rsid w:val="79DA3DF2"/>
    <w:rsid w:val="7BDCAFD1"/>
    <w:rsid w:val="7C350CBE"/>
    <w:rsid w:val="7CA7428B"/>
    <w:rsid w:val="7CDE22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5C508"/>
  <w15:chartTrackingRefBased/>
  <w15:docId w15:val="{2597C160-3634-6E4D-9EFB-9DA854721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77711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bc.co.uk/bitesize/guides/zwd2mp3/revision/5" TargetMode="External" Id="R269174f011f340db" /><Relationship Type="http://schemas.openxmlformats.org/officeDocument/2006/relationships/hyperlink" Target="https://www.youtube.com/watch?v=FD4dncoxXRY&amp;ab_channel=RevisionMonkey" TargetMode="External" Id="R7ebcfcb084c441ce" /><Relationship Type="http://schemas.openxmlformats.org/officeDocument/2006/relationships/hyperlink" Target="https://teachers.thenational.academy/lessons/structure-of-the-earth-cgt3gd" TargetMode="External" Id="Rc417ec5742d64023" /><Relationship Type="http://schemas.openxmlformats.org/officeDocument/2006/relationships/hyperlink" Target="https://teachers.thenational.academy/lessons/universe-c5k36c" TargetMode="External" Id="Rf95e725d98424767" /><Relationship Type="http://schemas.openxmlformats.org/officeDocument/2006/relationships/hyperlink" Target="https://teachers.thenational.academy/lessons/igneous-rocks-61k30e" TargetMode="External" Id="Rc5f2c7d561c84dfc" /><Relationship Type="http://schemas.openxmlformats.org/officeDocument/2006/relationships/hyperlink" Target="https://www.youtube.com/watch?v=Qd6nLM2QlWw&amp;ab_channel=FreeSchool" TargetMode="External" Id="R9f05385f76e9456e" /><Relationship Type="http://schemas.openxmlformats.org/officeDocument/2006/relationships/hyperlink" Target="https://teachers.thenational.academy/lessons/sedimentary-rocks-64tp4d" TargetMode="External" Id="Rd65939ae2a014b4b" /><Relationship Type="http://schemas.openxmlformats.org/officeDocument/2006/relationships/hyperlink" Target="https://teachers.thenational.academy/lessons/seasons-c8uk0c" TargetMode="External" Id="R4b9552bef50e4e51" /><Relationship Type="http://schemas.openxmlformats.org/officeDocument/2006/relationships/hyperlink" Target="https://teachers.thenational.academy/lessons/metamorphic-rocks-6dj6cc" TargetMode="External" Id="Red6a309a1de94779" /><Relationship Type="http://schemas.openxmlformats.org/officeDocument/2006/relationships/hyperlink" Target="https://vimeo.com/64563198" TargetMode="External" Id="R58512e05915f40c8" /><Relationship Type="http://schemas.openxmlformats.org/officeDocument/2006/relationships/hyperlink" Target="https://teachers.thenational.academy/lessons/case-study-of-maggie-aderin-pocock-6mt3jc" TargetMode="External" Id="R00250628275344c9" /><Relationship Type="http://schemas.openxmlformats.org/officeDocument/2006/relationships/hyperlink" Target="https://teachers.thenational.academy/lessons/review-of-space-65gk2r" TargetMode="External" Id="R631817d030f54d9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1B46ED8E29C64B85E966A4AD65D100" ma:contentTypeVersion="12" ma:contentTypeDescription="Create a new document." ma:contentTypeScope="" ma:versionID="8bff4ea9bbf578accc85fe6293134aaa">
  <xsd:schema xmlns:xsd="http://www.w3.org/2001/XMLSchema" xmlns:xs="http://www.w3.org/2001/XMLSchema" xmlns:p="http://schemas.microsoft.com/office/2006/metadata/properties" xmlns:ns2="f513355b-a9cf-41c1-ad84-cdbe52169224" xmlns:ns3="b547754c-74b2-4d91-982e-55751234f08d" targetNamespace="http://schemas.microsoft.com/office/2006/metadata/properties" ma:root="true" ma:fieldsID="6490a2c258b91988babf7bea1d004eb5" ns2:_="" ns3:_="">
    <xsd:import namespace="f513355b-a9cf-41c1-ad84-cdbe52169224"/>
    <xsd:import namespace="b547754c-74b2-4d91-982e-55751234f08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13355b-a9cf-41c1-ad84-cdbe521692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47754c-74b2-4d91-982e-55751234f08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221FC8-1C2B-4D02-953B-E5DF007B9FAF}"/>
</file>

<file path=customXml/itemProps2.xml><?xml version="1.0" encoding="utf-8"?>
<ds:datastoreItem xmlns:ds="http://schemas.openxmlformats.org/officeDocument/2006/customXml" ds:itemID="{B8ECB20B-E8B3-4104-9A17-0410ADFD3588}"/>
</file>

<file path=customXml/itemProps3.xml><?xml version="1.0" encoding="utf-8"?>
<ds:datastoreItem xmlns:ds="http://schemas.openxmlformats.org/officeDocument/2006/customXml" ds:itemID="{40D3EE71-987D-44CB-AB70-CE8CBDCE506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 Grantham</dc:creator>
  <keywords/>
  <dc:description/>
  <lastModifiedBy>S Capaldi</lastModifiedBy>
  <revision>10</revision>
  <dcterms:created xsi:type="dcterms:W3CDTF">2020-09-20T14:13:00.0000000Z</dcterms:created>
  <dcterms:modified xsi:type="dcterms:W3CDTF">2021-04-19T09:33:18.9122237Z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0x010100ED1B46ED8E29C64B85E966A4AD65D100</vt:lpwstr>
  </property>
</Properties>
</file>