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"/>
        <w:gridCol w:w="9830"/>
        <w:gridCol w:w="4486"/>
      </w:tblGrid>
      <w:tr w:rsidR="00CB298D" w14:paraId="6543CD20" w14:textId="77777777" w:rsidTr="498AE2D7">
        <w:trPr>
          <w:trHeight w:val="428"/>
        </w:trPr>
        <w:tc>
          <w:tcPr>
            <w:tcW w:w="802" w:type="dxa"/>
            <w:vAlign w:val="center"/>
          </w:tcPr>
          <w:p w14:paraId="7B6B0649" w14:textId="5B85D4B6" w:rsidR="00CB298D" w:rsidRDefault="00CB298D" w:rsidP="00CB298D">
            <w:r>
              <w:rPr>
                <w:noProof/>
                <w:lang w:eastAsia="zh-CN"/>
              </w:rPr>
              <w:drawing>
                <wp:inline distT="0" distB="0" distL="0" distR="0" wp14:anchorId="383E38F0" wp14:editId="1B86165D">
                  <wp:extent cx="372414" cy="324000"/>
                  <wp:effectExtent l="0" t="0" r="0" b="0"/>
                  <wp:docPr id="1" name="Picture 1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 transparent bckgrd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414" cy="3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0" w:type="dxa"/>
          </w:tcPr>
          <w:p w14:paraId="1374AEAE" w14:textId="77777777" w:rsidR="00CB298D" w:rsidRPr="00CB298D" w:rsidRDefault="00CB298D">
            <w:pPr>
              <w:rPr>
                <w:b/>
                <w:bCs/>
                <w:sz w:val="28"/>
                <w:szCs w:val="28"/>
              </w:rPr>
            </w:pPr>
            <w:r w:rsidRPr="00CB298D">
              <w:rPr>
                <w:b/>
                <w:bCs/>
                <w:sz w:val="28"/>
                <w:szCs w:val="28"/>
              </w:rPr>
              <w:t>HIGHDOWN SCHOOL AND SIXTH FORM CENTRE</w:t>
            </w:r>
          </w:p>
          <w:p w14:paraId="16CF2789" w14:textId="35E99C0F" w:rsidR="00CB298D" w:rsidRPr="00CB298D" w:rsidRDefault="00CB298D">
            <w:pPr>
              <w:rPr>
                <w:b/>
                <w:bCs/>
                <w:sz w:val="28"/>
                <w:szCs w:val="28"/>
              </w:rPr>
            </w:pPr>
            <w:r w:rsidRPr="00CB298D">
              <w:rPr>
                <w:b/>
                <w:bCs/>
                <w:color w:val="FF0000"/>
                <w:sz w:val="28"/>
                <w:szCs w:val="28"/>
              </w:rPr>
              <w:t>ON THE ROAD TO POST-16 STUDY</w:t>
            </w:r>
          </w:p>
        </w:tc>
        <w:tc>
          <w:tcPr>
            <w:tcW w:w="4486" w:type="dxa"/>
            <w:shd w:val="clear" w:color="auto" w:fill="D9D9D9" w:themeFill="background1" w:themeFillShade="D9"/>
            <w:vAlign w:val="center"/>
          </w:tcPr>
          <w:p w14:paraId="53DD20E5" w14:textId="30364A62" w:rsidR="00CB298D" w:rsidRPr="00CB298D" w:rsidRDefault="00CB298D" w:rsidP="00CB298D">
            <w:pPr>
              <w:rPr>
                <w:b/>
                <w:bCs/>
              </w:rPr>
            </w:pPr>
            <w:r w:rsidRPr="498AE2D7">
              <w:rPr>
                <w:b/>
                <w:bCs/>
              </w:rPr>
              <w:t>SUBJECT HERE</w:t>
            </w:r>
            <w:r w:rsidR="44E6720E" w:rsidRPr="498AE2D7">
              <w:rPr>
                <w:b/>
                <w:bCs/>
              </w:rPr>
              <w:t xml:space="preserve"> – Textile Design</w:t>
            </w:r>
          </w:p>
        </w:tc>
      </w:tr>
    </w:tbl>
    <w:p w14:paraId="7582FEC2" w14:textId="755716EC" w:rsidR="00CD3375" w:rsidRDefault="00CD33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0"/>
        <w:gridCol w:w="4335"/>
        <w:gridCol w:w="4287"/>
        <w:gridCol w:w="3606"/>
      </w:tblGrid>
      <w:tr w:rsidR="00520747" w14:paraId="37A591D1" w14:textId="77777777" w:rsidTr="498AE2D7">
        <w:trPr>
          <w:trHeight w:val="1012"/>
        </w:trPr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7D7AA7" w14:textId="25C6A8A6" w:rsidR="003A18BD" w:rsidRDefault="00520747" w:rsidP="003A18BD">
            <w:pPr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140B76E" wp14:editId="54E48939">
                  <wp:extent cx="583324" cy="568899"/>
                  <wp:effectExtent l="0" t="0" r="1270" b="3175"/>
                  <wp:docPr id="5" name="Picture 5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noun_Research_1960650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6" r="5700" b="13392"/>
                          <a:stretch/>
                        </pic:blipFill>
                        <pic:spPr bwMode="auto">
                          <a:xfrm>
                            <a:off x="0" y="0"/>
                            <a:ext cx="601288" cy="586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D72458" w14:textId="42E98373" w:rsidR="003A18BD" w:rsidRDefault="00086CBE" w:rsidP="003A18BD">
            <w:pPr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364B337" wp14:editId="193BEFB1">
                  <wp:extent cx="693683" cy="625618"/>
                  <wp:effectExtent l="0" t="0" r="5080" b="0"/>
                  <wp:docPr id="2" name="Picture 2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oun_Media_2844026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5" t="2794" r="5703" b="17117"/>
                          <a:stretch/>
                        </pic:blipFill>
                        <pic:spPr bwMode="auto">
                          <a:xfrm>
                            <a:off x="0" y="0"/>
                            <a:ext cx="725436" cy="654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9A2F58" w14:textId="14DECB0C" w:rsidR="003A18BD" w:rsidRDefault="00086CBE" w:rsidP="003A18BD">
            <w:pPr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220516B" wp14:editId="4A3AE078">
                  <wp:extent cx="472966" cy="554356"/>
                  <wp:effectExtent l="0" t="0" r="0" b="4445"/>
                  <wp:docPr id="3" name="Picture 3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noun_brain simulation_3263163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69" t="1629" r="15015" b="15953"/>
                          <a:stretch/>
                        </pic:blipFill>
                        <pic:spPr bwMode="auto">
                          <a:xfrm>
                            <a:off x="0" y="0"/>
                            <a:ext cx="496056" cy="581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17019C" w14:textId="737EBF9D" w:rsidR="003A18BD" w:rsidRDefault="00086CBE" w:rsidP="003A18BD">
            <w:pPr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089E118" wp14:editId="77504DED">
                  <wp:extent cx="551793" cy="562547"/>
                  <wp:effectExtent l="0" t="0" r="0" b="0"/>
                  <wp:docPr id="4" name="Picture 4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un_Notepad_3264581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37" t="5821" r="14314" b="21542"/>
                          <a:stretch/>
                        </pic:blipFill>
                        <pic:spPr bwMode="auto">
                          <a:xfrm>
                            <a:off x="0" y="0"/>
                            <a:ext cx="569965" cy="581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511" w:rsidRPr="003A18BD" w14:paraId="3C9B9065" w14:textId="77777777" w:rsidTr="498AE2D7">
        <w:tc>
          <w:tcPr>
            <w:tcW w:w="323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5D7D817" w14:textId="5FCF856D" w:rsidR="003A18BD" w:rsidRPr="003A18BD" w:rsidRDefault="003A18BD" w:rsidP="003A18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Read/Research</w:t>
            </w:r>
          </w:p>
        </w:tc>
        <w:tc>
          <w:tcPr>
            <w:tcW w:w="433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489CA0A" w14:textId="6DA255DA" w:rsidR="003A18BD" w:rsidRPr="003A18BD" w:rsidRDefault="003A18BD" w:rsidP="003A18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Watch/Listen</w:t>
            </w:r>
          </w:p>
        </w:tc>
        <w:tc>
          <w:tcPr>
            <w:tcW w:w="320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518B9BF" w14:textId="0D01903C" w:rsidR="003A18BD" w:rsidRPr="003A18BD" w:rsidRDefault="003A18BD" w:rsidP="003A18BD">
            <w:pPr>
              <w:jc w:val="center"/>
              <w:rPr>
                <w:b/>
                <w:bCs/>
              </w:rPr>
            </w:pPr>
            <w:r w:rsidRPr="003A18BD">
              <w:rPr>
                <w:b/>
                <w:bCs/>
              </w:rPr>
              <w:t>Revisit</w:t>
            </w:r>
          </w:p>
        </w:tc>
        <w:tc>
          <w:tcPr>
            <w:tcW w:w="4345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09AC59B" w14:textId="53497930" w:rsidR="003A18BD" w:rsidRPr="003A18BD" w:rsidRDefault="00D545AC" w:rsidP="003A18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Other Tasks</w:t>
            </w:r>
          </w:p>
        </w:tc>
      </w:tr>
      <w:tr w:rsidR="00520747" w14:paraId="1D8162D2" w14:textId="77777777" w:rsidTr="498AE2D7">
        <w:trPr>
          <w:trHeight w:val="8034"/>
        </w:trPr>
        <w:tc>
          <w:tcPr>
            <w:tcW w:w="3233" w:type="dxa"/>
          </w:tcPr>
          <w:p w14:paraId="76ECCD07" w14:textId="1EB02886" w:rsidR="008C072B" w:rsidRDefault="008C072B">
            <w:r>
              <w:t>Create a</w:t>
            </w:r>
            <w:r w:rsidRPr="008C072B">
              <w:t xml:space="preserve"> Pinterest board for each of the following themes, research and pin images of inspiration, interest, and creativity:   </w:t>
            </w:r>
          </w:p>
          <w:p w14:paraId="367418FC" w14:textId="502C5F4B" w:rsidR="008C072B" w:rsidRDefault="53F7E740">
            <w:r>
              <w:t xml:space="preserve">• </w:t>
            </w:r>
            <w:r w:rsidR="7E33EEEE">
              <w:t>Aquarium/Under the sea</w:t>
            </w:r>
          </w:p>
          <w:p w14:paraId="5F49A186" w14:textId="453D59CF" w:rsidR="008C072B" w:rsidRDefault="008C072B">
            <w:r w:rsidRPr="008C072B">
              <w:t xml:space="preserve">• </w:t>
            </w:r>
            <w:r>
              <w:t>Any Textiles/Fashion that inspires you</w:t>
            </w:r>
            <w:r w:rsidRPr="008C072B">
              <w:t xml:space="preserve"> </w:t>
            </w:r>
            <w:r>
              <w:t>e.g. techniques, textures, silhouettes, artist &amp; designers, fabric manipulation.</w:t>
            </w:r>
          </w:p>
          <w:p w14:paraId="24FEA3F9" w14:textId="4E92E1A9" w:rsidR="008C072B" w:rsidRDefault="008C072B">
            <w:r w:rsidRPr="008C072B">
              <w:t>• Sketchbook Examples</w:t>
            </w:r>
            <w:r>
              <w:t xml:space="preserve"> from GCSE &amp; A-Level art and textiles.</w:t>
            </w:r>
          </w:p>
          <w:p w14:paraId="14F23C5F" w14:textId="77777777" w:rsidR="008C072B" w:rsidRDefault="008C072B"/>
          <w:p w14:paraId="55EC3C0B" w14:textId="21D9F80A" w:rsidR="003A18BD" w:rsidRDefault="008C072B">
            <w:r w:rsidRPr="008C072B">
              <w:t>Research into techniques you have not experimented with to date</w:t>
            </w:r>
            <w:r>
              <w:t>. Does not matter what theme as it may inspire future projects.</w:t>
            </w:r>
          </w:p>
        </w:tc>
        <w:tc>
          <w:tcPr>
            <w:tcW w:w="4335" w:type="dxa"/>
          </w:tcPr>
          <w:p w14:paraId="2774CB06" w14:textId="7DD92512" w:rsidR="008C072B" w:rsidRDefault="008C072B">
            <w:r w:rsidRPr="008C072B">
              <w:t xml:space="preserve">Sewing Bee: https://www.bbc.co.uk/programmes/ b03myqj2  </w:t>
            </w:r>
          </w:p>
          <w:p w14:paraId="37E542F2" w14:textId="77777777" w:rsidR="008C072B" w:rsidRDefault="008C072B"/>
          <w:p w14:paraId="0048B411" w14:textId="74A2F303" w:rsidR="008C072B" w:rsidRDefault="008C072B">
            <w:r w:rsidRPr="008C072B">
              <w:t xml:space="preserve">V&amp;A collections: https://www.vam.ac.uk/collections?type=                           featured </w:t>
            </w:r>
          </w:p>
          <w:p w14:paraId="63C3FDB2" w14:textId="77777777" w:rsidR="008C072B" w:rsidRDefault="008C072B"/>
          <w:p w14:paraId="21B08DD1" w14:textId="77777777" w:rsidR="008C072B" w:rsidRDefault="008C072B">
            <w:r w:rsidRPr="008C072B">
              <w:t xml:space="preserve">British Fashion Council: https://www.britishfashioncouncil.co.uk/   </w:t>
            </w:r>
          </w:p>
          <w:p w14:paraId="04E2A0D0" w14:textId="77777777" w:rsidR="008C072B" w:rsidRDefault="008C072B"/>
          <w:p w14:paraId="0441A7A2" w14:textId="77777777" w:rsidR="008C072B" w:rsidRDefault="008C072B">
            <w:r w:rsidRPr="008C072B">
              <w:t xml:space="preserve">About Portfolio:  https://www.artsthread.com/   </w:t>
            </w:r>
          </w:p>
          <w:p w14:paraId="6021BAAA" w14:textId="77777777" w:rsidR="008C072B" w:rsidRDefault="008C072B"/>
          <w:p w14:paraId="62C867EE" w14:textId="65C8B702" w:rsidR="003A18BD" w:rsidRDefault="008C072B">
            <w:r w:rsidRPr="008C072B">
              <w:t>Competitions: http://youngfashiondesigneruk.com/      Documentaries: The True Cost (2015) Machines (2016</w:t>
            </w:r>
          </w:p>
        </w:tc>
        <w:tc>
          <w:tcPr>
            <w:tcW w:w="3205" w:type="dxa"/>
          </w:tcPr>
          <w:p w14:paraId="52D80618" w14:textId="77777777" w:rsidR="008C072B" w:rsidRDefault="008C072B">
            <w:r w:rsidRPr="008C072B">
              <w:t xml:space="preserve">Assessment Objectives you’ll be marked on in Yr 12&amp;13.    </w:t>
            </w:r>
          </w:p>
          <w:p w14:paraId="62E461B0" w14:textId="77777777" w:rsidR="008C072B" w:rsidRDefault="008C072B"/>
          <w:p w14:paraId="6EDE1325" w14:textId="3073DE80" w:rsidR="003A18BD" w:rsidRDefault="008C072B">
            <w:hyperlink r:id="rId11" w:history="1">
              <w:r w:rsidRPr="00905F7C">
                <w:rPr>
                  <w:rStyle w:val="Hyperlink"/>
                </w:rPr>
                <w:t>https://www.aqa.org.uk/subjects/artand-design/gcse/art-and-design8201-8206/scheme-of-assessment</w:t>
              </w:r>
            </w:hyperlink>
          </w:p>
          <w:p w14:paraId="492F5337" w14:textId="77777777" w:rsidR="008C072B" w:rsidRDefault="008C072B"/>
          <w:p w14:paraId="13992155" w14:textId="77777777" w:rsidR="008C072B" w:rsidRDefault="008C072B">
            <w:r>
              <w:t>You will be assessed on the 4 assessment objectives:</w:t>
            </w:r>
          </w:p>
          <w:p w14:paraId="09CD5B8B" w14:textId="77777777" w:rsidR="00745511" w:rsidRDefault="00745511"/>
          <w:p w14:paraId="65E1B03C" w14:textId="72EBA866" w:rsidR="008C072B" w:rsidRDefault="008C072B">
            <w:r>
              <w:t>A</w:t>
            </w:r>
            <w:r w:rsidR="00745511">
              <w:t>O</w:t>
            </w:r>
            <w:r>
              <w:t>1</w:t>
            </w:r>
            <w:r w:rsidR="00745511">
              <w:t xml:space="preserve"> – Develop and explore through artist research.</w:t>
            </w:r>
          </w:p>
          <w:p w14:paraId="1DC0553D" w14:textId="77777777" w:rsidR="00745511" w:rsidRDefault="00745511"/>
          <w:p w14:paraId="21CB7370" w14:textId="490C2B73" w:rsidR="00745511" w:rsidRDefault="00745511">
            <w:r>
              <w:t>AO2 – Refine, experiment, and develop ideas through appropriate resources.</w:t>
            </w:r>
          </w:p>
          <w:p w14:paraId="5520D0B3" w14:textId="77777777" w:rsidR="00745511" w:rsidRDefault="00745511"/>
          <w:p w14:paraId="38BB0BB0" w14:textId="561E8505" w:rsidR="00745511" w:rsidRDefault="00745511">
            <w:r>
              <w:t>AO3 – Collecting and recording ideas and observations.</w:t>
            </w:r>
          </w:p>
          <w:p w14:paraId="20A8BAD3" w14:textId="77777777" w:rsidR="00745511" w:rsidRDefault="00745511"/>
          <w:p w14:paraId="3D4811EB" w14:textId="5EF72CEE" w:rsidR="00745511" w:rsidRDefault="00745511">
            <w:r>
              <w:t>AO4 – Personal and meaningful final piece.</w:t>
            </w:r>
          </w:p>
        </w:tc>
        <w:tc>
          <w:tcPr>
            <w:tcW w:w="4345" w:type="dxa"/>
          </w:tcPr>
          <w:p w14:paraId="6DD89EEB" w14:textId="0597B70E" w:rsidR="08F030EC" w:rsidRDefault="08F030EC">
            <w:r>
              <w:t xml:space="preserve">Drawings: </w:t>
            </w:r>
          </w:p>
          <w:p w14:paraId="1135ECFE" w14:textId="5D1B87A2" w:rsidR="08F030EC" w:rsidRDefault="08F030EC">
            <w:r>
              <w:t>Please create a total of 10 mix-media drawing</w:t>
            </w:r>
            <w:r w:rsidR="320A1A6F">
              <w:t>s for the theme of ‘Under the sea’</w:t>
            </w:r>
            <w:r>
              <w:t>. These can be a mixture of sizes, papers, and mediums.</w:t>
            </w:r>
          </w:p>
          <w:p w14:paraId="34E68AF8" w14:textId="704AB59B" w:rsidR="498AE2D7" w:rsidRDefault="498AE2D7"/>
          <w:p w14:paraId="073D7991" w14:textId="0F75C520" w:rsidR="00745511" w:rsidRDefault="00745511">
            <w:r>
              <w:t>Visit galleries and exhibitions:</w:t>
            </w:r>
          </w:p>
          <w:p w14:paraId="195CB090" w14:textId="2A7147DB" w:rsidR="00745511" w:rsidRDefault="00745511">
            <w:r>
              <w:t>V&amp;A London</w:t>
            </w:r>
          </w:p>
          <w:p w14:paraId="2DC78BDE" w14:textId="2711BC6A" w:rsidR="00745511" w:rsidRDefault="00745511">
            <w:r>
              <w:t>Fashion and Textiles Museum</w:t>
            </w:r>
          </w:p>
          <w:p w14:paraId="4047FA39" w14:textId="0E29B686" w:rsidR="00745511" w:rsidRDefault="00745511">
            <w:r>
              <w:t>New Designers - London</w:t>
            </w:r>
          </w:p>
          <w:p w14:paraId="0AF7B979" w14:textId="77777777" w:rsidR="00745511" w:rsidRDefault="00745511"/>
          <w:p w14:paraId="6A1A5101" w14:textId="77777777" w:rsidR="00745511" w:rsidRDefault="00745511"/>
          <w:p w14:paraId="7C798EF5" w14:textId="6EA6BDFF" w:rsidR="00745511" w:rsidRDefault="00745511">
            <w:r>
              <w:t xml:space="preserve">Start collecting your own bank of materials, and resources that you can use in projects. </w:t>
            </w:r>
          </w:p>
          <w:p w14:paraId="381EB0B4" w14:textId="77777777" w:rsidR="00745511" w:rsidRDefault="00745511"/>
          <w:p w14:paraId="6A579B0F" w14:textId="78C6B8D9" w:rsidR="00745511" w:rsidRDefault="00745511">
            <w:r>
              <w:t xml:space="preserve">Collect inspiration such as postcards, magazines, photos, shop windows </w:t>
            </w:r>
            <w:proofErr w:type="gramStart"/>
            <w:r>
              <w:t>displays</w:t>
            </w:r>
            <w:proofErr w:type="gramEnd"/>
            <w:r>
              <w:t xml:space="preserve"> – London has Liberty, Selfridges, Dior and many other inspirational designer shops!</w:t>
            </w:r>
          </w:p>
          <w:p w14:paraId="0EC96D4B" w14:textId="77777777" w:rsidR="00745511" w:rsidRDefault="00745511"/>
          <w:p w14:paraId="2878A915" w14:textId="77777777" w:rsidR="00745511" w:rsidRDefault="00745511"/>
          <w:p w14:paraId="48E8182D" w14:textId="77777777" w:rsidR="00745511" w:rsidRDefault="00745511"/>
          <w:p w14:paraId="10E432E6" w14:textId="35A2F28E" w:rsidR="00745511" w:rsidRDefault="00745511"/>
        </w:tc>
      </w:tr>
    </w:tbl>
    <w:p w14:paraId="29176441" w14:textId="77777777" w:rsidR="00CB298D" w:rsidRDefault="00CB298D"/>
    <w:sectPr w:rsidR="00CB298D" w:rsidSect="00520747">
      <w:footerReference w:type="even" r:id="rId12"/>
      <w:footerReference w:type="default" r:id="rId13"/>
      <w:pgSz w:w="16820" w:h="11900" w:orient="landscape"/>
      <w:pgMar w:top="599" w:right="851" w:bottom="442" w:left="851" w:header="709" w:footer="3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43929" w14:textId="77777777" w:rsidR="004142DE" w:rsidRDefault="004142DE" w:rsidP="00520747">
      <w:r>
        <w:separator/>
      </w:r>
    </w:p>
  </w:endnote>
  <w:endnote w:type="continuationSeparator" w:id="0">
    <w:p w14:paraId="5E8A654C" w14:textId="77777777" w:rsidR="004142DE" w:rsidRDefault="004142DE" w:rsidP="00520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4073644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1D9F7B" w14:textId="3AB9890C" w:rsidR="00520747" w:rsidRDefault="00520747" w:rsidP="005F120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4EB28B" w14:textId="77777777" w:rsidR="00520747" w:rsidRDefault="00520747" w:rsidP="005207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color w:val="FF0000"/>
        <w:sz w:val="20"/>
        <w:szCs w:val="20"/>
      </w:rPr>
      <w:id w:val="-148546692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3B04F4" w14:textId="7E5F9B9C" w:rsidR="00520747" w:rsidRPr="00520747" w:rsidRDefault="00520747" w:rsidP="005F120D">
        <w:pPr>
          <w:pStyle w:val="Footer"/>
          <w:framePr w:wrap="none" w:vAnchor="text" w:hAnchor="margin" w:xAlign="right" w:y="1"/>
          <w:rPr>
            <w:rStyle w:val="PageNumber"/>
            <w:color w:val="FF0000"/>
            <w:sz w:val="20"/>
            <w:szCs w:val="20"/>
          </w:rPr>
        </w:pPr>
        <w:r w:rsidRPr="00520747">
          <w:rPr>
            <w:rStyle w:val="PageNumber"/>
            <w:color w:val="FF0000"/>
            <w:sz w:val="20"/>
            <w:szCs w:val="20"/>
          </w:rPr>
          <w:fldChar w:fldCharType="begin"/>
        </w:r>
        <w:r w:rsidRPr="00520747">
          <w:rPr>
            <w:rStyle w:val="PageNumber"/>
            <w:color w:val="FF0000"/>
            <w:sz w:val="20"/>
            <w:szCs w:val="20"/>
          </w:rPr>
          <w:instrText xml:space="preserve"> PAGE </w:instrText>
        </w:r>
        <w:r w:rsidRPr="00520747">
          <w:rPr>
            <w:rStyle w:val="PageNumber"/>
            <w:color w:val="FF0000"/>
            <w:sz w:val="20"/>
            <w:szCs w:val="20"/>
          </w:rPr>
          <w:fldChar w:fldCharType="separate"/>
        </w:r>
        <w:r w:rsidR="00D545AC">
          <w:rPr>
            <w:rStyle w:val="PageNumber"/>
            <w:noProof/>
            <w:color w:val="FF0000"/>
            <w:sz w:val="20"/>
            <w:szCs w:val="20"/>
          </w:rPr>
          <w:t>1</w:t>
        </w:r>
        <w:r w:rsidRPr="00520747">
          <w:rPr>
            <w:rStyle w:val="PageNumber"/>
            <w:color w:val="FF0000"/>
            <w:sz w:val="20"/>
            <w:szCs w:val="20"/>
          </w:rPr>
          <w:fldChar w:fldCharType="end"/>
        </w:r>
      </w:p>
    </w:sdtContent>
  </w:sdt>
  <w:p w14:paraId="6D71A07F" w14:textId="57361212" w:rsidR="00520747" w:rsidRPr="00520747" w:rsidRDefault="00520747" w:rsidP="00520747">
    <w:pPr>
      <w:pStyle w:val="Footer"/>
      <w:ind w:right="360"/>
      <w:rPr>
        <w:color w:val="FF0000"/>
        <w:sz w:val="20"/>
        <w:szCs w:val="20"/>
      </w:rPr>
    </w:pPr>
    <w:r w:rsidRPr="00520747">
      <w:rPr>
        <w:color w:val="FF0000"/>
        <w:sz w:val="20"/>
        <w:szCs w:val="20"/>
      </w:rPr>
      <w:t>Highdown Sixth Form Centre/On the road to post-16 study/April 2020</w:t>
    </w:r>
    <w:r>
      <w:rPr>
        <w:color w:val="FF0000"/>
        <w:sz w:val="20"/>
        <w:szCs w:val="20"/>
      </w:rPr>
      <w:tab/>
    </w:r>
    <w:r>
      <w:rPr>
        <w:color w:val="FF0000"/>
        <w:sz w:val="20"/>
        <w:szCs w:val="20"/>
      </w:rPr>
      <w:tab/>
    </w:r>
    <w:r>
      <w:rPr>
        <w:color w:val="FF0000"/>
        <w:sz w:val="20"/>
        <w:szCs w:val="20"/>
      </w:rPr>
      <w:tab/>
    </w:r>
    <w:r>
      <w:rPr>
        <w:color w:val="FF0000"/>
        <w:sz w:val="20"/>
        <w:szCs w:val="20"/>
      </w:rPr>
      <w:tab/>
    </w:r>
    <w:r>
      <w:rPr>
        <w:color w:val="FF0000"/>
        <w:sz w:val="20"/>
        <w:szCs w:val="20"/>
      </w:rPr>
      <w:tab/>
    </w:r>
    <w:r>
      <w:rPr>
        <w:color w:val="FF0000"/>
        <w:sz w:val="20"/>
        <w:szCs w:val="20"/>
      </w:rPr>
      <w:tab/>
    </w:r>
    <w:r>
      <w:rPr>
        <w:color w:val="FF0000"/>
        <w:sz w:val="20"/>
        <w:szCs w:val="20"/>
      </w:rPr>
      <w:tab/>
    </w:r>
    <w:r>
      <w:rPr>
        <w:color w:val="FF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4DB72" w14:textId="77777777" w:rsidR="004142DE" w:rsidRDefault="004142DE" w:rsidP="00520747">
      <w:r>
        <w:separator/>
      </w:r>
    </w:p>
  </w:footnote>
  <w:footnote w:type="continuationSeparator" w:id="0">
    <w:p w14:paraId="64043BA0" w14:textId="77777777" w:rsidR="004142DE" w:rsidRDefault="004142DE" w:rsidP="00520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98D"/>
    <w:rsid w:val="00086CBE"/>
    <w:rsid w:val="00187E1A"/>
    <w:rsid w:val="002477AF"/>
    <w:rsid w:val="003A18BD"/>
    <w:rsid w:val="004142DE"/>
    <w:rsid w:val="0042382B"/>
    <w:rsid w:val="00434C89"/>
    <w:rsid w:val="00520747"/>
    <w:rsid w:val="005C7C30"/>
    <w:rsid w:val="006B2205"/>
    <w:rsid w:val="006C50AD"/>
    <w:rsid w:val="00730D87"/>
    <w:rsid w:val="00745511"/>
    <w:rsid w:val="00761D67"/>
    <w:rsid w:val="007B2888"/>
    <w:rsid w:val="008C072B"/>
    <w:rsid w:val="00927D72"/>
    <w:rsid w:val="00941494"/>
    <w:rsid w:val="00951B92"/>
    <w:rsid w:val="00997DDE"/>
    <w:rsid w:val="00B804DA"/>
    <w:rsid w:val="00CB298D"/>
    <w:rsid w:val="00CD3375"/>
    <w:rsid w:val="00CD50E9"/>
    <w:rsid w:val="00D545AC"/>
    <w:rsid w:val="00E22B5B"/>
    <w:rsid w:val="00F562A1"/>
    <w:rsid w:val="00F90DCF"/>
    <w:rsid w:val="08F030EC"/>
    <w:rsid w:val="111AACAA"/>
    <w:rsid w:val="27F967FB"/>
    <w:rsid w:val="320A1A6F"/>
    <w:rsid w:val="34CC05E3"/>
    <w:rsid w:val="44E6720E"/>
    <w:rsid w:val="47265790"/>
    <w:rsid w:val="498AE2D7"/>
    <w:rsid w:val="53F7E740"/>
    <w:rsid w:val="56C663DF"/>
    <w:rsid w:val="7E33E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3EED9"/>
  <w15:chartTrackingRefBased/>
  <w15:docId w15:val="{8DBC6DB1-A327-C24B-BF42-4BD3D3792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9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7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74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7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747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520747"/>
  </w:style>
  <w:style w:type="character" w:styleId="Hyperlink">
    <w:name w:val="Hyperlink"/>
    <w:basedOn w:val="DefaultParagraphFont"/>
    <w:uiPriority w:val="99"/>
    <w:unhideWhenUsed/>
    <w:rsid w:val="008C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0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aqa.org.uk/subjects/artand-design/gcse/art-and-design8201-8206/scheme-of-assessment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1746</Characters>
  <Application>Microsoft Office Word</Application>
  <DocSecurity>4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Grantham</dc:creator>
  <cp:keywords/>
  <dc:description/>
  <cp:lastModifiedBy>G KENNEDY</cp:lastModifiedBy>
  <cp:revision>2</cp:revision>
  <dcterms:created xsi:type="dcterms:W3CDTF">2026-06-15T09:55:00Z</dcterms:created>
  <dcterms:modified xsi:type="dcterms:W3CDTF">2026-06-15T09:55:00Z</dcterms:modified>
</cp:coreProperties>
</file>