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7E4B2B" w14:textId="78C02403" w:rsidR="00D87D61" w:rsidRPr="00A164A4" w:rsidRDefault="00531E98" w:rsidP="00531E98">
      <w:pPr>
        <w:jc w:val="center"/>
        <w:rPr>
          <w:b/>
          <w:sz w:val="32"/>
          <w:u w:val="single"/>
          <w:lang w:val="en-US"/>
        </w:rPr>
      </w:pPr>
      <w:r>
        <w:rPr>
          <w:b/>
          <w:sz w:val="32"/>
          <w:lang w:val="en-US"/>
        </w:rPr>
        <w:t>ENGLISH</w:t>
      </w:r>
      <w:r w:rsidR="002D7628" w:rsidRPr="002D7628">
        <w:rPr>
          <w:b/>
          <w:sz w:val="32"/>
          <w:lang w:val="en-US"/>
        </w:rPr>
        <w:t xml:space="preserve"> </w:t>
      </w:r>
      <w:r w:rsidR="007B0D40">
        <w:rPr>
          <w:b/>
          <w:sz w:val="32"/>
          <w:lang w:val="en-US"/>
        </w:rPr>
        <w:t>LANGUAGE AND LITERATURE</w:t>
      </w:r>
      <w:r w:rsidR="00D85761">
        <w:rPr>
          <w:b/>
          <w:sz w:val="32"/>
          <w:lang w:val="en-US"/>
        </w:rPr>
        <w:t xml:space="preserve"> </w:t>
      </w:r>
      <w:r w:rsidR="002D7628" w:rsidRPr="002D7628">
        <w:rPr>
          <w:b/>
          <w:sz w:val="32"/>
          <w:lang w:val="en-US"/>
        </w:rPr>
        <w:t>KEY LANGUAGE</w:t>
      </w:r>
    </w:p>
    <w:p w14:paraId="61167BC6" w14:textId="52EC8DF7" w:rsidR="002D7628" w:rsidRDefault="002D7628" w:rsidP="002D7628">
      <w:pPr>
        <w:jc w:val="center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3"/>
        <w:gridCol w:w="2864"/>
        <w:gridCol w:w="3273"/>
        <w:gridCol w:w="3111"/>
        <w:gridCol w:w="2855"/>
      </w:tblGrid>
      <w:tr w:rsidR="007B0D40" w:rsidRPr="002D7628" w14:paraId="145A94A1" w14:textId="77777777" w:rsidTr="007B0D40">
        <w:trPr>
          <w:trHeight w:val="583"/>
        </w:trPr>
        <w:tc>
          <w:tcPr>
            <w:tcW w:w="2893" w:type="dxa"/>
            <w:shd w:val="clear" w:color="auto" w:fill="FFFF00"/>
            <w:vAlign w:val="center"/>
          </w:tcPr>
          <w:p w14:paraId="554F174E" w14:textId="77777777" w:rsidR="007B0D40" w:rsidRPr="002D7628" w:rsidRDefault="007B0D40" w:rsidP="00776E4E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57C2FEDB"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  <w:t>Year 7</w:t>
            </w:r>
          </w:p>
        </w:tc>
        <w:tc>
          <w:tcPr>
            <w:tcW w:w="2864" w:type="dxa"/>
            <w:shd w:val="clear" w:color="auto" w:fill="905EB0"/>
            <w:vAlign w:val="center"/>
          </w:tcPr>
          <w:p w14:paraId="563DF715" w14:textId="77777777" w:rsidR="007B0D40" w:rsidRPr="002D7628" w:rsidRDefault="007B0D40" w:rsidP="00776E4E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57C2FEDB"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  <w:t>Year 8</w:t>
            </w:r>
          </w:p>
        </w:tc>
        <w:tc>
          <w:tcPr>
            <w:tcW w:w="3273" w:type="dxa"/>
            <w:shd w:val="clear" w:color="auto" w:fill="00B0F0"/>
            <w:vAlign w:val="center"/>
          </w:tcPr>
          <w:p w14:paraId="223CC21D" w14:textId="77777777" w:rsidR="007B0D40" w:rsidRPr="002D7628" w:rsidRDefault="007B0D40" w:rsidP="00776E4E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57C2FEDB"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  <w:t>Year 9</w:t>
            </w:r>
          </w:p>
        </w:tc>
        <w:tc>
          <w:tcPr>
            <w:tcW w:w="3111" w:type="dxa"/>
            <w:shd w:val="clear" w:color="auto" w:fill="F023D3"/>
            <w:vAlign w:val="center"/>
          </w:tcPr>
          <w:p w14:paraId="0FEF9214" w14:textId="77777777" w:rsidR="007B0D40" w:rsidRPr="002D7628" w:rsidRDefault="007B0D40" w:rsidP="00776E4E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57C2FEDB"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  <w:t>Year 10/11</w:t>
            </w:r>
          </w:p>
        </w:tc>
        <w:tc>
          <w:tcPr>
            <w:tcW w:w="2855" w:type="dxa"/>
            <w:shd w:val="clear" w:color="auto" w:fill="92D050"/>
            <w:vAlign w:val="center"/>
          </w:tcPr>
          <w:p w14:paraId="74C3BDF0" w14:textId="77777777" w:rsidR="007B0D40" w:rsidRPr="002D7628" w:rsidRDefault="007B0D40" w:rsidP="00776E4E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57C2FEDB"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  <w:t>Post-16</w:t>
            </w:r>
          </w:p>
        </w:tc>
      </w:tr>
      <w:tr w:rsidR="00A164A4" w:rsidRPr="002D7628" w14:paraId="4A6785C5" w14:textId="77777777" w:rsidTr="007B0D40">
        <w:trPr>
          <w:trHeight w:val="583"/>
        </w:trPr>
        <w:tc>
          <w:tcPr>
            <w:tcW w:w="2893" w:type="dxa"/>
            <w:shd w:val="clear" w:color="auto" w:fill="auto"/>
            <w:vAlign w:val="center"/>
          </w:tcPr>
          <w:p w14:paraId="6C5AE5F8" w14:textId="0598B5CB" w:rsidR="00A164A4" w:rsidRPr="007B0D40" w:rsidRDefault="00A164A4" w:rsidP="00CD1C34">
            <w:pPr>
              <w:rPr>
                <w:color w:val="000000" w:themeColor="text1"/>
                <w:u w:val="single"/>
                <w:lang w:val="en-US"/>
              </w:rPr>
            </w:pPr>
            <w:r w:rsidRPr="007B0D40">
              <w:rPr>
                <w:color w:val="000000" w:themeColor="text1"/>
                <w:u w:val="single"/>
                <w:lang w:val="en-US"/>
              </w:rPr>
              <w:t xml:space="preserve">Unit 1 – Non-Fiction </w:t>
            </w:r>
          </w:p>
          <w:p w14:paraId="7BCC0AFF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Alliteration </w:t>
            </w:r>
          </w:p>
          <w:p w14:paraId="5DCEE1FB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Analysis </w:t>
            </w:r>
          </w:p>
          <w:p w14:paraId="64C03213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Anecdote </w:t>
            </w:r>
          </w:p>
          <w:p w14:paraId="3C4DDF37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Audience </w:t>
            </w:r>
          </w:p>
          <w:p w14:paraId="1279126E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Autobiography </w:t>
            </w:r>
          </w:p>
          <w:p w14:paraId="49C4CA72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Biography</w:t>
            </w:r>
          </w:p>
          <w:p w14:paraId="1D975201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Chronological </w:t>
            </w:r>
          </w:p>
          <w:p w14:paraId="5131BAFE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Complex sentence </w:t>
            </w:r>
          </w:p>
          <w:p w14:paraId="7BDF78D0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Compound sentence</w:t>
            </w:r>
          </w:p>
          <w:p w14:paraId="472ABBE6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Emotive Language</w:t>
            </w:r>
          </w:p>
          <w:p w14:paraId="4D77359B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First person </w:t>
            </w:r>
          </w:p>
          <w:p w14:paraId="715046FC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Focus </w:t>
            </w:r>
          </w:p>
          <w:p w14:paraId="2FC01CEC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Form </w:t>
            </w:r>
          </w:p>
          <w:p w14:paraId="78224872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Imagery </w:t>
            </w:r>
          </w:p>
          <w:p w14:paraId="56423EE4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Main clause</w:t>
            </w:r>
          </w:p>
          <w:p w14:paraId="467385DF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Metaphor </w:t>
            </w:r>
          </w:p>
          <w:p w14:paraId="58E39C12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Minor sentence</w:t>
            </w:r>
          </w:p>
          <w:p w14:paraId="2EE73322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Perspective </w:t>
            </w:r>
          </w:p>
          <w:p w14:paraId="76A17BF6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Purpose </w:t>
            </w:r>
          </w:p>
          <w:p w14:paraId="2C1D79B0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Rhetorical Question</w:t>
            </w:r>
          </w:p>
          <w:p w14:paraId="01D22F61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Shift </w:t>
            </w:r>
          </w:p>
          <w:p w14:paraId="777058ED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Simile </w:t>
            </w:r>
          </w:p>
          <w:p w14:paraId="2C108140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Simple sentence </w:t>
            </w:r>
          </w:p>
          <w:p w14:paraId="103B361D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Subordinate clause</w:t>
            </w:r>
          </w:p>
          <w:p w14:paraId="48D1BDD7" w14:textId="316CC343" w:rsidR="00A164A4" w:rsidRPr="007B0D40" w:rsidRDefault="00A164A4" w:rsidP="00CD1C34">
            <w:pPr>
              <w:rPr>
                <w:color w:val="000000" w:themeColor="text1"/>
                <w:lang w:val="en-US"/>
              </w:rPr>
            </w:pPr>
          </w:p>
          <w:p w14:paraId="348BB93B" w14:textId="26823999" w:rsidR="00A164A4" w:rsidRPr="007B0D40" w:rsidRDefault="00A164A4" w:rsidP="00CD1C34">
            <w:pPr>
              <w:rPr>
                <w:color w:val="000000" w:themeColor="text1"/>
                <w:u w:val="single"/>
                <w:lang w:val="en-US"/>
              </w:rPr>
            </w:pPr>
            <w:r w:rsidRPr="007B0D40">
              <w:rPr>
                <w:color w:val="000000" w:themeColor="text1"/>
                <w:u w:val="single"/>
                <w:lang w:val="en-US"/>
              </w:rPr>
              <w:t>Unit 2 – Prose from the Past</w:t>
            </w:r>
          </w:p>
          <w:p w14:paraId="57A60A36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Acrostic </w:t>
            </w:r>
          </w:p>
          <w:p w14:paraId="17E2AAFD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lastRenderedPageBreak/>
              <w:t>Active verb</w:t>
            </w:r>
          </w:p>
          <w:p w14:paraId="6DC65891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Analysis </w:t>
            </w:r>
          </w:p>
          <w:p w14:paraId="6D409667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Antonym </w:t>
            </w:r>
          </w:p>
          <w:p w14:paraId="61D6E4A1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Aptronym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0C0DCE08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Atmosphere</w:t>
            </w:r>
          </w:p>
          <w:p w14:paraId="08A5BEB5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Evaluate </w:t>
            </w:r>
          </w:p>
          <w:p w14:paraId="5991E943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Evidence </w:t>
            </w:r>
          </w:p>
          <w:p w14:paraId="4DAEA26E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Hyperbole</w:t>
            </w:r>
          </w:p>
          <w:p w14:paraId="3F9A2FCD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Mood </w:t>
            </w:r>
          </w:p>
          <w:p w14:paraId="19289D26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Moral </w:t>
            </w:r>
          </w:p>
          <w:p w14:paraId="46216DD5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Novella</w:t>
            </w:r>
          </w:p>
          <w:p w14:paraId="0B7F529C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Passive verb  </w:t>
            </w:r>
          </w:p>
          <w:p w14:paraId="2E90D010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Personification </w:t>
            </w:r>
          </w:p>
          <w:p w14:paraId="048AC1CB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Point </w:t>
            </w:r>
          </w:p>
          <w:p w14:paraId="5A394344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Prose</w:t>
            </w:r>
          </w:p>
          <w:p w14:paraId="61D65C38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Sensory language</w:t>
            </w:r>
          </w:p>
          <w:p w14:paraId="779CCC59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Synonym </w:t>
            </w:r>
          </w:p>
          <w:p w14:paraId="555863C6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Theme</w:t>
            </w:r>
          </w:p>
          <w:p w14:paraId="6B46088A" w14:textId="78C28386" w:rsidR="00A164A4" w:rsidRPr="007B0D40" w:rsidRDefault="00A164A4" w:rsidP="00CD1C34">
            <w:pPr>
              <w:rPr>
                <w:color w:val="000000" w:themeColor="text1"/>
                <w:lang w:val="en-US"/>
              </w:rPr>
            </w:pPr>
          </w:p>
          <w:p w14:paraId="593CB360" w14:textId="5FD379E8" w:rsidR="00A164A4" w:rsidRPr="007B0D40" w:rsidRDefault="00A164A4" w:rsidP="00CD1C34">
            <w:pPr>
              <w:rPr>
                <w:color w:val="000000" w:themeColor="text1"/>
                <w:u w:val="single"/>
                <w:lang w:val="en-US"/>
              </w:rPr>
            </w:pPr>
            <w:r w:rsidRPr="007B0D40">
              <w:rPr>
                <w:color w:val="000000" w:themeColor="text1"/>
                <w:u w:val="single"/>
                <w:lang w:val="en-US"/>
              </w:rPr>
              <w:t xml:space="preserve">Unit 3 – The Play </w:t>
            </w:r>
          </w:p>
          <w:p w14:paraId="234D4790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Adverbs </w:t>
            </w:r>
          </w:p>
          <w:p w14:paraId="66BF1D34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Archaic language</w:t>
            </w:r>
          </w:p>
          <w:p w14:paraId="4CD02F14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Characterisation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69AAEE46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Context </w:t>
            </w:r>
          </w:p>
          <w:p w14:paraId="5D83F5BA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Dialogue</w:t>
            </w:r>
          </w:p>
          <w:p w14:paraId="2A76DBE7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Freeze frame</w:t>
            </w:r>
          </w:p>
          <w:p w14:paraId="2CDF0602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Hierarchy</w:t>
            </w:r>
          </w:p>
          <w:p w14:paraId="02F65372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Hot seating </w:t>
            </w:r>
          </w:p>
          <w:p w14:paraId="3EEBF24A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Inference</w:t>
            </w:r>
          </w:p>
          <w:p w14:paraId="7CBACB5C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Line </w:t>
            </w:r>
          </w:p>
          <w:p w14:paraId="25188E65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Modern language</w:t>
            </w:r>
          </w:p>
          <w:p w14:paraId="3A1B89D7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Monologue </w:t>
            </w:r>
          </w:p>
          <w:p w14:paraId="4D83CC14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Narrative </w:t>
            </w:r>
          </w:p>
          <w:p w14:paraId="54390656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Performance </w:t>
            </w:r>
          </w:p>
          <w:p w14:paraId="2AB500BD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lastRenderedPageBreak/>
              <w:t>Stage directions</w:t>
            </w:r>
          </w:p>
          <w:p w14:paraId="7CEA10EC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Status </w:t>
            </w:r>
          </w:p>
          <w:p w14:paraId="3A982BC4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Thought tracking</w:t>
            </w:r>
          </w:p>
          <w:p w14:paraId="7AD3C5C2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Utterance </w:t>
            </w:r>
          </w:p>
          <w:p w14:paraId="29568F3A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Zooming in</w:t>
            </w:r>
          </w:p>
          <w:p w14:paraId="78C15F56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Zooming out </w:t>
            </w:r>
          </w:p>
          <w:p w14:paraId="65A8067F" w14:textId="7A0E1285" w:rsidR="00A164A4" w:rsidRPr="007B0D40" w:rsidRDefault="00A164A4" w:rsidP="00CD1C34">
            <w:pPr>
              <w:rPr>
                <w:color w:val="000000" w:themeColor="text1"/>
                <w:lang w:val="en-US"/>
              </w:rPr>
            </w:pPr>
          </w:p>
          <w:p w14:paraId="08E97719" w14:textId="02DFC08E" w:rsidR="00A164A4" w:rsidRPr="007B0D40" w:rsidRDefault="00A164A4" w:rsidP="00CD1C34">
            <w:pPr>
              <w:rPr>
                <w:color w:val="000000" w:themeColor="text1"/>
                <w:u w:val="single"/>
                <w:lang w:val="en-US"/>
              </w:rPr>
            </w:pPr>
            <w:r w:rsidRPr="007B0D40">
              <w:rPr>
                <w:color w:val="000000" w:themeColor="text1"/>
                <w:u w:val="single"/>
                <w:lang w:val="en-US"/>
              </w:rPr>
              <w:t xml:space="preserve">Unit 4 – The Novel </w:t>
            </w:r>
          </w:p>
          <w:p w14:paraId="73B70DB1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Antagonist </w:t>
            </w:r>
          </w:p>
          <w:p w14:paraId="50953BD5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Climax </w:t>
            </w:r>
          </w:p>
          <w:p w14:paraId="08253007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Denouement</w:t>
            </w:r>
          </w:p>
          <w:p w14:paraId="15B02143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Description </w:t>
            </w:r>
          </w:p>
          <w:p w14:paraId="20F8BAF8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Exposition </w:t>
            </w:r>
          </w:p>
          <w:p w14:paraId="01297558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Falling action </w:t>
            </w:r>
          </w:p>
          <w:p w14:paraId="2E875BC1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Genre </w:t>
            </w:r>
          </w:p>
          <w:p w14:paraId="19D7CA17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Hook </w:t>
            </w:r>
          </w:p>
          <w:p w14:paraId="0670A492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Linear</w:t>
            </w:r>
          </w:p>
          <w:p w14:paraId="2A662675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Narration</w:t>
            </w:r>
          </w:p>
          <w:p w14:paraId="2BDE152F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Narrative perspective </w:t>
            </w:r>
          </w:p>
          <w:p w14:paraId="01DF7086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Narrative voice</w:t>
            </w:r>
          </w:p>
          <w:p w14:paraId="73EC8899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Non-linear </w:t>
            </w:r>
          </w:p>
          <w:p w14:paraId="54415BD1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Plot </w:t>
            </w:r>
          </w:p>
          <w:p w14:paraId="6A6C4E65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Protagonist</w:t>
            </w:r>
          </w:p>
          <w:p w14:paraId="580860FE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Rising action</w:t>
            </w:r>
          </w:p>
          <w:p w14:paraId="26EECA26" w14:textId="77777777" w:rsidR="00A164A4" w:rsidRPr="007B0D40" w:rsidRDefault="00A164A4" w:rsidP="00CD1C34">
            <w:pPr>
              <w:rPr>
                <w:color w:val="000000" w:themeColor="text1"/>
                <w:lang w:val="en-US"/>
              </w:rPr>
            </w:pPr>
          </w:p>
          <w:p w14:paraId="0CEC43CA" w14:textId="77777777" w:rsidR="00A164A4" w:rsidRPr="007B0D40" w:rsidRDefault="00A164A4" w:rsidP="00CD1C34">
            <w:pPr>
              <w:rPr>
                <w:color w:val="000000" w:themeColor="text1"/>
                <w:u w:val="single"/>
                <w:lang w:val="en-US"/>
              </w:rPr>
            </w:pPr>
            <w:r w:rsidRPr="007B0D40">
              <w:rPr>
                <w:color w:val="000000" w:themeColor="text1"/>
                <w:u w:val="single"/>
                <w:lang w:val="en-US"/>
              </w:rPr>
              <w:t xml:space="preserve">Unit 5 – Grammar for Writing </w:t>
            </w:r>
          </w:p>
          <w:p w14:paraId="033DB774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Adverbial</w:t>
            </w:r>
          </w:p>
          <w:p w14:paraId="71B3A12C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Aside</w:t>
            </w:r>
          </w:p>
          <w:p w14:paraId="133B127F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Colon </w:t>
            </w:r>
          </w:p>
          <w:p w14:paraId="5C413FC4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Conjunctive adverbial </w:t>
            </w:r>
          </w:p>
          <w:p w14:paraId="4E3833CB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Dash </w:t>
            </w:r>
          </w:p>
          <w:p w14:paraId="5D27DAAC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Embedded clause</w:t>
            </w:r>
          </w:p>
          <w:p w14:paraId="5CFCCFD9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Finite verb </w:t>
            </w:r>
          </w:p>
          <w:p w14:paraId="69BEB017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lastRenderedPageBreak/>
              <w:t xml:space="preserve">Fragment </w:t>
            </w:r>
          </w:p>
          <w:p w14:paraId="537650A6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Non-finite verb</w:t>
            </w:r>
          </w:p>
          <w:p w14:paraId="7D00D887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Past participle</w:t>
            </w:r>
          </w:p>
          <w:p w14:paraId="247FA649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Prepositional phrase</w:t>
            </w:r>
          </w:p>
          <w:p w14:paraId="501B0015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Present participle</w:t>
            </w:r>
          </w:p>
          <w:p w14:paraId="36DEFCFF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Relative pronouns</w:t>
            </w:r>
          </w:p>
          <w:p w14:paraId="239C9489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Semi-colon</w:t>
            </w:r>
          </w:p>
          <w:p w14:paraId="5AC84264" w14:textId="4FA7DB1B" w:rsidR="00A164A4" w:rsidRPr="007B0D40" w:rsidRDefault="00A164A4" w:rsidP="00CD1C34">
            <w:pPr>
              <w:rPr>
                <w:color w:val="000000" w:themeColor="text1"/>
                <w:lang w:val="en-US"/>
              </w:rPr>
            </w:pPr>
          </w:p>
          <w:p w14:paraId="758D8069" w14:textId="4151E2FB" w:rsidR="00A164A4" w:rsidRPr="007B0D40" w:rsidRDefault="00A164A4" w:rsidP="00CD1C34">
            <w:pPr>
              <w:rPr>
                <w:color w:val="000000" w:themeColor="text1"/>
                <w:u w:val="single"/>
                <w:lang w:val="en-US"/>
              </w:rPr>
            </w:pPr>
            <w:r w:rsidRPr="007B0D40">
              <w:rPr>
                <w:color w:val="000000" w:themeColor="text1"/>
                <w:u w:val="single"/>
                <w:lang w:val="en-US"/>
              </w:rPr>
              <w:t>Unit 6 – Poetry</w:t>
            </w:r>
          </w:p>
          <w:p w14:paraId="3C353C86" w14:textId="77777777" w:rsidR="00581D81" w:rsidRPr="007B0D40" w:rsidRDefault="00581D81" w:rsidP="0023169A">
            <w:pPr>
              <w:rPr>
                <w:color w:val="000000" w:themeColor="text1"/>
                <w:sz w:val="32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Allegory </w:t>
            </w:r>
          </w:p>
          <w:p w14:paraId="615FC6E1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Connotation </w:t>
            </w:r>
          </w:p>
          <w:p w14:paraId="325D9CA7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Contrast</w:t>
            </w:r>
          </w:p>
          <w:p w14:paraId="4C4F7042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Denotation </w:t>
            </w:r>
          </w:p>
          <w:p w14:paraId="1E9279A8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Dialect</w:t>
            </w:r>
          </w:p>
          <w:p w14:paraId="7451E829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Extended Metaphor</w:t>
            </w:r>
          </w:p>
          <w:p w14:paraId="05446DB3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Form</w:t>
            </w:r>
          </w:p>
          <w:p w14:paraId="2D3128CC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Free Verse</w:t>
            </w:r>
          </w:p>
          <w:p w14:paraId="51F6D97F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Haiku</w:t>
            </w:r>
          </w:p>
          <w:p w14:paraId="0602D09B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Juxtaposition </w:t>
            </w:r>
          </w:p>
          <w:p w14:paraId="35097A44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Meter</w:t>
            </w:r>
          </w:p>
          <w:p w14:paraId="47A43FC5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Rhyme </w:t>
            </w:r>
          </w:p>
          <w:p w14:paraId="032F43D5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Rhythm </w:t>
            </w:r>
          </w:p>
          <w:p w14:paraId="4749FEFF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Semantic field</w:t>
            </w:r>
          </w:p>
          <w:p w14:paraId="7CC85474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Sonnet</w:t>
            </w:r>
          </w:p>
          <w:p w14:paraId="25358550" w14:textId="2C5CD27D" w:rsidR="00A164A4" w:rsidRPr="007B0D40" w:rsidRDefault="00581D81" w:rsidP="0023169A">
            <w:pPr>
              <w:rPr>
                <w:color w:val="000000" w:themeColor="text1"/>
                <w:sz w:val="32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Tone </w:t>
            </w:r>
          </w:p>
        </w:tc>
        <w:tc>
          <w:tcPr>
            <w:tcW w:w="2864" w:type="dxa"/>
            <w:shd w:val="clear" w:color="auto" w:fill="auto"/>
          </w:tcPr>
          <w:p w14:paraId="6415DD30" w14:textId="74F46A70" w:rsidR="00A164A4" w:rsidRPr="007B0D40" w:rsidRDefault="00A164A4" w:rsidP="00CD1C34">
            <w:pPr>
              <w:rPr>
                <w:color w:val="000000" w:themeColor="text1"/>
                <w:u w:val="single"/>
                <w:lang w:val="en-US"/>
              </w:rPr>
            </w:pPr>
            <w:r w:rsidRPr="007B0D40">
              <w:rPr>
                <w:color w:val="000000" w:themeColor="text1"/>
                <w:u w:val="single"/>
                <w:lang w:val="en-US"/>
              </w:rPr>
              <w:lastRenderedPageBreak/>
              <w:t xml:space="preserve">Unit 1 – Non-Fiction </w:t>
            </w:r>
          </w:p>
          <w:p w14:paraId="7C0B5B0E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Advise</w:t>
            </w:r>
          </w:p>
          <w:p w14:paraId="5AB1242A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Argue </w:t>
            </w:r>
          </w:p>
          <w:p w14:paraId="58C557AB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Critique</w:t>
            </w:r>
          </w:p>
          <w:p w14:paraId="25C110FE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Declarative </w:t>
            </w:r>
          </w:p>
          <w:p w14:paraId="7AB599E4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Direct address</w:t>
            </w:r>
          </w:p>
          <w:p w14:paraId="23DDB3D2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Emulate </w:t>
            </w:r>
          </w:p>
          <w:p w14:paraId="0B4839A9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Exclamative </w:t>
            </w:r>
          </w:p>
          <w:p w14:paraId="6CD8CEF9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Explain </w:t>
            </w:r>
          </w:p>
          <w:p w14:paraId="54892AB4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Formal</w:t>
            </w:r>
          </w:p>
          <w:p w14:paraId="2D382C29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Imperative verb </w:t>
            </w:r>
          </w:p>
          <w:p w14:paraId="5F02E288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Inform</w:t>
            </w:r>
          </w:p>
          <w:p w14:paraId="0CB959BF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Informal </w:t>
            </w:r>
          </w:p>
          <w:p w14:paraId="3DB49BCD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Interrogative </w:t>
            </w:r>
          </w:p>
          <w:p w14:paraId="54C9CFC7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Irony</w:t>
            </w:r>
          </w:p>
          <w:p w14:paraId="5D34E9FF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Modal verb</w:t>
            </w:r>
          </w:p>
          <w:p w14:paraId="5201BA45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Mode of address</w:t>
            </w:r>
          </w:p>
          <w:p w14:paraId="2753D2B8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Persuade</w:t>
            </w:r>
          </w:p>
          <w:p w14:paraId="55C794AA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Pitch </w:t>
            </w:r>
          </w:p>
          <w:p w14:paraId="649F23F5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Register</w:t>
            </w:r>
          </w:p>
          <w:p w14:paraId="483364EA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Standard English </w:t>
            </w:r>
          </w:p>
          <w:p w14:paraId="76B348F6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Statistics </w:t>
            </w:r>
          </w:p>
          <w:p w14:paraId="5702EB0B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Tone </w:t>
            </w:r>
          </w:p>
          <w:p w14:paraId="25FFF192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Triadic listing </w:t>
            </w:r>
          </w:p>
          <w:p w14:paraId="5E4348B5" w14:textId="56492DE1" w:rsidR="00A164A4" w:rsidRPr="007B0D40" w:rsidRDefault="00A164A4" w:rsidP="00CD1C34">
            <w:pPr>
              <w:rPr>
                <w:color w:val="000000" w:themeColor="text1"/>
                <w:lang w:val="en-US"/>
              </w:rPr>
            </w:pPr>
          </w:p>
          <w:p w14:paraId="51F3733D" w14:textId="77777777" w:rsidR="00A164A4" w:rsidRPr="007B0D40" w:rsidRDefault="00A164A4" w:rsidP="00CD1C34">
            <w:pPr>
              <w:rPr>
                <w:color w:val="000000" w:themeColor="text1"/>
                <w:u w:val="single"/>
                <w:lang w:val="en-US"/>
              </w:rPr>
            </w:pPr>
          </w:p>
          <w:p w14:paraId="507200AE" w14:textId="3462EB8E" w:rsidR="00A164A4" w:rsidRPr="007B0D40" w:rsidRDefault="00A164A4" w:rsidP="00CD1C34">
            <w:pPr>
              <w:rPr>
                <w:color w:val="000000" w:themeColor="text1"/>
                <w:u w:val="single"/>
                <w:lang w:val="en-US"/>
              </w:rPr>
            </w:pPr>
            <w:r w:rsidRPr="007B0D40">
              <w:rPr>
                <w:color w:val="000000" w:themeColor="text1"/>
                <w:u w:val="single"/>
                <w:lang w:val="en-US"/>
              </w:rPr>
              <w:t xml:space="preserve">Unit 2 – Prose from the Past </w:t>
            </w:r>
          </w:p>
          <w:p w14:paraId="3BD49B52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Ambiguity</w:t>
            </w:r>
          </w:p>
          <w:p w14:paraId="66575A0D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lastRenderedPageBreak/>
              <w:t xml:space="preserve">Compare </w:t>
            </w:r>
          </w:p>
          <w:p w14:paraId="40268694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Conventions</w:t>
            </w:r>
          </w:p>
          <w:p w14:paraId="2105BE26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Conveys </w:t>
            </w:r>
          </w:p>
          <w:p w14:paraId="745C7E3C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Disjointed </w:t>
            </w:r>
          </w:p>
          <w:p w14:paraId="1B63BA1C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Evaluate </w:t>
            </w:r>
          </w:p>
          <w:p w14:paraId="5BE796D1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Explicit </w:t>
            </w:r>
          </w:p>
          <w:p w14:paraId="5E91B72D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Flashback </w:t>
            </w:r>
          </w:p>
          <w:p w14:paraId="172D1EBA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Flashforward</w:t>
            </w:r>
          </w:p>
          <w:p w14:paraId="39009632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Identify</w:t>
            </w:r>
          </w:p>
          <w:p w14:paraId="668EC0B9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Implicit </w:t>
            </w:r>
          </w:p>
          <w:p w14:paraId="0D845AC4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Implies </w:t>
            </w:r>
          </w:p>
          <w:p w14:paraId="299AD7B6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Interpret </w:t>
            </w:r>
          </w:p>
          <w:p w14:paraId="34523809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Literal </w:t>
            </w:r>
          </w:p>
          <w:p w14:paraId="513C7FB8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Pathetic Fallacy </w:t>
            </w:r>
          </w:p>
          <w:p w14:paraId="18FC9681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Sibilance</w:t>
            </w:r>
          </w:p>
          <w:p w14:paraId="2D26927B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Significance </w:t>
            </w:r>
          </w:p>
          <w:p w14:paraId="3BCE3454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Synthesise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70BA4478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Tension </w:t>
            </w:r>
          </w:p>
          <w:p w14:paraId="471E2D6D" w14:textId="77777777" w:rsidR="00A164A4" w:rsidRPr="007B0D40" w:rsidRDefault="00A164A4" w:rsidP="00CD1C34">
            <w:pPr>
              <w:rPr>
                <w:color w:val="000000" w:themeColor="text1"/>
                <w:lang w:val="en-US"/>
              </w:rPr>
            </w:pPr>
          </w:p>
          <w:p w14:paraId="0FEDF060" w14:textId="3708676B" w:rsidR="00A164A4" w:rsidRPr="007B0D40" w:rsidRDefault="00A164A4" w:rsidP="00CD1C34">
            <w:pPr>
              <w:rPr>
                <w:color w:val="000000" w:themeColor="text1"/>
                <w:u w:val="single"/>
                <w:lang w:val="en-US"/>
              </w:rPr>
            </w:pPr>
            <w:r w:rsidRPr="007B0D40">
              <w:rPr>
                <w:color w:val="000000" w:themeColor="text1"/>
                <w:u w:val="single"/>
                <w:lang w:val="en-US"/>
              </w:rPr>
              <w:t>Unit 3 – Macbeth</w:t>
            </w:r>
          </w:p>
          <w:p w14:paraId="4ED14FC5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Ambition</w:t>
            </w:r>
          </w:p>
          <w:p w14:paraId="4EEE1866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Blank verse </w:t>
            </w:r>
          </w:p>
          <w:p w14:paraId="1F2AE71C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Chivalry </w:t>
            </w:r>
          </w:p>
          <w:p w14:paraId="4BF0DFC8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Conflict </w:t>
            </w:r>
          </w:p>
          <w:p w14:paraId="72C5E7DA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Cowardice</w:t>
            </w:r>
          </w:p>
          <w:p w14:paraId="2D5C7B20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Desire </w:t>
            </w:r>
          </w:p>
          <w:p w14:paraId="4FEC47E0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Dramatic irony </w:t>
            </w:r>
          </w:p>
          <w:p w14:paraId="368E40A1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Duplicity </w:t>
            </w:r>
          </w:p>
          <w:p w14:paraId="0A523BAE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Historical context</w:t>
            </w:r>
          </w:p>
          <w:p w14:paraId="0FC837DD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Iambic pentameter</w:t>
            </w:r>
          </w:p>
          <w:p w14:paraId="0F13CEDD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Manipulate </w:t>
            </w:r>
          </w:p>
          <w:p w14:paraId="05F3A2E5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Monarchy </w:t>
            </w:r>
          </w:p>
          <w:p w14:paraId="6EBCDDEA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Paranoia </w:t>
            </w:r>
          </w:p>
          <w:p w14:paraId="5E9A5916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Political context</w:t>
            </w:r>
          </w:p>
          <w:p w14:paraId="62587D3A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lastRenderedPageBreak/>
              <w:t xml:space="preserve">Prophecy </w:t>
            </w:r>
          </w:p>
          <w:p w14:paraId="77C90AE9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Social context</w:t>
            </w:r>
          </w:p>
          <w:p w14:paraId="76B47B9C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Soliloquy</w:t>
            </w:r>
          </w:p>
          <w:p w14:paraId="04F71054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Superstition </w:t>
            </w:r>
          </w:p>
          <w:p w14:paraId="153A1559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Tragedy </w:t>
            </w:r>
          </w:p>
          <w:p w14:paraId="7051BEF6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Villainy </w:t>
            </w:r>
          </w:p>
          <w:p w14:paraId="1D71128F" w14:textId="77777777" w:rsidR="00A164A4" w:rsidRPr="007B0D40" w:rsidRDefault="00A164A4" w:rsidP="00CD1C34">
            <w:pPr>
              <w:rPr>
                <w:color w:val="000000" w:themeColor="text1"/>
                <w:lang w:val="en-US"/>
              </w:rPr>
            </w:pPr>
          </w:p>
          <w:p w14:paraId="30ED9CC9" w14:textId="26A49EDE" w:rsidR="00A164A4" w:rsidRPr="007B0D40" w:rsidRDefault="00A164A4" w:rsidP="00CD1C34">
            <w:pPr>
              <w:rPr>
                <w:color w:val="000000" w:themeColor="text1"/>
                <w:u w:val="single"/>
                <w:lang w:val="en-US"/>
              </w:rPr>
            </w:pPr>
            <w:r w:rsidRPr="007B0D40">
              <w:rPr>
                <w:color w:val="000000" w:themeColor="text1"/>
                <w:u w:val="single"/>
                <w:lang w:val="en-US"/>
              </w:rPr>
              <w:t>Unit 4 – The Novel</w:t>
            </w:r>
          </w:p>
          <w:p w14:paraId="146F67F1" w14:textId="163F7E94" w:rsidR="00A164A4" w:rsidRPr="007B0D40" w:rsidRDefault="00EC0398" w:rsidP="00CD1C34">
            <w:pPr>
              <w:rPr>
                <w:i/>
                <w:color w:val="000000" w:themeColor="text1"/>
                <w:lang w:val="en-US"/>
              </w:rPr>
            </w:pPr>
            <w:r w:rsidRPr="007B0D40">
              <w:rPr>
                <w:i/>
                <w:color w:val="000000" w:themeColor="text1"/>
                <w:lang w:val="en-US"/>
              </w:rPr>
              <w:t>Dependent on novel being studied</w:t>
            </w:r>
          </w:p>
          <w:p w14:paraId="1CE7B8A1" w14:textId="77777777" w:rsidR="00EC0398" w:rsidRPr="007B0D40" w:rsidRDefault="00EC0398" w:rsidP="00CD1C34">
            <w:pPr>
              <w:rPr>
                <w:i/>
                <w:color w:val="000000" w:themeColor="text1"/>
                <w:lang w:val="en-US"/>
              </w:rPr>
            </w:pPr>
          </w:p>
          <w:p w14:paraId="61AB43AD" w14:textId="12D22045" w:rsidR="00A164A4" w:rsidRPr="007B0D40" w:rsidRDefault="00A164A4" w:rsidP="00CD1C34">
            <w:pPr>
              <w:rPr>
                <w:color w:val="000000" w:themeColor="text1"/>
                <w:u w:val="single"/>
                <w:lang w:val="en-US"/>
              </w:rPr>
            </w:pPr>
            <w:r w:rsidRPr="007B0D40">
              <w:rPr>
                <w:color w:val="000000" w:themeColor="text1"/>
                <w:u w:val="single"/>
                <w:lang w:val="en-US"/>
              </w:rPr>
              <w:t xml:space="preserve">Unit 5 – Narrative Writing </w:t>
            </w:r>
          </w:p>
          <w:p w14:paraId="17F2B0C8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Atmospheric hook </w:t>
            </w:r>
          </w:p>
          <w:p w14:paraId="54749C35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Backstory </w:t>
            </w:r>
          </w:p>
          <w:p w14:paraId="189975E6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Direct hook </w:t>
            </w:r>
          </w:p>
          <w:p w14:paraId="524CA776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Flash forward</w:t>
            </w:r>
          </w:p>
          <w:p w14:paraId="61C12877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Flashback </w:t>
            </w:r>
          </w:p>
          <w:p w14:paraId="4A3A4BD3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Framing device </w:t>
            </w:r>
          </w:p>
          <w:p w14:paraId="397BBB63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Humorous hook</w:t>
            </w:r>
          </w:p>
          <w:p w14:paraId="5AD0A7B8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Narrative structure </w:t>
            </w:r>
          </w:p>
          <w:p w14:paraId="11BF271F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Plot twist </w:t>
            </w:r>
          </w:p>
          <w:p w14:paraId="6D4C8B9A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Puzzling hook</w:t>
            </w:r>
          </w:p>
          <w:p w14:paraId="2C948DC1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Red herring </w:t>
            </w:r>
          </w:p>
          <w:p w14:paraId="5A0EF3DD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Subtle hook</w:t>
            </w:r>
          </w:p>
          <w:p w14:paraId="0AAE3B75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Visual hook </w:t>
            </w:r>
          </w:p>
          <w:p w14:paraId="592BA6A2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Vonnegut’s theory</w:t>
            </w:r>
          </w:p>
          <w:p w14:paraId="4F4D58F8" w14:textId="77777777" w:rsidR="00E03B2E" w:rsidRPr="007B0D40" w:rsidRDefault="00E03B2E" w:rsidP="00CD1C34">
            <w:pPr>
              <w:rPr>
                <w:color w:val="000000" w:themeColor="text1"/>
                <w:u w:val="single"/>
                <w:lang w:val="en-US"/>
              </w:rPr>
            </w:pPr>
          </w:p>
          <w:p w14:paraId="05F26831" w14:textId="025D45D9" w:rsidR="00A164A4" w:rsidRPr="007B0D40" w:rsidRDefault="00A164A4" w:rsidP="00CD1C34">
            <w:pPr>
              <w:rPr>
                <w:color w:val="000000" w:themeColor="text1"/>
                <w:u w:val="single"/>
                <w:lang w:val="en-US"/>
              </w:rPr>
            </w:pPr>
            <w:r w:rsidRPr="007B0D40">
              <w:rPr>
                <w:color w:val="000000" w:themeColor="text1"/>
                <w:u w:val="single"/>
                <w:lang w:val="en-US"/>
              </w:rPr>
              <w:t xml:space="preserve">Unit 6 – Poetry </w:t>
            </w:r>
          </w:p>
          <w:p w14:paraId="3C26704F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Ballad </w:t>
            </w:r>
          </w:p>
          <w:p w14:paraId="29AF5B4C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Caesura </w:t>
            </w:r>
          </w:p>
          <w:p w14:paraId="474E28DB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Couplet</w:t>
            </w:r>
          </w:p>
          <w:p w14:paraId="1C8246E2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Elegy</w:t>
            </w:r>
          </w:p>
          <w:p w14:paraId="4CE6001A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Enjambment </w:t>
            </w:r>
          </w:p>
          <w:p w14:paraId="2E9EC189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Foot </w:t>
            </w:r>
          </w:p>
          <w:p w14:paraId="1B736150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lastRenderedPageBreak/>
              <w:t>Iambic pentameter</w:t>
            </w:r>
          </w:p>
          <w:p w14:paraId="34690AE9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Limerick </w:t>
            </w:r>
          </w:p>
          <w:p w14:paraId="3CD4661C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Oxymoron </w:t>
            </w:r>
          </w:p>
          <w:p w14:paraId="3B5E155E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Pastoral </w:t>
            </w:r>
          </w:p>
          <w:p w14:paraId="23667EC8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Quatrain</w:t>
            </w:r>
          </w:p>
          <w:p w14:paraId="10759090" w14:textId="77777777" w:rsidR="00E03B2E" w:rsidRPr="007B0D40" w:rsidRDefault="00E03B2E" w:rsidP="00CD1C34">
            <w:pPr>
              <w:rPr>
                <w:color w:val="000000" w:themeColor="text1"/>
                <w:lang w:val="en-US"/>
              </w:rPr>
            </w:pPr>
          </w:p>
          <w:p w14:paraId="267364A4" w14:textId="77777777" w:rsidR="00E03B2E" w:rsidRPr="007B0D40" w:rsidRDefault="00E03B2E" w:rsidP="00CD1C34">
            <w:pPr>
              <w:rPr>
                <w:color w:val="000000" w:themeColor="text1"/>
                <w:lang w:val="en-US"/>
              </w:rPr>
            </w:pPr>
          </w:p>
          <w:p w14:paraId="2A778774" w14:textId="3AC82F15" w:rsidR="00E03B2E" w:rsidRPr="007B0D40" w:rsidRDefault="00E03B2E" w:rsidP="00CD1C34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3273" w:type="dxa"/>
            <w:shd w:val="clear" w:color="auto" w:fill="auto"/>
          </w:tcPr>
          <w:p w14:paraId="7D655642" w14:textId="77777777" w:rsidR="00A164A4" w:rsidRPr="007B0D40" w:rsidRDefault="00A164A4" w:rsidP="00CD1C34">
            <w:pPr>
              <w:rPr>
                <w:color w:val="000000" w:themeColor="text1"/>
                <w:u w:val="single"/>
                <w:lang w:val="en-US"/>
              </w:rPr>
            </w:pPr>
            <w:r w:rsidRPr="007B0D40">
              <w:rPr>
                <w:color w:val="000000" w:themeColor="text1"/>
                <w:u w:val="single"/>
                <w:lang w:val="en-US"/>
              </w:rPr>
              <w:lastRenderedPageBreak/>
              <w:t>Unit 1 – Non-Fiction</w:t>
            </w:r>
          </w:p>
          <w:p w14:paraId="682E79C8" w14:textId="77777777" w:rsidR="00581D81" w:rsidRPr="007B0D40" w:rsidRDefault="00581D81" w:rsidP="00ED6628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  <w:lang w:val="en-US"/>
              </w:rPr>
              <w:t xml:space="preserve">Abstruse  </w:t>
            </w:r>
          </w:p>
          <w:p w14:paraId="5A02CB9D" w14:textId="77777777" w:rsidR="00581D81" w:rsidRPr="007B0D40" w:rsidRDefault="00581D81" w:rsidP="00ED6628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  <w:lang w:val="en-US"/>
              </w:rPr>
              <w:t xml:space="preserve">Absurd </w:t>
            </w:r>
          </w:p>
          <w:p w14:paraId="384A3DB2" w14:textId="77777777" w:rsidR="00581D81" w:rsidRPr="007B0D40" w:rsidRDefault="00581D81" w:rsidP="00ED6628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  <w:lang w:val="en-US"/>
              </w:rPr>
              <w:t xml:space="preserve">Ambivalent </w:t>
            </w:r>
          </w:p>
          <w:p w14:paraId="132DB294" w14:textId="77777777" w:rsidR="00581D81" w:rsidRPr="007B0D40" w:rsidRDefault="00581D81" w:rsidP="00ED6628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  <w:lang w:val="en-US"/>
              </w:rPr>
              <w:t xml:space="preserve">Apathetic </w:t>
            </w:r>
          </w:p>
          <w:p w14:paraId="5B28943B" w14:textId="77777777" w:rsidR="00581D81" w:rsidRPr="007B0D40" w:rsidRDefault="00581D81" w:rsidP="00ED6628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  <w:lang w:val="en-US"/>
              </w:rPr>
              <w:t xml:space="preserve">Compassionate </w:t>
            </w:r>
          </w:p>
          <w:p w14:paraId="3ECB8BAD" w14:textId="77777777" w:rsidR="00581D81" w:rsidRPr="007B0D40" w:rsidRDefault="00581D81" w:rsidP="00ED6628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  <w:lang w:val="en-US"/>
              </w:rPr>
              <w:t xml:space="preserve">Condescending </w:t>
            </w:r>
          </w:p>
          <w:p w14:paraId="21BA496F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Debate</w:t>
            </w:r>
          </w:p>
          <w:p w14:paraId="029FFC26" w14:textId="77777777" w:rsidR="00581D81" w:rsidRPr="007B0D40" w:rsidRDefault="00581D81" w:rsidP="00ED6628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  <w:lang w:val="en-US"/>
              </w:rPr>
              <w:t xml:space="preserve">Earnest </w:t>
            </w:r>
          </w:p>
          <w:p w14:paraId="4E98E298" w14:textId="77777777" w:rsidR="00581D81" w:rsidRPr="007B0D40" w:rsidRDefault="00581D81" w:rsidP="00ED6628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  <w:lang w:val="en-US"/>
              </w:rPr>
              <w:t>Evasive</w:t>
            </w:r>
          </w:p>
          <w:p w14:paraId="5A39C22D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Gender </w:t>
            </w:r>
          </w:p>
          <w:p w14:paraId="74DB2AD6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Ideology</w:t>
            </w:r>
          </w:p>
          <w:p w14:paraId="17074290" w14:textId="77777777" w:rsidR="00581D81" w:rsidRPr="007B0D40" w:rsidRDefault="00581D81" w:rsidP="00ED6628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  <w:lang w:val="en-US"/>
              </w:rPr>
              <w:t xml:space="preserve">Impassioned </w:t>
            </w:r>
          </w:p>
          <w:p w14:paraId="0C915AAB" w14:textId="77777777" w:rsidR="00581D81" w:rsidRPr="007B0D40" w:rsidRDefault="00581D81" w:rsidP="00ED6628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  <w:lang w:val="en-US"/>
              </w:rPr>
              <w:t>Incredulous</w:t>
            </w:r>
          </w:p>
          <w:p w14:paraId="3F50091E" w14:textId="77777777" w:rsidR="00581D81" w:rsidRPr="007B0D40" w:rsidRDefault="00581D81" w:rsidP="00ED6628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  <w:lang w:val="en-US"/>
              </w:rPr>
              <w:t>Indignant</w:t>
            </w:r>
          </w:p>
          <w:p w14:paraId="7C7AAA2C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Inequality</w:t>
            </w:r>
          </w:p>
          <w:p w14:paraId="08DF57DE" w14:textId="77777777" w:rsidR="00581D81" w:rsidRPr="007B0D40" w:rsidRDefault="00581D81" w:rsidP="00ED6628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  <w:lang w:val="en-US"/>
              </w:rPr>
              <w:t xml:space="preserve">Irreverent </w:t>
            </w:r>
          </w:p>
          <w:p w14:paraId="7B3A991D" w14:textId="77777777" w:rsidR="00581D81" w:rsidRPr="007B0D40" w:rsidRDefault="00581D81" w:rsidP="00ED6628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  <w:lang w:val="en-US"/>
              </w:rPr>
              <w:t>Malicious</w:t>
            </w:r>
          </w:p>
          <w:p w14:paraId="1210F9F4" w14:textId="77777777" w:rsidR="00581D81" w:rsidRPr="007B0D40" w:rsidRDefault="00581D81" w:rsidP="00ED6628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  <w:lang w:val="en-US"/>
              </w:rPr>
              <w:t xml:space="preserve">Nostalgic  </w:t>
            </w:r>
          </w:p>
          <w:p w14:paraId="3051C867" w14:textId="77777777" w:rsidR="00581D81" w:rsidRPr="007B0D40" w:rsidRDefault="00581D81" w:rsidP="00ED6628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  <w:lang w:val="en-US"/>
              </w:rPr>
              <w:t xml:space="preserve">Obsequious </w:t>
            </w:r>
          </w:p>
          <w:p w14:paraId="4C81EB30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Perpetuate </w:t>
            </w:r>
          </w:p>
          <w:p w14:paraId="2F286D20" w14:textId="77777777" w:rsidR="00581D81" w:rsidRPr="007B0D40" w:rsidRDefault="00581D81" w:rsidP="00ED6628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  <w:lang w:val="en-US"/>
              </w:rPr>
              <w:t xml:space="preserve">Pessimistic </w:t>
            </w:r>
          </w:p>
          <w:p w14:paraId="3CEF328D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Representation </w:t>
            </w:r>
          </w:p>
          <w:p w14:paraId="3F732177" w14:textId="77777777" w:rsidR="00581D81" w:rsidRPr="007B0D40" w:rsidRDefault="00581D81" w:rsidP="00ED6628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  <w:lang w:val="en-US"/>
              </w:rPr>
              <w:t xml:space="preserve">Reticent </w:t>
            </w:r>
          </w:p>
          <w:p w14:paraId="3ED7AEB1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Sexism </w:t>
            </w:r>
          </w:p>
          <w:p w14:paraId="73559BAF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Stance</w:t>
            </w:r>
          </w:p>
          <w:p w14:paraId="36426B2E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Stereotype</w:t>
            </w:r>
          </w:p>
          <w:p w14:paraId="2D169F0D" w14:textId="77777777" w:rsidR="00581D81" w:rsidRPr="007B0D40" w:rsidRDefault="00581D81" w:rsidP="00ED6628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  <w:lang w:val="en-US"/>
              </w:rPr>
              <w:t xml:space="preserve">Vindictive </w:t>
            </w:r>
          </w:p>
          <w:p w14:paraId="69B971D3" w14:textId="77777777" w:rsidR="00A164A4" w:rsidRPr="007B0D40" w:rsidRDefault="00A164A4" w:rsidP="00CD1C34">
            <w:pPr>
              <w:rPr>
                <w:color w:val="000000" w:themeColor="text1"/>
                <w:lang w:val="en-US"/>
              </w:rPr>
            </w:pPr>
          </w:p>
          <w:p w14:paraId="37B3733A" w14:textId="2E861AA8" w:rsidR="00A164A4" w:rsidRPr="007B0D40" w:rsidRDefault="00A164A4" w:rsidP="00CD1C34">
            <w:pPr>
              <w:rPr>
                <w:color w:val="000000" w:themeColor="text1"/>
                <w:u w:val="single"/>
                <w:lang w:val="en-US"/>
              </w:rPr>
            </w:pPr>
            <w:r w:rsidRPr="007B0D40">
              <w:rPr>
                <w:color w:val="000000" w:themeColor="text1"/>
                <w:u w:val="single"/>
                <w:lang w:val="en-US"/>
              </w:rPr>
              <w:lastRenderedPageBreak/>
              <w:t>Unit 2 – Prose</w:t>
            </w:r>
          </w:p>
          <w:p w14:paraId="7CE2D80A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Allegory</w:t>
            </w:r>
          </w:p>
          <w:p w14:paraId="2586F5F7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Analogy</w:t>
            </w:r>
          </w:p>
          <w:p w14:paraId="4596C1CC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Archetype</w:t>
            </w:r>
          </w:p>
          <w:p w14:paraId="43958A5F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Claustrophobic</w:t>
            </w:r>
          </w:p>
          <w:p w14:paraId="5AEA417E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Cyclical narrative</w:t>
            </w:r>
          </w:p>
          <w:p w14:paraId="67DF5696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Dual narrative</w:t>
            </w:r>
          </w:p>
          <w:p w14:paraId="7E09B432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Ethereal </w:t>
            </w:r>
          </w:p>
          <w:p w14:paraId="5552DE18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Flashback </w:t>
            </w:r>
          </w:p>
          <w:p w14:paraId="671F2957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Gothic</w:t>
            </w:r>
          </w:p>
          <w:p w14:paraId="3181DAA7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Isolated</w:t>
            </w:r>
          </w:p>
          <w:p w14:paraId="5DAE0FA9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Linear narrative</w:t>
            </w:r>
          </w:p>
          <w:p w14:paraId="799B9BCF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Macabre </w:t>
            </w:r>
          </w:p>
          <w:p w14:paraId="61B55719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Melancholy </w:t>
            </w:r>
          </w:p>
          <w:p w14:paraId="04DB4083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Motif</w:t>
            </w:r>
          </w:p>
          <w:p w14:paraId="6A46A0AD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Multiple narrators </w:t>
            </w:r>
          </w:p>
          <w:p w14:paraId="328F0ACE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The Sublime</w:t>
            </w:r>
          </w:p>
          <w:p w14:paraId="349E4146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The Supernatural</w:t>
            </w:r>
          </w:p>
          <w:p w14:paraId="363AFC5D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Vulnerable </w:t>
            </w:r>
          </w:p>
          <w:p w14:paraId="582485AC" w14:textId="3B14F971" w:rsidR="00A164A4" w:rsidRPr="007B0D40" w:rsidRDefault="00A164A4" w:rsidP="00CD1C34">
            <w:pPr>
              <w:rPr>
                <w:color w:val="000000" w:themeColor="text1"/>
                <w:u w:val="single"/>
                <w:lang w:val="en-US"/>
              </w:rPr>
            </w:pPr>
          </w:p>
          <w:p w14:paraId="69CBD719" w14:textId="77777777" w:rsidR="00A164A4" w:rsidRPr="007B0D40" w:rsidRDefault="00A164A4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u w:val="single"/>
                <w:lang w:val="en-US"/>
              </w:rPr>
              <w:t>Unit 3 – Romeo and Juliet</w:t>
            </w:r>
          </w:p>
          <w:p w14:paraId="49494861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Adversary </w:t>
            </w:r>
          </w:p>
          <w:p w14:paraId="1B6A9F03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Allusion</w:t>
            </w:r>
          </w:p>
          <w:p w14:paraId="6462ED89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Ambiguity </w:t>
            </w:r>
          </w:p>
          <w:p w14:paraId="423F8A7E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Banishment </w:t>
            </w:r>
          </w:p>
          <w:p w14:paraId="1AB0E8EE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Boisterous </w:t>
            </w:r>
          </w:p>
          <w:p w14:paraId="0FE4AE2F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Couplet</w:t>
            </w:r>
          </w:p>
          <w:p w14:paraId="52FAEBA2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Dexterity </w:t>
            </w:r>
          </w:p>
          <w:p w14:paraId="7F2E8648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Dramatic Irony</w:t>
            </w:r>
          </w:p>
          <w:p w14:paraId="36E26F98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Fate</w:t>
            </w:r>
          </w:p>
          <w:p w14:paraId="27DFE260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Foil</w:t>
            </w:r>
          </w:p>
          <w:p w14:paraId="52FC53A4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Foreshadowing </w:t>
            </w:r>
          </w:p>
          <w:p w14:paraId="3521A175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Iambic Pentameter</w:t>
            </w:r>
          </w:p>
          <w:p w14:paraId="663BC80A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Idolatry </w:t>
            </w:r>
          </w:p>
          <w:p w14:paraId="1E760CDD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lastRenderedPageBreak/>
              <w:t>Juxtaposition</w:t>
            </w:r>
          </w:p>
          <w:p w14:paraId="31D83CF9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Juxtaposition </w:t>
            </w:r>
          </w:p>
          <w:p w14:paraId="4FA7E942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Lament </w:t>
            </w:r>
          </w:p>
          <w:p w14:paraId="77AC69C8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Nuptial </w:t>
            </w:r>
          </w:p>
          <w:p w14:paraId="2C631192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Oxymoron </w:t>
            </w:r>
          </w:p>
          <w:p w14:paraId="6FA5E7E0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Peruse </w:t>
            </w:r>
          </w:p>
          <w:p w14:paraId="4ABD7469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Prologue</w:t>
            </w:r>
          </w:p>
          <w:p w14:paraId="6127B9AF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Prose</w:t>
            </w:r>
          </w:p>
          <w:p w14:paraId="4C0B4ABC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Pun </w:t>
            </w:r>
          </w:p>
          <w:p w14:paraId="683EF82B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Reconcile </w:t>
            </w:r>
          </w:p>
          <w:p w14:paraId="52C37CB6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Religious Imagery </w:t>
            </w:r>
          </w:p>
          <w:p w14:paraId="30942BF5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Soliloquy</w:t>
            </w:r>
          </w:p>
          <w:p w14:paraId="3F6727AD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Sonnet</w:t>
            </w:r>
          </w:p>
          <w:p w14:paraId="7369F13C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Tragedy</w:t>
            </w:r>
          </w:p>
          <w:p w14:paraId="0743EEE4" w14:textId="54304D42" w:rsidR="00EE727D" w:rsidRPr="007B0D40" w:rsidRDefault="00EE727D" w:rsidP="00CD1C34">
            <w:pPr>
              <w:rPr>
                <w:color w:val="000000" w:themeColor="text1"/>
              </w:rPr>
            </w:pPr>
          </w:p>
          <w:p w14:paraId="0F35A770" w14:textId="77777777" w:rsidR="00EE727D" w:rsidRPr="007B0D40" w:rsidRDefault="00EE727D" w:rsidP="00CD1C34">
            <w:pPr>
              <w:rPr>
                <w:color w:val="000000" w:themeColor="text1"/>
                <w:u w:val="single"/>
              </w:rPr>
            </w:pPr>
            <w:r w:rsidRPr="007B0D40">
              <w:rPr>
                <w:color w:val="000000" w:themeColor="text1"/>
                <w:u w:val="single"/>
              </w:rPr>
              <w:t>Unit 4 – The Novel</w:t>
            </w:r>
          </w:p>
          <w:p w14:paraId="5C10D22A" w14:textId="39F9F17E" w:rsidR="00EE727D" w:rsidRPr="007B0D40" w:rsidRDefault="00EC0398" w:rsidP="00CD1C34">
            <w:pPr>
              <w:rPr>
                <w:i/>
                <w:color w:val="000000" w:themeColor="text1"/>
              </w:rPr>
            </w:pPr>
            <w:r w:rsidRPr="007B0D40">
              <w:rPr>
                <w:i/>
                <w:color w:val="000000" w:themeColor="text1"/>
              </w:rPr>
              <w:t>Dependent on novel being studied</w:t>
            </w:r>
          </w:p>
          <w:p w14:paraId="44B23787" w14:textId="77777777" w:rsidR="00EC0398" w:rsidRPr="007B0D40" w:rsidRDefault="00EC0398" w:rsidP="00CD1C34">
            <w:pPr>
              <w:rPr>
                <w:i/>
                <w:color w:val="000000" w:themeColor="text1"/>
              </w:rPr>
            </w:pPr>
          </w:p>
          <w:p w14:paraId="5C6CFD5E" w14:textId="2D42ABCF" w:rsidR="00EE727D" w:rsidRPr="007B0D40" w:rsidRDefault="00EE727D" w:rsidP="00CD1C34">
            <w:pPr>
              <w:rPr>
                <w:color w:val="000000" w:themeColor="text1"/>
                <w:u w:val="single"/>
              </w:rPr>
            </w:pPr>
            <w:r w:rsidRPr="007B0D40">
              <w:rPr>
                <w:color w:val="000000" w:themeColor="text1"/>
                <w:u w:val="single"/>
              </w:rPr>
              <w:t>Unit 5 – Spoken Language</w:t>
            </w:r>
          </w:p>
          <w:p w14:paraId="77BA79EA" w14:textId="77777777" w:rsidR="00581D81" w:rsidRPr="007B0D40" w:rsidRDefault="00581D81" w:rsidP="00871162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Abhorrence </w:t>
            </w:r>
          </w:p>
          <w:p w14:paraId="47E3EBC3" w14:textId="77777777" w:rsidR="00581D81" w:rsidRPr="007B0D40" w:rsidRDefault="00581D81" w:rsidP="00871162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Abomination </w:t>
            </w:r>
          </w:p>
          <w:p w14:paraId="0DD86518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>Adding connective</w:t>
            </w:r>
          </w:p>
          <w:p w14:paraId="41AB079C" w14:textId="77777777" w:rsidR="00581D81" w:rsidRPr="007B0D40" w:rsidRDefault="00581D81" w:rsidP="00871162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>Antagonised</w:t>
            </w:r>
          </w:p>
          <w:p w14:paraId="594FC6DC" w14:textId="77777777" w:rsidR="00581D81" w:rsidRPr="007B0D40" w:rsidRDefault="00581D81" w:rsidP="00871162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Apoplectic </w:t>
            </w:r>
          </w:p>
          <w:p w14:paraId="648CC1EF" w14:textId="77777777" w:rsidR="00581D81" w:rsidRPr="007B0D40" w:rsidRDefault="00581D81" w:rsidP="00871162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>Auspicious</w:t>
            </w:r>
          </w:p>
          <w:p w14:paraId="06F8C9C4" w14:textId="77777777" w:rsidR="00581D81" w:rsidRPr="007B0D40" w:rsidRDefault="00581D81" w:rsidP="00871162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>Churlish</w:t>
            </w:r>
          </w:p>
          <w:p w14:paraId="116112D0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Controversial </w:t>
            </w:r>
          </w:p>
          <w:p w14:paraId="541B684A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Counter argument </w:t>
            </w:r>
          </w:p>
          <w:p w14:paraId="3A7CB799" w14:textId="77777777" w:rsidR="00581D81" w:rsidRPr="007B0D40" w:rsidRDefault="00581D81" w:rsidP="00871162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Degenerate </w:t>
            </w:r>
          </w:p>
          <w:p w14:paraId="5D9C44D1" w14:textId="77777777" w:rsidR="00581D81" w:rsidRPr="007B0D40" w:rsidRDefault="00581D81" w:rsidP="00871162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>Detrimental</w:t>
            </w:r>
          </w:p>
          <w:p w14:paraId="4F08F6C4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Discrimination </w:t>
            </w:r>
          </w:p>
          <w:p w14:paraId="25EFAC2D" w14:textId="77777777" w:rsidR="00581D81" w:rsidRPr="007B0D40" w:rsidRDefault="00581D81" w:rsidP="00871162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Eminent </w:t>
            </w:r>
          </w:p>
          <w:p w14:paraId="76ACEE32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Ethos </w:t>
            </w:r>
          </w:p>
          <w:p w14:paraId="633AE8AD" w14:textId="77777777" w:rsidR="00581D81" w:rsidRPr="007B0D40" w:rsidRDefault="00581D81" w:rsidP="00871162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lastRenderedPageBreak/>
              <w:t>Execrable</w:t>
            </w:r>
          </w:p>
          <w:p w14:paraId="65FD2011" w14:textId="77777777" w:rsidR="00581D81" w:rsidRPr="007B0D40" w:rsidRDefault="00581D81" w:rsidP="00871162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Grievance </w:t>
            </w:r>
          </w:p>
          <w:p w14:paraId="3AC4299B" w14:textId="77777777" w:rsidR="00581D81" w:rsidRPr="007B0D40" w:rsidRDefault="00581D81" w:rsidP="00871162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>Incensed</w:t>
            </w:r>
          </w:p>
          <w:p w14:paraId="127CFBB3" w14:textId="77777777" w:rsidR="00581D81" w:rsidRPr="007B0D40" w:rsidRDefault="00581D81" w:rsidP="00871162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Indignant </w:t>
            </w:r>
          </w:p>
          <w:p w14:paraId="5FD0B414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>Lagos</w:t>
            </w:r>
          </w:p>
          <w:p w14:paraId="649949FE" w14:textId="77777777" w:rsidR="00581D81" w:rsidRPr="007B0D40" w:rsidRDefault="00581D81" w:rsidP="00871162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Libellous </w:t>
            </w:r>
          </w:p>
          <w:p w14:paraId="67B8703C" w14:textId="77777777" w:rsidR="00581D81" w:rsidRPr="007B0D40" w:rsidRDefault="00581D81" w:rsidP="00871162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>Loathe</w:t>
            </w:r>
          </w:p>
          <w:p w14:paraId="29B69B45" w14:textId="77777777" w:rsidR="00581D81" w:rsidRPr="007B0D40" w:rsidRDefault="00581D81" w:rsidP="00871162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Odious </w:t>
            </w:r>
          </w:p>
          <w:p w14:paraId="5D6F6800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>Opposing connective</w:t>
            </w:r>
          </w:p>
          <w:p w14:paraId="15F5C236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Pathos </w:t>
            </w:r>
          </w:p>
          <w:p w14:paraId="10284EE9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>Perspective</w:t>
            </w:r>
          </w:p>
          <w:p w14:paraId="75680A72" w14:textId="77777777" w:rsidR="00581D81" w:rsidRPr="007B0D40" w:rsidRDefault="00581D81" w:rsidP="00871162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Perturbed </w:t>
            </w:r>
          </w:p>
          <w:p w14:paraId="3365B465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>Prejudice</w:t>
            </w:r>
          </w:p>
          <w:p w14:paraId="5FC65FA1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>Result connective</w:t>
            </w:r>
          </w:p>
          <w:p w14:paraId="584F94A1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>Stereotype</w:t>
            </w:r>
          </w:p>
          <w:p w14:paraId="0005C8F9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>Time connective</w:t>
            </w:r>
          </w:p>
          <w:p w14:paraId="78FB9BD2" w14:textId="77777777" w:rsidR="00581D81" w:rsidRPr="007B0D40" w:rsidRDefault="00581D81" w:rsidP="00871162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Vexed </w:t>
            </w:r>
          </w:p>
          <w:p w14:paraId="6795BD4D" w14:textId="77777777" w:rsidR="00581D81" w:rsidRPr="007B0D40" w:rsidRDefault="00581D81" w:rsidP="00CD1C34">
            <w:pPr>
              <w:rPr>
                <w:color w:val="000000" w:themeColor="text1"/>
              </w:rPr>
            </w:pPr>
            <w:r w:rsidRPr="007B0D40">
              <w:rPr>
                <w:color w:val="000000" w:themeColor="text1"/>
              </w:rPr>
              <w:t xml:space="preserve">Viewpoint </w:t>
            </w:r>
          </w:p>
          <w:p w14:paraId="0B90BDFD" w14:textId="77777777" w:rsidR="00871162" w:rsidRPr="007B0D40" w:rsidRDefault="00871162" w:rsidP="00CD1C34">
            <w:pPr>
              <w:rPr>
                <w:color w:val="000000" w:themeColor="text1"/>
              </w:rPr>
            </w:pPr>
          </w:p>
          <w:p w14:paraId="7973FDF9" w14:textId="79216FFC" w:rsidR="00EE727D" w:rsidRPr="007B0D40" w:rsidRDefault="00EE727D" w:rsidP="00CD1C34">
            <w:pPr>
              <w:rPr>
                <w:color w:val="000000" w:themeColor="text1"/>
                <w:u w:val="single"/>
              </w:rPr>
            </w:pPr>
            <w:r w:rsidRPr="007B0D40">
              <w:rPr>
                <w:color w:val="000000" w:themeColor="text1"/>
                <w:u w:val="single"/>
              </w:rPr>
              <w:t>Unit 6 - Poetry</w:t>
            </w:r>
          </w:p>
          <w:p w14:paraId="537E7808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Antithesis </w:t>
            </w:r>
          </w:p>
          <w:p w14:paraId="35CFAB57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Assonance </w:t>
            </w:r>
          </w:p>
          <w:p w14:paraId="7AECF9AD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Auditory imagery</w:t>
            </w:r>
          </w:p>
          <w:p w14:paraId="70335037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Dactyl </w:t>
            </w:r>
          </w:p>
          <w:p w14:paraId="7B993D3F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Gustatory imagery</w:t>
            </w:r>
          </w:p>
          <w:p w14:paraId="40CF900D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Olfactory imagery</w:t>
            </w:r>
          </w:p>
          <w:p w14:paraId="75D6076E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Romanticism</w:t>
            </w:r>
          </w:p>
          <w:p w14:paraId="2EE7F675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Tactile imagery</w:t>
            </w:r>
          </w:p>
          <w:p w14:paraId="13E6A4C6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Trope</w:t>
            </w:r>
          </w:p>
          <w:p w14:paraId="124BF13C" w14:textId="77777777" w:rsidR="00581D81" w:rsidRPr="007B0D40" w:rsidRDefault="00581D81" w:rsidP="00CD1C34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Visual imagery</w:t>
            </w:r>
          </w:p>
          <w:p w14:paraId="5FC884A9" w14:textId="6FDCB859" w:rsidR="00E03B2E" w:rsidRPr="007B0D40" w:rsidRDefault="00E03B2E" w:rsidP="00CD1C34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3111" w:type="dxa"/>
            <w:shd w:val="clear" w:color="auto" w:fill="auto"/>
          </w:tcPr>
          <w:p w14:paraId="16523D8E" w14:textId="0DABE595" w:rsidR="00A164A4" w:rsidRPr="007B0D40" w:rsidRDefault="00AB4DA0" w:rsidP="004233AC">
            <w:pPr>
              <w:rPr>
                <w:color w:val="000000" w:themeColor="text1"/>
                <w:u w:val="single"/>
                <w:lang w:val="en-US"/>
              </w:rPr>
            </w:pPr>
            <w:r w:rsidRPr="007B0D40">
              <w:rPr>
                <w:color w:val="000000" w:themeColor="text1"/>
                <w:u w:val="single"/>
                <w:lang w:val="en-US"/>
              </w:rPr>
              <w:lastRenderedPageBreak/>
              <w:t>English Language</w:t>
            </w:r>
          </w:p>
          <w:p w14:paraId="2C6F42DC" w14:textId="77777777" w:rsidR="00581D81" w:rsidRPr="007B0D40" w:rsidRDefault="00581D81" w:rsidP="004233AC">
            <w:r w:rsidRPr="007B0D40">
              <w:t>Abstract noun</w:t>
            </w:r>
          </w:p>
          <w:p w14:paraId="4364AEC4" w14:textId="77777777" w:rsidR="00581D81" w:rsidRPr="007B0D40" w:rsidRDefault="00581D81" w:rsidP="004233AC">
            <w:pPr>
              <w:pStyle w:val="NoSpacing"/>
              <w:rPr>
                <w:sz w:val="24"/>
                <w:szCs w:val="24"/>
              </w:rPr>
            </w:pPr>
            <w:r w:rsidRPr="007B0D40">
              <w:rPr>
                <w:sz w:val="24"/>
                <w:szCs w:val="24"/>
              </w:rPr>
              <w:t>Action</w:t>
            </w:r>
          </w:p>
          <w:p w14:paraId="08915B91" w14:textId="77777777" w:rsidR="00581D81" w:rsidRPr="007B0D40" w:rsidRDefault="00581D81" w:rsidP="004233AC">
            <w:r w:rsidRPr="007B0D40">
              <w:t>Active verb</w:t>
            </w:r>
          </w:p>
          <w:p w14:paraId="4B726C4B" w14:textId="77777777" w:rsidR="00581D81" w:rsidRPr="007B0D40" w:rsidRDefault="00581D81" w:rsidP="004233AC">
            <w:r w:rsidRPr="007B0D40">
              <w:t>Adjective</w:t>
            </w:r>
          </w:p>
          <w:p w14:paraId="7FB14FEF" w14:textId="77777777" w:rsidR="00581D81" w:rsidRPr="007B0D40" w:rsidRDefault="00581D81" w:rsidP="004233AC">
            <w:r w:rsidRPr="007B0D40">
              <w:t>Allusion</w:t>
            </w:r>
          </w:p>
          <w:p w14:paraId="50548A18" w14:textId="77777777" w:rsidR="00581D81" w:rsidRPr="007B0D40" w:rsidRDefault="00581D81" w:rsidP="004233AC">
            <w:r w:rsidRPr="007B0D40">
              <w:t>Ambiguity</w:t>
            </w:r>
          </w:p>
          <w:p w14:paraId="5642A7BD" w14:textId="77777777" w:rsidR="00581D81" w:rsidRPr="007B0D40" w:rsidRDefault="00581D81" w:rsidP="004233AC">
            <w:r w:rsidRPr="007B0D40">
              <w:t>Anaphora</w:t>
            </w:r>
          </w:p>
          <w:p w14:paraId="5629E283" w14:textId="77777777" w:rsidR="00581D81" w:rsidRPr="007B0D40" w:rsidRDefault="00581D81" w:rsidP="004233AC">
            <w:r w:rsidRPr="007B0D40">
              <w:t xml:space="preserve">Anti-climax </w:t>
            </w:r>
          </w:p>
          <w:p w14:paraId="1FE3A82A" w14:textId="77777777" w:rsidR="00581D81" w:rsidRPr="007B0D40" w:rsidRDefault="00581D81" w:rsidP="004233AC">
            <w:r w:rsidRPr="007B0D40">
              <w:t>Assonance</w:t>
            </w:r>
          </w:p>
          <w:p w14:paraId="7BB70E4C" w14:textId="77777777" w:rsidR="00581D81" w:rsidRPr="007B0D40" w:rsidRDefault="00581D81" w:rsidP="004233AC">
            <w:r w:rsidRPr="007B0D40">
              <w:t>Asyndeton</w:t>
            </w:r>
          </w:p>
          <w:p w14:paraId="38AC7EE8" w14:textId="77777777" w:rsidR="00581D81" w:rsidRPr="007B0D40" w:rsidRDefault="00581D81" w:rsidP="004233AC">
            <w:r w:rsidRPr="007B0D40">
              <w:t>Cacophony</w:t>
            </w:r>
          </w:p>
          <w:p w14:paraId="4C8D6984" w14:textId="77777777" w:rsidR="00581D81" w:rsidRPr="007B0D40" w:rsidRDefault="00581D81" w:rsidP="004233AC">
            <w:r w:rsidRPr="007B0D40">
              <w:t>Caesura</w:t>
            </w:r>
          </w:p>
          <w:p w14:paraId="6815C19F" w14:textId="77777777" w:rsidR="00581D81" w:rsidRPr="007B0D40" w:rsidRDefault="00581D81" w:rsidP="004233AC">
            <w:r w:rsidRPr="007B0D40">
              <w:t>Chronological</w:t>
            </w:r>
          </w:p>
          <w:p w14:paraId="25B1D458" w14:textId="77777777" w:rsidR="00581D81" w:rsidRPr="007B0D40" w:rsidRDefault="00581D81" w:rsidP="004233AC">
            <w:pPr>
              <w:pStyle w:val="NoSpacing"/>
              <w:rPr>
                <w:sz w:val="24"/>
                <w:szCs w:val="24"/>
              </w:rPr>
            </w:pPr>
            <w:r w:rsidRPr="007B0D40">
              <w:rPr>
                <w:sz w:val="24"/>
                <w:szCs w:val="24"/>
              </w:rPr>
              <w:t xml:space="preserve">Cliché </w:t>
            </w:r>
          </w:p>
          <w:p w14:paraId="322BF6CE" w14:textId="77777777" w:rsidR="00581D81" w:rsidRPr="007B0D40" w:rsidRDefault="00581D81" w:rsidP="004233AC">
            <w:r w:rsidRPr="007B0D40">
              <w:t>Climax</w:t>
            </w:r>
          </w:p>
          <w:p w14:paraId="5BA81793" w14:textId="77777777" w:rsidR="00581D81" w:rsidRPr="007B0D40" w:rsidRDefault="00581D81" w:rsidP="004233AC">
            <w:pPr>
              <w:pStyle w:val="NoSpacing"/>
              <w:rPr>
                <w:sz w:val="24"/>
                <w:szCs w:val="24"/>
              </w:rPr>
            </w:pPr>
            <w:r w:rsidRPr="007B0D40">
              <w:rPr>
                <w:sz w:val="24"/>
                <w:szCs w:val="24"/>
              </w:rPr>
              <w:t>Colloquialism</w:t>
            </w:r>
          </w:p>
          <w:p w14:paraId="5A9D3AF7" w14:textId="77777777" w:rsidR="00581D81" w:rsidRPr="007B0D40" w:rsidRDefault="00581D81" w:rsidP="004233AC">
            <w:r w:rsidRPr="007B0D40">
              <w:t>Comparative adjective</w:t>
            </w:r>
          </w:p>
          <w:p w14:paraId="5CEC0A64" w14:textId="77777777" w:rsidR="00581D81" w:rsidRPr="007B0D40" w:rsidRDefault="00581D81" w:rsidP="004233AC">
            <w:r w:rsidRPr="007B0D40">
              <w:t>Complex</w:t>
            </w:r>
          </w:p>
          <w:p w14:paraId="66579769" w14:textId="77777777" w:rsidR="00581D81" w:rsidRPr="007B0D40" w:rsidRDefault="00581D81" w:rsidP="004233AC">
            <w:r w:rsidRPr="007B0D40">
              <w:t xml:space="preserve">Compound </w:t>
            </w:r>
          </w:p>
          <w:p w14:paraId="4958855D" w14:textId="77777777" w:rsidR="00581D81" w:rsidRPr="007B0D40" w:rsidRDefault="00581D81" w:rsidP="004233AC">
            <w:r w:rsidRPr="007B0D40">
              <w:t>Concrete noun</w:t>
            </w:r>
          </w:p>
          <w:p w14:paraId="6401220A" w14:textId="77777777" w:rsidR="00581D81" w:rsidRPr="007B0D40" w:rsidRDefault="00581D81" w:rsidP="004233AC">
            <w:r w:rsidRPr="007B0D40">
              <w:t>Cyclical</w:t>
            </w:r>
          </w:p>
          <w:p w14:paraId="1A83D0FF" w14:textId="77777777" w:rsidR="00581D81" w:rsidRPr="007B0D40" w:rsidRDefault="00581D81" w:rsidP="004233AC">
            <w:pPr>
              <w:pStyle w:val="NoSpacing"/>
              <w:rPr>
                <w:sz w:val="24"/>
              </w:rPr>
            </w:pPr>
            <w:r w:rsidRPr="007B0D40">
              <w:rPr>
                <w:sz w:val="24"/>
              </w:rPr>
              <w:t>Declarative</w:t>
            </w:r>
          </w:p>
          <w:p w14:paraId="4DF587AD" w14:textId="77777777" w:rsidR="00581D81" w:rsidRPr="007B0D40" w:rsidRDefault="00581D81" w:rsidP="004233AC">
            <w:r w:rsidRPr="007B0D40">
              <w:t>Definite article</w:t>
            </w:r>
          </w:p>
          <w:p w14:paraId="5F62C4CC" w14:textId="77777777" w:rsidR="00581D81" w:rsidRPr="007B0D40" w:rsidRDefault="00581D81" w:rsidP="004233AC">
            <w:r w:rsidRPr="007B0D40">
              <w:t>Denouement</w:t>
            </w:r>
          </w:p>
          <w:p w14:paraId="6B24B4DA" w14:textId="77777777" w:rsidR="00581D81" w:rsidRPr="007B0D40" w:rsidRDefault="00581D81" w:rsidP="004233AC">
            <w:pPr>
              <w:pStyle w:val="NoSpacing"/>
              <w:rPr>
                <w:sz w:val="24"/>
                <w:szCs w:val="24"/>
              </w:rPr>
            </w:pPr>
            <w:r w:rsidRPr="007B0D40">
              <w:rPr>
                <w:sz w:val="24"/>
                <w:szCs w:val="24"/>
              </w:rPr>
              <w:t>Description</w:t>
            </w:r>
          </w:p>
          <w:p w14:paraId="7A3AFADD" w14:textId="77777777" w:rsidR="00581D81" w:rsidRPr="007B0D40" w:rsidRDefault="00581D81" w:rsidP="004233AC">
            <w:r w:rsidRPr="007B0D40">
              <w:t>Descriptive adjective</w:t>
            </w:r>
          </w:p>
          <w:p w14:paraId="43B6F13D" w14:textId="77777777" w:rsidR="00581D81" w:rsidRPr="007B0D40" w:rsidRDefault="00581D81" w:rsidP="004233AC">
            <w:pPr>
              <w:pStyle w:val="NoSpacing"/>
              <w:rPr>
                <w:sz w:val="24"/>
                <w:szCs w:val="24"/>
              </w:rPr>
            </w:pPr>
            <w:r w:rsidRPr="007B0D40">
              <w:rPr>
                <w:sz w:val="24"/>
                <w:szCs w:val="24"/>
              </w:rPr>
              <w:t>Dialogue</w:t>
            </w:r>
          </w:p>
          <w:p w14:paraId="5C517BDD" w14:textId="77777777" w:rsidR="00581D81" w:rsidRPr="007B0D40" w:rsidRDefault="00581D81" w:rsidP="004233AC">
            <w:r w:rsidRPr="007B0D40">
              <w:t>Emotive adjective</w:t>
            </w:r>
          </w:p>
          <w:p w14:paraId="3D09AACC" w14:textId="77777777" w:rsidR="00581D81" w:rsidRPr="007B0D40" w:rsidRDefault="00581D81" w:rsidP="004233AC">
            <w:proofErr w:type="spellStart"/>
            <w:r w:rsidRPr="007B0D40">
              <w:lastRenderedPageBreak/>
              <w:t>Epizeuxis</w:t>
            </w:r>
            <w:proofErr w:type="spellEnd"/>
          </w:p>
          <w:p w14:paraId="36EA21F6" w14:textId="77777777" w:rsidR="00581D81" w:rsidRPr="007B0D40" w:rsidRDefault="00581D81" w:rsidP="004233AC">
            <w:pPr>
              <w:pStyle w:val="NoSpacing"/>
              <w:rPr>
                <w:sz w:val="24"/>
                <w:szCs w:val="24"/>
              </w:rPr>
            </w:pPr>
            <w:r w:rsidRPr="007B0D40">
              <w:rPr>
                <w:sz w:val="24"/>
                <w:szCs w:val="24"/>
              </w:rPr>
              <w:t>Euphemism</w:t>
            </w:r>
          </w:p>
          <w:p w14:paraId="4F25A9A4" w14:textId="77777777" w:rsidR="00581D81" w:rsidRPr="007B0D40" w:rsidRDefault="00581D81" w:rsidP="004233AC">
            <w:r w:rsidRPr="007B0D40">
              <w:t>Euphony</w:t>
            </w:r>
          </w:p>
          <w:p w14:paraId="72E9D928" w14:textId="77777777" w:rsidR="00581D81" w:rsidRPr="007B0D40" w:rsidRDefault="00581D81" w:rsidP="004233AC">
            <w:r w:rsidRPr="007B0D40">
              <w:t>Evaluative adjective</w:t>
            </w:r>
          </w:p>
          <w:p w14:paraId="103CD8E8" w14:textId="77777777" w:rsidR="00581D81" w:rsidRPr="007B0D40" w:rsidRDefault="00581D81" w:rsidP="004233AC">
            <w:r w:rsidRPr="007B0D40">
              <w:t>Exclamative</w:t>
            </w:r>
          </w:p>
          <w:p w14:paraId="0959FC0D" w14:textId="77777777" w:rsidR="00581D81" w:rsidRPr="007B0D40" w:rsidRDefault="00581D81" w:rsidP="004233AC">
            <w:r w:rsidRPr="007B0D40">
              <w:t>Exposition</w:t>
            </w:r>
          </w:p>
          <w:p w14:paraId="5C2721F0" w14:textId="77777777" w:rsidR="00581D81" w:rsidRPr="007B0D40" w:rsidRDefault="00581D81" w:rsidP="004233AC">
            <w:r w:rsidRPr="007B0D40">
              <w:t>Extended metaphor</w:t>
            </w:r>
          </w:p>
          <w:p w14:paraId="644DDC43" w14:textId="77777777" w:rsidR="00581D81" w:rsidRPr="007B0D40" w:rsidRDefault="00581D81" w:rsidP="004233AC">
            <w:pPr>
              <w:pStyle w:val="NoSpacing"/>
              <w:rPr>
                <w:sz w:val="24"/>
                <w:szCs w:val="24"/>
              </w:rPr>
            </w:pPr>
            <w:r w:rsidRPr="007B0D40">
              <w:rPr>
                <w:sz w:val="24"/>
                <w:szCs w:val="24"/>
              </w:rPr>
              <w:t>First person</w:t>
            </w:r>
          </w:p>
          <w:p w14:paraId="1A07DBA5" w14:textId="77777777" w:rsidR="00581D81" w:rsidRPr="007B0D40" w:rsidRDefault="00581D81" w:rsidP="004233AC">
            <w:r w:rsidRPr="007B0D40">
              <w:t>Flashback</w:t>
            </w:r>
          </w:p>
          <w:p w14:paraId="3A821299" w14:textId="77777777" w:rsidR="00581D81" w:rsidRPr="007B0D40" w:rsidRDefault="00581D81" w:rsidP="004233AC">
            <w:r w:rsidRPr="007B0D40">
              <w:t>Flashforward</w:t>
            </w:r>
          </w:p>
          <w:p w14:paraId="2B104044" w14:textId="77777777" w:rsidR="00581D81" w:rsidRPr="007B0D40" w:rsidRDefault="00581D81" w:rsidP="004233AC">
            <w:r w:rsidRPr="007B0D40">
              <w:t>Foreshadowing</w:t>
            </w:r>
          </w:p>
          <w:p w14:paraId="297E2B86" w14:textId="77777777" w:rsidR="00581D81" w:rsidRPr="007B0D40" w:rsidRDefault="00581D81" w:rsidP="004233AC">
            <w:r w:rsidRPr="007B0D40">
              <w:t>Future tense</w:t>
            </w:r>
          </w:p>
          <w:p w14:paraId="68587DB5" w14:textId="77777777" w:rsidR="00581D81" w:rsidRPr="007B0D40" w:rsidRDefault="00581D81" w:rsidP="004233AC">
            <w:r w:rsidRPr="007B0D40">
              <w:t>Hyperbole</w:t>
            </w:r>
          </w:p>
          <w:p w14:paraId="25DB7447" w14:textId="77777777" w:rsidR="00581D81" w:rsidRPr="007B0D40" w:rsidRDefault="00581D81" w:rsidP="004233AC">
            <w:r w:rsidRPr="007B0D40">
              <w:t>Imagery</w:t>
            </w:r>
          </w:p>
          <w:p w14:paraId="6F08945E" w14:textId="77777777" w:rsidR="00581D81" w:rsidRPr="007B0D40" w:rsidRDefault="00581D81" w:rsidP="004233AC">
            <w:pPr>
              <w:pStyle w:val="NoSpacing"/>
              <w:rPr>
                <w:sz w:val="24"/>
              </w:rPr>
            </w:pPr>
            <w:r w:rsidRPr="007B0D40">
              <w:rPr>
                <w:sz w:val="24"/>
              </w:rPr>
              <w:t>Imperative</w:t>
            </w:r>
          </w:p>
          <w:p w14:paraId="3730CC6A" w14:textId="77777777" w:rsidR="00581D81" w:rsidRPr="007B0D40" w:rsidRDefault="00581D81" w:rsidP="004233AC">
            <w:r w:rsidRPr="007B0D40">
              <w:t>In media res</w:t>
            </w:r>
          </w:p>
          <w:p w14:paraId="661ED87F" w14:textId="77777777" w:rsidR="00581D81" w:rsidRPr="007B0D40" w:rsidRDefault="00581D81" w:rsidP="004233AC">
            <w:r w:rsidRPr="007B0D40">
              <w:t>Indefinite article</w:t>
            </w:r>
          </w:p>
          <w:p w14:paraId="48645FBF" w14:textId="77777777" w:rsidR="00581D81" w:rsidRPr="007B0D40" w:rsidRDefault="00581D81" w:rsidP="004233AC">
            <w:pPr>
              <w:pStyle w:val="NoSpacing"/>
              <w:rPr>
                <w:sz w:val="24"/>
              </w:rPr>
            </w:pPr>
            <w:r w:rsidRPr="007B0D40">
              <w:rPr>
                <w:sz w:val="24"/>
              </w:rPr>
              <w:t>Interrogative</w:t>
            </w:r>
          </w:p>
          <w:p w14:paraId="4DB9F389" w14:textId="77777777" w:rsidR="00581D81" w:rsidRPr="007B0D40" w:rsidRDefault="00581D81" w:rsidP="004233AC">
            <w:r w:rsidRPr="007B0D40">
              <w:t xml:space="preserve">Juxtaposition </w:t>
            </w:r>
          </w:p>
          <w:p w14:paraId="71C09DBE" w14:textId="77777777" w:rsidR="00581D81" w:rsidRPr="007B0D40" w:rsidRDefault="00581D81" w:rsidP="004233AC">
            <w:r w:rsidRPr="007B0D40">
              <w:t>Metaphor</w:t>
            </w:r>
          </w:p>
          <w:p w14:paraId="05706D1A" w14:textId="77777777" w:rsidR="00581D81" w:rsidRPr="007B0D40" w:rsidRDefault="00581D81" w:rsidP="004233AC">
            <w:r w:rsidRPr="007B0D40">
              <w:t>Minor/fragment</w:t>
            </w:r>
          </w:p>
          <w:p w14:paraId="45162149" w14:textId="77777777" w:rsidR="00581D81" w:rsidRPr="007B0D40" w:rsidRDefault="00581D81" w:rsidP="004233AC">
            <w:r w:rsidRPr="007B0D40">
              <w:t>Motif</w:t>
            </w:r>
          </w:p>
          <w:p w14:paraId="7D07D91D" w14:textId="77777777" w:rsidR="00581D81" w:rsidRPr="007B0D40" w:rsidRDefault="00581D81" w:rsidP="004233AC">
            <w:pPr>
              <w:pStyle w:val="NoSpacing"/>
              <w:rPr>
                <w:sz w:val="24"/>
                <w:szCs w:val="24"/>
              </w:rPr>
            </w:pPr>
            <w:r w:rsidRPr="007B0D40">
              <w:rPr>
                <w:sz w:val="24"/>
                <w:szCs w:val="24"/>
              </w:rPr>
              <w:t>Narrative voice</w:t>
            </w:r>
          </w:p>
          <w:p w14:paraId="31212772" w14:textId="77777777" w:rsidR="00581D81" w:rsidRPr="007B0D40" w:rsidRDefault="00581D81" w:rsidP="004233AC">
            <w:r w:rsidRPr="007B0D40">
              <w:t>Narrow</w:t>
            </w:r>
          </w:p>
          <w:p w14:paraId="5FF30845" w14:textId="77777777" w:rsidR="00581D81" w:rsidRPr="007B0D40" w:rsidRDefault="00581D81" w:rsidP="004233AC">
            <w:pPr>
              <w:pStyle w:val="NoSpacing"/>
              <w:rPr>
                <w:sz w:val="24"/>
                <w:szCs w:val="24"/>
              </w:rPr>
            </w:pPr>
            <w:r w:rsidRPr="007B0D40">
              <w:rPr>
                <w:sz w:val="24"/>
                <w:szCs w:val="24"/>
              </w:rPr>
              <w:t>Nomenclature</w:t>
            </w:r>
          </w:p>
          <w:p w14:paraId="09912054" w14:textId="77777777" w:rsidR="00581D81" w:rsidRPr="007B0D40" w:rsidRDefault="00581D81" w:rsidP="004233AC">
            <w:r w:rsidRPr="007B0D40">
              <w:t>Non-Chronological</w:t>
            </w:r>
          </w:p>
          <w:p w14:paraId="1F91E127" w14:textId="77777777" w:rsidR="00581D81" w:rsidRPr="007B0D40" w:rsidRDefault="00581D81" w:rsidP="004233AC">
            <w:r w:rsidRPr="007B0D40">
              <w:t>Onomatopoeia</w:t>
            </w:r>
          </w:p>
          <w:p w14:paraId="3A775635" w14:textId="77777777" w:rsidR="00581D81" w:rsidRPr="007B0D40" w:rsidRDefault="00581D81" w:rsidP="004233AC">
            <w:r w:rsidRPr="007B0D40">
              <w:t xml:space="preserve">Opening </w:t>
            </w:r>
          </w:p>
          <w:p w14:paraId="0F32FC35" w14:textId="77777777" w:rsidR="00581D81" w:rsidRPr="007B0D40" w:rsidRDefault="00581D81" w:rsidP="004233AC">
            <w:r w:rsidRPr="007B0D40">
              <w:t>Oxymoron</w:t>
            </w:r>
          </w:p>
          <w:p w14:paraId="320245A3" w14:textId="77777777" w:rsidR="00581D81" w:rsidRPr="007B0D40" w:rsidRDefault="00581D81" w:rsidP="004233AC">
            <w:r w:rsidRPr="007B0D40">
              <w:t>Passive verb</w:t>
            </w:r>
          </w:p>
          <w:p w14:paraId="1C364387" w14:textId="77777777" w:rsidR="00581D81" w:rsidRPr="007B0D40" w:rsidRDefault="00581D81" w:rsidP="004233AC">
            <w:pPr>
              <w:pStyle w:val="NoSpacing"/>
              <w:rPr>
                <w:sz w:val="24"/>
                <w:szCs w:val="24"/>
              </w:rPr>
            </w:pPr>
            <w:r w:rsidRPr="007B0D40">
              <w:rPr>
                <w:sz w:val="24"/>
                <w:szCs w:val="24"/>
              </w:rPr>
              <w:t>Past tense</w:t>
            </w:r>
          </w:p>
          <w:p w14:paraId="68C94631" w14:textId="77777777" w:rsidR="00581D81" w:rsidRPr="007B0D40" w:rsidRDefault="00581D81" w:rsidP="004233AC">
            <w:r w:rsidRPr="007B0D40">
              <w:t>Pathetic fallacy</w:t>
            </w:r>
          </w:p>
          <w:p w14:paraId="0C96AFD4" w14:textId="77777777" w:rsidR="00581D81" w:rsidRPr="007B0D40" w:rsidRDefault="00581D81" w:rsidP="004233AC">
            <w:r w:rsidRPr="007B0D40">
              <w:t>Peripeteia</w:t>
            </w:r>
          </w:p>
          <w:p w14:paraId="0BE40C52" w14:textId="77777777" w:rsidR="00581D81" w:rsidRPr="007B0D40" w:rsidRDefault="00581D81" w:rsidP="004233AC">
            <w:r w:rsidRPr="007B0D40">
              <w:t>Personification</w:t>
            </w:r>
          </w:p>
          <w:p w14:paraId="46B95106" w14:textId="77777777" w:rsidR="00581D81" w:rsidRPr="007B0D40" w:rsidRDefault="00581D81" w:rsidP="004233AC">
            <w:r w:rsidRPr="007B0D40">
              <w:lastRenderedPageBreak/>
              <w:t>Polysyndeton</w:t>
            </w:r>
          </w:p>
          <w:p w14:paraId="4E66259A" w14:textId="77777777" w:rsidR="00581D81" w:rsidRPr="007B0D40" w:rsidRDefault="00581D81" w:rsidP="004233AC">
            <w:pPr>
              <w:pStyle w:val="NoSpacing"/>
              <w:rPr>
                <w:sz w:val="24"/>
                <w:szCs w:val="24"/>
              </w:rPr>
            </w:pPr>
            <w:r w:rsidRPr="007B0D40">
              <w:rPr>
                <w:sz w:val="24"/>
                <w:szCs w:val="24"/>
              </w:rPr>
              <w:t>Present tense</w:t>
            </w:r>
          </w:p>
          <w:p w14:paraId="3FBD574B" w14:textId="77777777" w:rsidR="00581D81" w:rsidRPr="007B0D40" w:rsidRDefault="00581D81" w:rsidP="004233AC">
            <w:pPr>
              <w:pStyle w:val="NoSpacing"/>
              <w:rPr>
                <w:sz w:val="24"/>
                <w:szCs w:val="24"/>
              </w:rPr>
            </w:pPr>
            <w:r w:rsidRPr="007B0D40">
              <w:rPr>
                <w:sz w:val="24"/>
                <w:szCs w:val="24"/>
              </w:rPr>
              <w:t>Protagonist</w:t>
            </w:r>
          </w:p>
          <w:p w14:paraId="5DCAA39F" w14:textId="77777777" w:rsidR="00581D81" w:rsidRPr="007B0D40" w:rsidRDefault="00581D81" w:rsidP="004233AC">
            <w:r w:rsidRPr="007B0D40">
              <w:t>Resolution</w:t>
            </w:r>
          </w:p>
          <w:p w14:paraId="41F400A0" w14:textId="77777777" w:rsidR="00581D81" w:rsidRPr="007B0D40" w:rsidRDefault="00581D81" w:rsidP="004233AC">
            <w:r w:rsidRPr="007B0D40">
              <w:t>Rising action</w:t>
            </w:r>
          </w:p>
          <w:p w14:paraId="48C8C940" w14:textId="77777777" w:rsidR="00581D81" w:rsidRPr="007B0D40" w:rsidRDefault="00581D81" w:rsidP="004233AC">
            <w:pPr>
              <w:pStyle w:val="NoSpacing"/>
              <w:rPr>
                <w:sz w:val="24"/>
                <w:szCs w:val="24"/>
              </w:rPr>
            </w:pPr>
            <w:r w:rsidRPr="007B0D40">
              <w:rPr>
                <w:sz w:val="24"/>
                <w:szCs w:val="24"/>
              </w:rPr>
              <w:t>Second person</w:t>
            </w:r>
          </w:p>
          <w:p w14:paraId="59DD6EE5" w14:textId="77777777" w:rsidR="00581D81" w:rsidRPr="007B0D40" w:rsidRDefault="00581D81" w:rsidP="004233AC">
            <w:pPr>
              <w:pStyle w:val="NoSpacing"/>
              <w:rPr>
                <w:sz w:val="24"/>
                <w:szCs w:val="24"/>
              </w:rPr>
            </w:pPr>
            <w:r w:rsidRPr="007B0D40">
              <w:rPr>
                <w:sz w:val="24"/>
                <w:szCs w:val="24"/>
              </w:rPr>
              <w:t>Semantic field</w:t>
            </w:r>
          </w:p>
          <w:p w14:paraId="1EF42E72" w14:textId="77777777" w:rsidR="00581D81" w:rsidRPr="007B0D40" w:rsidRDefault="00581D81" w:rsidP="004233AC">
            <w:r w:rsidRPr="007B0D40">
              <w:t>Sibilance</w:t>
            </w:r>
          </w:p>
          <w:p w14:paraId="18A68A6E" w14:textId="77777777" w:rsidR="00581D81" w:rsidRPr="007B0D40" w:rsidRDefault="00581D81" w:rsidP="004233AC">
            <w:r w:rsidRPr="007B0D40">
              <w:t>Simile</w:t>
            </w:r>
          </w:p>
          <w:p w14:paraId="48196E95" w14:textId="77777777" w:rsidR="00581D81" w:rsidRPr="007B0D40" w:rsidRDefault="00581D81" w:rsidP="004233AC">
            <w:r w:rsidRPr="007B0D40">
              <w:t>Simple</w:t>
            </w:r>
          </w:p>
          <w:p w14:paraId="12B4350E" w14:textId="77777777" w:rsidR="00581D81" w:rsidRPr="007B0D40" w:rsidRDefault="00581D81" w:rsidP="004233AC">
            <w:r w:rsidRPr="007B0D40">
              <w:t>Superlative adjective</w:t>
            </w:r>
          </w:p>
          <w:p w14:paraId="26641548" w14:textId="77777777" w:rsidR="00581D81" w:rsidRPr="007B0D40" w:rsidRDefault="00581D81" w:rsidP="004233AC">
            <w:r w:rsidRPr="007B0D40">
              <w:t>Third person</w:t>
            </w:r>
          </w:p>
          <w:p w14:paraId="689131A9" w14:textId="77777777" w:rsidR="00581D81" w:rsidRPr="007B0D40" w:rsidRDefault="00581D81" w:rsidP="004233AC">
            <w:pPr>
              <w:pStyle w:val="NoSpacing"/>
              <w:rPr>
                <w:sz w:val="24"/>
                <w:szCs w:val="24"/>
              </w:rPr>
            </w:pPr>
            <w:r w:rsidRPr="007B0D40">
              <w:rPr>
                <w:sz w:val="24"/>
                <w:szCs w:val="24"/>
              </w:rPr>
              <w:t>Wide</w:t>
            </w:r>
          </w:p>
          <w:p w14:paraId="252B1DAD" w14:textId="77777777" w:rsidR="00581D81" w:rsidRPr="007B0D40" w:rsidRDefault="00581D81" w:rsidP="004233AC">
            <w:r w:rsidRPr="007B0D40">
              <w:t>Zoomorphism</w:t>
            </w:r>
          </w:p>
          <w:p w14:paraId="292742A8" w14:textId="77777777" w:rsidR="00A164A4" w:rsidRPr="007B0D40" w:rsidRDefault="00A164A4" w:rsidP="004233AC">
            <w:pPr>
              <w:rPr>
                <w:color w:val="000000" w:themeColor="text1"/>
                <w:u w:val="single"/>
                <w:lang w:val="en-US"/>
              </w:rPr>
            </w:pPr>
          </w:p>
          <w:p w14:paraId="7FEA25C2" w14:textId="524D51A9" w:rsidR="00A164A4" w:rsidRPr="007B0D40" w:rsidRDefault="00A164A4" w:rsidP="004233AC">
            <w:pPr>
              <w:rPr>
                <w:color w:val="000000" w:themeColor="text1"/>
                <w:u w:val="single"/>
                <w:lang w:val="en-US"/>
              </w:rPr>
            </w:pPr>
            <w:r w:rsidRPr="007B0D40">
              <w:rPr>
                <w:color w:val="000000" w:themeColor="text1"/>
                <w:u w:val="single"/>
                <w:lang w:val="en-US"/>
              </w:rPr>
              <w:t xml:space="preserve">An Inspector Calls </w:t>
            </w:r>
          </w:p>
          <w:p w14:paraId="2A417F83" w14:textId="77777777" w:rsidR="00A164A4" w:rsidRPr="007B0D40" w:rsidRDefault="00A164A4" w:rsidP="004233AC">
            <w:r w:rsidRPr="007B0D40">
              <w:t>Bourgeoisie</w:t>
            </w:r>
          </w:p>
          <w:p w14:paraId="2DC57D89" w14:textId="77777777" w:rsidR="00A164A4" w:rsidRPr="007B0D40" w:rsidRDefault="00A164A4" w:rsidP="004233AC">
            <w:r w:rsidRPr="007B0D40">
              <w:t>Capitalism</w:t>
            </w:r>
          </w:p>
          <w:p w14:paraId="0C6DCC69" w14:textId="77777777" w:rsidR="00A164A4" w:rsidRPr="007B0D40" w:rsidRDefault="00A164A4" w:rsidP="004233AC">
            <w:r w:rsidRPr="007B0D40">
              <w:t>Charity</w:t>
            </w:r>
          </w:p>
          <w:p w14:paraId="6B47913D" w14:textId="7687F683" w:rsidR="00A164A4" w:rsidRPr="007B0D40" w:rsidRDefault="00E03B2E" w:rsidP="004233AC">
            <w:proofErr w:type="spellStart"/>
            <w:r w:rsidRPr="007B0D40">
              <w:t>Cliff</w:t>
            </w:r>
            <w:r w:rsidR="00A164A4" w:rsidRPr="007B0D40">
              <w:t>hanger</w:t>
            </w:r>
            <w:proofErr w:type="spellEnd"/>
          </w:p>
          <w:p w14:paraId="339BBABC" w14:textId="77777777" w:rsidR="00A164A4" w:rsidRPr="007B0D40" w:rsidRDefault="00A164A4" w:rsidP="004233AC">
            <w:r w:rsidRPr="007B0D40">
              <w:t>Collectivist</w:t>
            </w:r>
          </w:p>
          <w:p w14:paraId="78579596" w14:textId="77777777" w:rsidR="00A164A4" w:rsidRPr="007B0D40" w:rsidRDefault="00A164A4" w:rsidP="004233AC">
            <w:r w:rsidRPr="007B0D40">
              <w:t>Conservative</w:t>
            </w:r>
          </w:p>
          <w:p w14:paraId="53128CC8" w14:textId="77777777" w:rsidR="00A164A4" w:rsidRPr="007B0D40" w:rsidRDefault="00A164A4" w:rsidP="004233AC">
            <w:r w:rsidRPr="007B0D40">
              <w:t>Dramatic irony</w:t>
            </w:r>
          </w:p>
          <w:p w14:paraId="09AFC713" w14:textId="77777777" w:rsidR="00A164A4" w:rsidRPr="007B0D40" w:rsidRDefault="00A164A4" w:rsidP="004233AC">
            <w:r w:rsidRPr="007B0D40">
              <w:t>Drawing room theatre</w:t>
            </w:r>
          </w:p>
          <w:p w14:paraId="3774E564" w14:textId="77777777" w:rsidR="00A164A4" w:rsidRPr="007B0D40" w:rsidRDefault="00A164A4" w:rsidP="004233AC">
            <w:r w:rsidRPr="007B0D40">
              <w:t>Edwardian era</w:t>
            </w:r>
          </w:p>
          <w:p w14:paraId="1A90FDBB" w14:textId="77777777" w:rsidR="00A164A4" w:rsidRPr="007B0D40" w:rsidRDefault="00A164A4" w:rsidP="004233AC">
            <w:r w:rsidRPr="007B0D40">
              <w:t>Fallen woman</w:t>
            </w:r>
          </w:p>
          <w:p w14:paraId="47629E96" w14:textId="77777777" w:rsidR="00A164A4" w:rsidRPr="007B0D40" w:rsidRDefault="00A164A4" w:rsidP="004233AC">
            <w:r w:rsidRPr="007B0D40">
              <w:t xml:space="preserve">Hierarchy </w:t>
            </w:r>
          </w:p>
          <w:p w14:paraId="2D6ACE6A" w14:textId="77777777" w:rsidR="00A164A4" w:rsidRPr="007B0D40" w:rsidRDefault="00A164A4" w:rsidP="004233AC">
            <w:r w:rsidRPr="007B0D40">
              <w:t>Hypocrisy</w:t>
            </w:r>
          </w:p>
          <w:p w14:paraId="757D7DE3" w14:textId="77777777" w:rsidR="00A164A4" w:rsidRPr="007B0D40" w:rsidRDefault="00A164A4" w:rsidP="004233AC">
            <w:r w:rsidRPr="007B0D40">
              <w:t>Industrialist</w:t>
            </w:r>
          </w:p>
          <w:p w14:paraId="6A53754F" w14:textId="77777777" w:rsidR="00A164A4" w:rsidRPr="007B0D40" w:rsidRDefault="00A164A4" w:rsidP="004233AC">
            <w:r w:rsidRPr="007B0D40">
              <w:t>Injustice</w:t>
            </w:r>
          </w:p>
          <w:p w14:paraId="1EC83DAE" w14:textId="77777777" w:rsidR="00A164A4" w:rsidRPr="007B0D40" w:rsidRDefault="00A164A4" w:rsidP="004233AC">
            <w:r w:rsidRPr="007B0D40">
              <w:t>Patriarchy</w:t>
            </w:r>
          </w:p>
          <w:p w14:paraId="65BBA724" w14:textId="77777777" w:rsidR="00A164A4" w:rsidRPr="007B0D40" w:rsidRDefault="00A164A4" w:rsidP="004233AC">
            <w:r w:rsidRPr="007B0D40">
              <w:t>Materialistic</w:t>
            </w:r>
          </w:p>
          <w:p w14:paraId="7D752372" w14:textId="77777777" w:rsidR="00A164A4" w:rsidRPr="007B0D40" w:rsidRDefault="00A164A4" w:rsidP="004233AC">
            <w:r w:rsidRPr="007B0D40">
              <w:t xml:space="preserve">Morality Play </w:t>
            </w:r>
          </w:p>
          <w:p w14:paraId="11DDB71D" w14:textId="77777777" w:rsidR="00A164A4" w:rsidRPr="007B0D40" w:rsidRDefault="00A164A4" w:rsidP="004233AC">
            <w:r w:rsidRPr="007B0D40">
              <w:t>Microcosm</w:t>
            </w:r>
          </w:p>
          <w:p w14:paraId="01C6A031" w14:textId="77777777" w:rsidR="00A164A4" w:rsidRPr="007B0D40" w:rsidRDefault="00A164A4" w:rsidP="004233AC">
            <w:r w:rsidRPr="007B0D40">
              <w:lastRenderedPageBreak/>
              <w:t>Misogynist</w:t>
            </w:r>
          </w:p>
          <w:p w14:paraId="3BFC244F" w14:textId="77777777" w:rsidR="00A164A4" w:rsidRPr="007B0D40" w:rsidRDefault="00A164A4" w:rsidP="004233AC">
            <w:r w:rsidRPr="007B0D40">
              <w:t>Omniscient</w:t>
            </w:r>
          </w:p>
          <w:p w14:paraId="5309C07E" w14:textId="77777777" w:rsidR="00A164A4" w:rsidRPr="007B0D40" w:rsidRDefault="00A164A4" w:rsidP="004233AC">
            <w:r w:rsidRPr="007B0D40">
              <w:t>Responsibility</w:t>
            </w:r>
          </w:p>
          <w:p w14:paraId="382A91CB" w14:textId="77777777" w:rsidR="00A164A4" w:rsidRPr="007B0D40" w:rsidRDefault="00A164A4" w:rsidP="004233AC">
            <w:r w:rsidRPr="007B0D40">
              <w:t>Social class</w:t>
            </w:r>
          </w:p>
          <w:p w14:paraId="5427E16D" w14:textId="77777777" w:rsidR="00A164A4" w:rsidRPr="007B0D40" w:rsidRDefault="00A164A4" w:rsidP="004233AC">
            <w:r w:rsidRPr="007B0D40">
              <w:t>Socialism</w:t>
            </w:r>
          </w:p>
          <w:p w14:paraId="18FFF3C8" w14:textId="77777777" w:rsidR="00A164A4" w:rsidRPr="007B0D40" w:rsidRDefault="00A164A4" w:rsidP="004233AC">
            <w:r w:rsidRPr="007B0D40">
              <w:t>Tension</w:t>
            </w:r>
          </w:p>
          <w:p w14:paraId="2E3809B0" w14:textId="77777777" w:rsidR="00A164A4" w:rsidRPr="007B0D40" w:rsidRDefault="00A164A4" w:rsidP="004233AC">
            <w:r w:rsidRPr="007B0D40">
              <w:t>Suffragettes</w:t>
            </w:r>
          </w:p>
          <w:p w14:paraId="1F9519B6" w14:textId="29AB6096" w:rsidR="00A164A4" w:rsidRPr="007B0D40" w:rsidRDefault="00A164A4" w:rsidP="004233AC">
            <w:r w:rsidRPr="007B0D40">
              <w:t>Union</w:t>
            </w:r>
          </w:p>
          <w:p w14:paraId="2EA51191" w14:textId="0D9FAE90" w:rsidR="00A164A4" w:rsidRPr="007B0D40" w:rsidRDefault="00A164A4" w:rsidP="004233AC"/>
          <w:p w14:paraId="41F87758" w14:textId="77777777" w:rsidR="00A164A4" w:rsidRPr="007B0D40" w:rsidRDefault="00A164A4" w:rsidP="004233AC"/>
          <w:p w14:paraId="6FBFBC65" w14:textId="77777777" w:rsidR="00A164A4" w:rsidRPr="007B0D40" w:rsidRDefault="00A164A4" w:rsidP="004233AC"/>
          <w:p w14:paraId="17929F74" w14:textId="4064FCEB" w:rsidR="00A164A4" w:rsidRPr="007B0D40" w:rsidRDefault="00A164A4" w:rsidP="004233AC">
            <w:pPr>
              <w:rPr>
                <w:color w:val="000000" w:themeColor="text1"/>
                <w:u w:val="single"/>
                <w:lang w:val="en-US"/>
              </w:rPr>
            </w:pPr>
            <w:r w:rsidRPr="007B0D40">
              <w:rPr>
                <w:color w:val="000000" w:themeColor="text1"/>
                <w:u w:val="single"/>
                <w:lang w:val="en-US"/>
              </w:rPr>
              <w:t xml:space="preserve">Power and Conflict Poetry </w:t>
            </w:r>
          </w:p>
          <w:p w14:paraId="4F093F8C" w14:textId="77777777" w:rsidR="00581D81" w:rsidRPr="007B0D40" w:rsidRDefault="00581D81" w:rsidP="004233AC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Allegory </w:t>
            </w:r>
          </w:p>
          <w:p w14:paraId="30D7C9AF" w14:textId="77777777" w:rsidR="00581D81" w:rsidRPr="007B0D40" w:rsidRDefault="00581D81" w:rsidP="004233AC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Allusion </w:t>
            </w:r>
          </w:p>
          <w:p w14:paraId="616100A9" w14:textId="77777777" w:rsidR="00581D81" w:rsidRPr="007B0D40" w:rsidRDefault="00581D81" w:rsidP="004233AC">
            <w:r w:rsidRPr="007B0D40">
              <w:t>Allusion</w:t>
            </w:r>
          </w:p>
          <w:p w14:paraId="6163352D" w14:textId="77777777" w:rsidR="00581D81" w:rsidRPr="007B0D40" w:rsidRDefault="00581D81" w:rsidP="004233AC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Ambiguity</w:t>
            </w:r>
          </w:p>
          <w:p w14:paraId="35FBDAC3" w14:textId="77777777" w:rsidR="00581D81" w:rsidRPr="007B0D40" w:rsidRDefault="00581D81" w:rsidP="004233AC">
            <w:r w:rsidRPr="007B0D40">
              <w:t>Anadiplosis</w:t>
            </w:r>
          </w:p>
          <w:p w14:paraId="1A043565" w14:textId="77777777" w:rsidR="00581D81" w:rsidRPr="007B0D40" w:rsidRDefault="00581D81" w:rsidP="004233AC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Analogy</w:t>
            </w:r>
          </w:p>
          <w:p w14:paraId="2E813344" w14:textId="77777777" w:rsidR="00581D81" w:rsidRPr="007B0D40" w:rsidRDefault="00581D81" w:rsidP="004233AC">
            <w:r w:rsidRPr="007B0D40">
              <w:t>Anaphora</w:t>
            </w:r>
          </w:p>
          <w:p w14:paraId="2D988DCC" w14:textId="77777777" w:rsidR="00581D81" w:rsidRPr="007B0D40" w:rsidRDefault="00581D81" w:rsidP="004233AC">
            <w:r w:rsidRPr="007B0D40">
              <w:t>Aspirant alliteration</w:t>
            </w:r>
          </w:p>
          <w:p w14:paraId="508499A2" w14:textId="77777777" w:rsidR="00581D81" w:rsidRPr="007B0D40" w:rsidRDefault="00581D81" w:rsidP="004233AC">
            <w:r w:rsidRPr="007B0D40">
              <w:t>Asyndeton</w:t>
            </w:r>
          </w:p>
          <w:p w14:paraId="0A06C37B" w14:textId="77777777" w:rsidR="00581D81" w:rsidRPr="007B0D40" w:rsidRDefault="00581D81" w:rsidP="004233AC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Cliché</w:t>
            </w:r>
          </w:p>
          <w:p w14:paraId="4086012D" w14:textId="77777777" w:rsidR="00581D81" w:rsidRPr="007B0D40" w:rsidRDefault="00581D81" w:rsidP="004233AC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Contrast</w:t>
            </w:r>
          </w:p>
          <w:p w14:paraId="6FE7FDBA" w14:textId="77777777" w:rsidR="00581D81" w:rsidRPr="007B0D40" w:rsidRDefault="00581D81" w:rsidP="004233AC">
            <w:r w:rsidRPr="007B0D40">
              <w:t>Dramatic monologue</w:t>
            </w:r>
          </w:p>
          <w:p w14:paraId="31FDB55E" w14:textId="77777777" w:rsidR="00581D81" w:rsidRPr="007B0D40" w:rsidRDefault="00581D81" w:rsidP="004233AC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Euphemism </w:t>
            </w:r>
          </w:p>
          <w:p w14:paraId="6D23A718" w14:textId="77777777" w:rsidR="00581D81" w:rsidRPr="007B0D40" w:rsidRDefault="00581D81" w:rsidP="004233AC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Foreshadowing</w:t>
            </w:r>
          </w:p>
          <w:p w14:paraId="0BCE3CA8" w14:textId="77777777" w:rsidR="00581D81" w:rsidRPr="007B0D40" w:rsidRDefault="00581D81" w:rsidP="004233AC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Hyperbole</w:t>
            </w:r>
          </w:p>
          <w:p w14:paraId="01F9B31B" w14:textId="77777777" w:rsidR="00581D81" w:rsidRPr="007B0D40" w:rsidRDefault="00581D81" w:rsidP="004233AC">
            <w:r w:rsidRPr="007B0D40">
              <w:t>In media res</w:t>
            </w:r>
          </w:p>
          <w:p w14:paraId="6358BD84" w14:textId="77777777" w:rsidR="00581D81" w:rsidRPr="007B0D40" w:rsidRDefault="00581D81" w:rsidP="004233AC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Irony</w:t>
            </w:r>
          </w:p>
          <w:p w14:paraId="5E6B5F53" w14:textId="77777777" w:rsidR="00581D81" w:rsidRPr="007B0D40" w:rsidRDefault="00581D81" w:rsidP="004233AC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Oxymoron </w:t>
            </w:r>
          </w:p>
          <w:p w14:paraId="5834D2FC" w14:textId="77777777" w:rsidR="00581D81" w:rsidRPr="007B0D40" w:rsidRDefault="00581D81" w:rsidP="004233AC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Paradox</w:t>
            </w:r>
          </w:p>
          <w:p w14:paraId="7D8EF399" w14:textId="77777777" w:rsidR="00581D81" w:rsidRPr="007B0D40" w:rsidRDefault="00581D81" w:rsidP="004233AC">
            <w:r w:rsidRPr="007B0D40">
              <w:t>Plosive</w:t>
            </w:r>
          </w:p>
          <w:p w14:paraId="70241D8E" w14:textId="77777777" w:rsidR="00581D81" w:rsidRPr="007B0D40" w:rsidRDefault="00581D81" w:rsidP="004233AC">
            <w:r w:rsidRPr="007B0D40">
              <w:t>Polysyndeton</w:t>
            </w:r>
          </w:p>
          <w:p w14:paraId="348EBCDC" w14:textId="77777777" w:rsidR="00581D81" w:rsidRPr="007B0D40" w:rsidRDefault="00581D81" w:rsidP="004233AC">
            <w:r w:rsidRPr="007B0D40">
              <w:t>Syntax</w:t>
            </w:r>
          </w:p>
          <w:p w14:paraId="62F00987" w14:textId="77777777" w:rsidR="00581D81" w:rsidRPr="007B0D40" w:rsidRDefault="00581D81" w:rsidP="004233AC">
            <w:r w:rsidRPr="007B0D40">
              <w:lastRenderedPageBreak/>
              <w:t>Volta</w:t>
            </w:r>
          </w:p>
          <w:p w14:paraId="04AC1FB1" w14:textId="5A4877E8" w:rsidR="00A164A4" w:rsidRPr="007B0D40" w:rsidRDefault="00A164A4" w:rsidP="004233AC">
            <w:pPr>
              <w:rPr>
                <w:color w:val="000000" w:themeColor="text1"/>
                <w:sz w:val="32"/>
                <w:lang w:val="en-US"/>
              </w:rPr>
            </w:pPr>
          </w:p>
          <w:p w14:paraId="292CD85F" w14:textId="51CCAE58" w:rsidR="00A164A4" w:rsidRPr="007B0D40" w:rsidRDefault="00A164A4" w:rsidP="004233AC">
            <w:pPr>
              <w:rPr>
                <w:color w:val="000000" w:themeColor="text1"/>
                <w:u w:val="single"/>
                <w:lang w:val="en-US"/>
              </w:rPr>
            </w:pPr>
            <w:r w:rsidRPr="007B0D40">
              <w:rPr>
                <w:color w:val="000000" w:themeColor="text1"/>
                <w:u w:val="single"/>
                <w:lang w:val="en-US"/>
              </w:rPr>
              <w:t>Merchant of Venice</w:t>
            </w:r>
          </w:p>
          <w:p w14:paraId="6CE8867F" w14:textId="77777777" w:rsidR="00581D81" w:rsidRPr="007B0D40" w:rsidRDefault="00581D81" w:rsidP="004233AC">
            <w:r w:rsidRPr="007B0D40">
              <w:t>Anti-Semitism</w:t>
            </w:r>
          </w:p>
          <w:p w14:paraId="2F7C9EAA" w14:textId="77777777" w:rsidR="00581D81" w:rsidRPr="007B0D40" w:rsidRDefault="00581D81" w:rsidP="004233AC">
            <w:r w:rsidRPr="007B0D40">
              <w:t>Audience</w:t>
            </w:r>
          </w:p>
          <w:p w14:paraId="5ADFA238" w14:textId="77777777" w:rsidR="00581D81" w:rsidRPr="007B0D40" w:rsidRDefault="00581D81" w:rsidP="004233AC">
            <w:r w:rsidRPr="007B0D40">
              <w:t>Blank verse</w:t>
            </w:r>
          </w:p>
          <w:p w14:paraId="505F1C9A" w14:textId="77777777" w:rsidR="00581D81" w:rsidRPr="007B0D40" w:rsidRDefault="00581D81" w:rsidP="004233AC">
            <w:r w:rsidRPr="007B0D40">
              <w:t>Christianity</w:t>
            </w:r>
          </w:p>
          <w:p w14:paraId="6BD92D1D" w14:textId="77777777" w:rsidR="00581D81" w:rsidRPr="007B0D40" w:rsidRDefault="00581D81" w:rsidP="004233AC">
            <w:r w:rsidRPr="007B0D40">
              <w:t xml:space="preserve">Couplet </w:t>
            </w:r>
          </w:p>
          <w:p w14:paraId="05A4A454" w14:textId="77777777" w:rsidR="00581D81" w:rsidRPr="007B0D40" w:rsidRDefault="00581D81" w:rsidP="004233AC">
            <w:r w:rsidRPr="007B0D40">
              <w:t>Dramatic irony</w:t>
            </w:r>
          </w:p>
          <w:p w14:paraId="1840E87C" w14:textId="77777777" w:rsidR="00581D81" w:rsidRPr="007B0D40" w:rsidRDefault="00581D81" w:rsidP="004233AC">
            <w:r w:rsidRPr="007B0D40">
              <w:t>Dramatic monologue</w:t>
            </w:r>
          </w:p>
          <w:p w14:paraId="0D2398D8" w14:textId="77777777" w:rsidR="00581D81" w:rsidRPr="007B0D40" w:rsidRDefault="00581D81" w:rsidP="004233AC">
            <w:r w:rsidRPr="007B0D40">
              <w:t xml:space="preserve">Elizabethan </w:t>
            </w:r>
          </w:p>
          <w:p w14:paraId="29AB47FF" w14:textId="77777777" w:rsidR="00581D81" w:rsidRPr="007B0D40" w:rsidRDefault="00581D81" w:rsidP="004233AC">
            <w:r w:rsidRPr="007B0D40">
              <w:t>Foreshadow</w:t>
            </w:r>
          </w:p>
          <w:p w14:paraId="2AF5DDF3" w14:textId="77777777" w:rsidR="00581D81" w:rsidRPr="007B0D40" w:rsidRDefault="00581D81" w:rsidP="004233AC">
            <w:r w:rsidRPr="007B0D40">
              <w:t>Ghetto</w:t>
            </w:r>
          </w:p>
          <w:p w14:paraId="355084BA" w14:textId="77777777" w:rsidR="00581D81" w:rsidRPr="007B0D40" w:rsidRDefault="00581D81" w:rsidP="004233AC">
            <w:r w:rsidRPr="007B0D40">
              <w:t>Iambic pentameter</w:t>
            </w:r>
          </w:p>
          <w:p w14:paraId="6D00980D" w14:textId="77777777" w:rsidR="00581D81" w:rsidRPr="007B0D40" w:rsidRDefault="00581D81" w:rsidP="004233AC">
            <w:r w:rsidRPr="007B0D40">
              <w:t>Isolation</w:t>
            </w:r>
          </w:p>
          <w:p w14:paraId="4AD62BAD" w14:textId="77777777" w:rsidR="00581D81" w:rsidRPr="007B0D40" w:rsidRDefault="00581D81" w:rsidP="004233AC">
            <w:r w:rsidRPr="007B0D40">
              <w:t>Judaism</w:t>
            </w:r>
          </w:p>
          <w:p w14:paraId="1556568E" w14:textId="77777777" w:rsidR="00581D81" w:rsidRPr="007B0D40" w:rsidRDefault="00581D81" w:rsidP="004233AC">
            <w:r w:rsidRPr="007B0D40">
              <w:t>Justice</w:t>
            </w:r>
          </w:p>
          <w:p w14:paraId="2C433CBC" w14:textId="77777777" w:rsidR="00581D81" w:rsidRPr="007B0D40" w:rsidRDefault="00581D81" w:rsidP="004233AC">
            <w:r w:rsidRPr="007B0D40">
              <w:t>Law</w:t>
            </w:r>
          </w:p>
          <w:p w14:paraId="2A7DC626" w14:textId="77777777" w:rsidR="00581D81" w:rsidRPr="007B0D40" w:rsidRDefault="00581D81" w:rsidP="004233AC">
            <w:r w:rsidRPr="007B0D40">
              <w:t>Mercy</w:t>
            </w:r>
          </w:p>
          <w:p w14:paraId="36276F14" w14:textId="77777777" w:rsidR="00581D81" w:rsidRPr="007B0D40" w:rsidRDefault="00581D81" w:rsidP="004233AC">
            <w:r w:rsidRPr="007B0D40">
              <w:t>Money-lender</w:t>
            </w:r>
          </w:p>
          <w:p w14:paraId="21DD32DA" w14:textId="77777777" w:rsidR="00581D81" w:rsidRPr="007B0D40" w:rsidRDefault="00581D81" w:rsidP="004233AC">
            <w:r w:rsidRPr="007B0D40">
              <w:t>Parody</w:t>
            </w:r>
          </w:p>
          <w:p w14:paraId="3DF48DD7" w14:textId="77777777" w:rsidR="00581D81" w:rsidRPr="007B0D40" w:rsidRDefault="00581D81" w:rsidP="004233AC">
            <w:r w:rsidRPr="007B0D40">
              <w:t>Patriarchy</w:t>
            </w:r>
          </w:p>
          <w:p w14:paraId="69F2573B" w14:textId="77777777" w:rsidR="00581D81" w:rsidRPr="007B0D40" w:rsidRDefault="00581D81" w:rsidP="004233AC">
            <w:r w:rsidRPr="007B0D40">
              <w:t>Playwright</w:t>
            </w:r>
          </w:p>
          <w:p w14:paraId="11096261" w14:textId="77777777" w:rsidR="00581D81" w:rsidRPr="007B0D40" w:rsidRDefault="00581D81" w:rsidP="004233AC">
            <w:r w:rsidRPr="007B0D40">
              <w:t>Prose</w:t>
            </w:r>
          </w:p>
          <w:p w14:paraId="300FE4F4" w14:textId="77777777" w:rsidR="00581D81" w:rsidRPr="007B0D40" w:rsidRDefault="00581D81" w:rsidP="004233AC">
            <w:r w:rsidRPr="007B0D40">
              <w:t>Purpose</w:t>
            </w:r>
          </w:p>
          <w:p w14:paraId="6CCF2394" w14:textId="77777777" w:rsidR="00581D81" w:rsidRPr="007B0D40" w:rsidRDefault="00581D81" w:rsidP="004233AC">
            <w:r w:rsidRPr="007B0D40">
              <w:t>Revenge</w:t>
            </w:r>
          </w:p>
          <w:p w14:paraId="6194D4C8" w14:textId="77777777" w:rsidR="00581D81" w:rsidRPr="007B0D40" w:rsidRDefault="00581D81" w:rsidP="004233AC">
            <w:r w:rsidRPr="007B0D40">
              <w:t>Satire</w:t>
            </w:r>
          </w:p>
          <w:p w14:paraId="25B3EBC7" w14:textId="77777777" w:rsidR="00581D81" w:rsidRPr="007B0D40" w:rsidRDefault="00581D81" w:rsidP="004233AC">
            <w:r w:rsidRPr="007B0D40">
              <w:t>Segregation</w:t>
            </w:r>
          </w:p>
          <w:p w14:paraId="0268F316" w14:textId="77777777" w:rsidR="00581D81" w:rsidRPr="007B0D40" w:rsidRDefault="00581D81" w:rsidP="004233AC">
            <w:r w:rsidRPr="007B0D40">
              <w:t xml:space="preserve">Shakespeare </w:t>
            </w:r>
          </w:p>
          <w:p w14:paraId="0F42328A" w14:textId="77777777" w:rsidR="00581D81" w:rsidRPr="007B0D40" w:rsidRDefault="00581D81" w:rsidP="004233AC">
            <w:r w:rsidRPr="007B0D40">
              <w:t>Soliloquy</w:t>
            </w:r>
          </w:p>
          <w:p w14:paraId="79999DAA" w14:textId="77777777" w:rsidR="00581D81" w:rsidRPr="007B0D40" w:rsidRDefault="00581D81" w:rsidP="004233AC">
            <w:r w:rsidRPr="007B0D40">
              <w:t>Stage directions</w:t>
            </w:r>
          </w:p>
          <w:p w14:paraId="1542892F" w14:textId="77777777" w:rsidR="00581D81" w:rsidRPr="007B0D40" w:rsidRDefault="00581D81" w:rsidP="004233AC">
            <w:r w:rsidRPr="007B0D40">
              <w:t>Submission</w:t>
            </w:r>
          </w:p>
          <w:p w14:paraId="34957E75" w14:textId="77777777" w:rsidR="00581D81" w:rsidRPr="007B0D40" w:rsidRDefault="00581D81" w:rsidP="004233AC">
            <w:r w:rsidRPr="007B0D40">
              <w:t xml:space="preserve">Theme </w:t>
            </w:r>
          </w:p>
          <w:p w14:paraId="662112B0" w14:textId="77777777" w:rsidR="00581D81" w:rsidRPr="007B0D40" w:rsidRDefault="00581D81" w:rsidP="004233AC">
            <w:r w:rsidRPr="007B0D40">
              <w:lastRenderedPageBreak/>
              <w:t xml:space="preserve">Tragedy </w:t>
            </w:r>
          </w:p>
          <w:p w14:paraId="1DD6CF05" w14:textId="77777777" w:rsidR="00581D81" w:rsidRPr="007B0D40" w:rsidRDefault="00581D81" w:rsidP="004233AC">
            <w:r w:rsidRPr="007B0D40">
              <w:t>Tyranny</w:t>
            </w:r>
          </w:p>
          <w:p w14:paraId="5900D09C" w14:textId="77777777" w:rsidR="00A164A4" w:rsidRPr="007B0D40" w:rsidRDefault="00A164A4" w:rsidP="004233AC"/>
          <w:p w14:paraId="069486E5" w14:textId="77777777" w:rsidR="00A164A4" w:rsidRPr="007B0D40" w:rsidRDefault="00A164A4" w:rsidP="004233AC">
            <w:pPr>
              <w:rPr>
                <w:color w:val="000000" w:themeColor="text1"/>
                <w:u w:val="single"/>
                <w:lang w:val="en-US"/>
              </w:rPr>
            </w:pPr>
            <w:r w:rsidRPr="007B0D40">
              <w:rPr>
                <w:color w:val="000000" w:themeColor="text1"/>
                <w:u w:val="single"/>
                <w:lang w:val="en-US"/>
              </w:rPr>
              <w:t>Macbeth</w:t>
            </w:r>
          </w:p>
          <w:p w14:paraId="6F7D46C9" w14:textId="77777777" w:rsidR="00581D81" w:rsidRPr="007B0D40" w:rsidRDefault="00581D81" w:rsidP="004233AC">
            <w:r w:rsidRPr="007B0D40">
              <w:t>Allegiance</w:t>
            </w:r>
          </w:p>
          <w:p w14:paraId="34117F70" w14:textId="77777777" w:rsidR="00581D81" w:rsidRPr="007B0D40" w:rsidRDefault="00581D81" w:rsidP="004233AC">
            <w:r w:rsidRPr="007B0D40">
              <w:t>Allusion</w:t>
            </w:r>
          </w:p>
          <w:p w14:paraId="1E52AD41" w14:textId="77777777" w:rsidR="00581D81" w:rsidRPr="007B0D40" w:rsidRDefault="00581D81" w:rsidP="004233AC">
            <w:r w:rsidRPr="007B0D40">
              <w:t>Audience</w:t>
            </w:r>
          </w:p>
          <w:p w14:paraId="64CD479D" w14:textId="77777777" w:rsidR="00581D81" w:rsidRPr="007B0D40" w:rsidRDefault="00581D81" w:rsidP="004233AC">
            <w:r w:rsidRPr="007B0D40">
              <w:t>Betrayal</w:t>
            </w:r>
          </w:p>
          <w:p w14:paraId="32414A4C" w14:textId="77777777" w:rsidR="00581D81" w:rsidRPr="007B0D40" w:rsidRDefault="00581D81" w:rsidP="004233AC">
            <w:r w:rsidRPr="007B0D40">
              <w:t>Blank verse</w:t>
            </w:r>
          </w:p>
          <w:p w14:paraId="0DCC0D8B" w14:textId="77777777" w:rsidR="00581D81" w:rsidRPr="007B0D40" w:rsidRDefault="00581D81" w:rsidP="004233AC">
            <w:r w:rsidRPr="007B0D40">
              <w:t>Christianity</w:t>
            </w:r>
          </w:p>
          <w:p w14:paraId="68304F5B" w14:textId="77777777" w:rsidR="00581D81" w:rsidRPr="007B0D40" w:rsidRDefault="00581D81" w:rsidP="004233AC">
            <w:r w:rsidRPr="007B0D40">
              <w:t xml:space="preserve">Couplet </w:t>
            </w:r>
          </w:p>
          <w:p w14:paraId="2061494D" w14:textId="77777777" w:rsidR="00581D81" w:rsidRPr="007B0D40" w:rsidRDefault="00581D81" w:rsidP="004233AC">
            <w:r w:rsidRPr="007B0D40">
              <w:t>Dramatic irony</w:t>
            </w:r>
          </w:p>
          <w:p w14:paraId="4F45D062" w14:textId="77777777" w:rsidR="00581D81" w:rsidRPr="007B0D40" w:rsidRDefault="00581D81" w:rsidP="004233AC">
            <w:r w:rsidRPr="007B0D40">
              <w:t>Dramatic monologue</w:t>
            </w:r>
          </w:p>
          <w:p w14:paraId="44582F65" w14:textId="77777777" w:rsidR="00581D81" w:rsidRPr="007B0D40" w:rsidRDefault="00581D81" w:rsidP="004233AC">
            <w:r w:rsidRPr="007B0D40">
              <w:t xml:space="preserve">Elizabethan </w:t>
            </w:r>
          </w:p>
          <w:p w14:paraId="061F0FD6" w14:textId="77777777" w:rsidR="00581D81" w:rsidRPr="007B0D40" w:rsidRDefault="00581D81" w:rsidP="004233AC">
            <w:r w:rsidRPr="007B0D40">
              <w:t>Foreshadow</w:t>
            </w:r>
          </w:p>
          <w:p w14:paraId="70AF258F" w14:textId="77777777" w:rsidR="00581D81" w:rsidRPr="007B0D40" w:rsidRDefault="00581D81" w:rsidP="004233AC">
            <w:r w:rsidRPr="007B0D40">
              <w:t>Iambic pentameter</w:t>
            </w:r>
          </w:p>
          <w:p w14:paraId="0A40CE39" w14:textId="77777777" w:rsidR="00581D81" w:rsidRPr="007B0D40" w:rsidRDefault="00581D81" w:rsidP="004233AC">
            <w:r w:rsidRPr="007B0D40">
              <w:t>Law</w:t>
            </w:r>
          </w:p>
          <w:p w14:paraId="73340A24" w14:textId="77777777" w:rsidR="00581D81" w:rsidRPr="007B0D40" w:rsidRDefault="00581D81" w:rsidP="004233AC">
            <w:r w:rsidRPr="007B0D40">
              <w:t>Matriarchy</w:t>
            </w:r>
          </w:p>
          <w:p w14:paraId="2E75F214" w14:textId="77777777" w:rsidR="00581D81" w:rsidRPr="007B0D40" w:rsidRDefault="00581D81" w:rsidP="004233AC">
            <w:r w:rsidRPr="007B0D40">
              <w:t>Patriarchy</w:t>
            </w:r>
          </w:p>
          <w:p w14:paraId="7DD4AB6D" w14:textId="77777777" w:rsidR="00581D81" w:rsidRPr="007B0D40" w:rsidRDefault="00581D81" w:rsidP="004233AC">
            <w:r w:rsidRPr="007B0D40">
              <w:t>Patricide</w:t>
            </w:r>
          </w:p>
          <w:p w14:paraId="62C15D58" w14:textId="77777777" w:rsidR="00581D81" w:rsidRPr="007B0D40" w:rsidRDefault="00581D81" w:rsidP="004233AC">
            <w:r w:rsidRPr="007B0D40">
              <w:t>Playwright</w:t>
            </w:r>
          </w:p>
          <w:p w14:paraId="2F26F6C6" w14:textId="77777777" w:rsidR="00581D81" w:rsidRPr="007B0D40" w:rsidRDefault="00581D81" w:rsidP="004233AC">
            <w:r w:rsidRPr="007B0D40">
              <w:t>Prophecy</w:t>
            </w:r>
          </w:p>
          <w:p w14:paraId="04D5E2CC" w14:textId="77777777" w:rsidR="00581D81" w:rsidRPr="007B0D40" w:rsidRDefault="00581D81" w:rsidP="004233AC">
            <w:r w:rsidRPr="007B0D40">
              <w:t>Prose</w:t>
            </w:r>
          </w:p>
          <w:p w14:paraId="1C6A6FEC" w14:textId="77777777" w:rsidR="00581D81" w:rsidRPr="007B0D40" w:rsidRDefault="00581D81" w:rsidP="004233AC">
            <w:r w:rsidRPr="007B0D40">
              <w:t>Purpose</w:t>
            </w:r>
          </w:p>
          <w:p w14:paraId="3A5472F9" w14:textId="77777777" w:rsidR="00581D81" w:rsidRPr="007B0D40" w:rsidRDefault="00581D81" w:rsidP="004233AC">
            <w:r w:rsidRPr="007B0D40">
              <w:t>Revenge</w:t>
            </w:r>
          </w:p>
          <w:p w14:paraId="54CB83D0" w14:textId="77777777" w:rsidR="00581D81" w:rsidRPr="007B0D40" w:rsidRDefault="00581D81" w:rsidP="004233AC">
            <w:r w:rsidRPr="007B0D40">
              <w:t>Satire</w:t>
            </w:r>
          </w:p>
          <w:p w14:paraId="1E8C95BC" w14:textId="77777777" w:rsidR="00581D81" w:rsidRPr="007B0D40" w:rsidRDefault="00581D81" w:rsidP="004233AC">
            <w:r w:rsidRPr="007B0D40">
              <w:t xml:space="preserve">Shakespeare </w:t>
            </w:r>
          </w:p>
          <w:p w14:paraId="1259189A" w14:textId="77777777" w:rsidR="00581D81" w:rsidRPr="007B0D40" w:rsidRDefault="00581D81" w:rsidP="004233AC">
            <w:r w:rsidRPr="007B0D40">
              <w:t>Soliloquy</w:t>
            </w:r>
          </w:p>
          <w:p w14:paraId="7F119479" w14:textId="77777777" w:rsidR="00581D81" w:rsidRPr="007B0D40" w:rsidRDefault="00581D81" w:rsidP="004233AC">
            <w:r w:rsidRPr="007B0D40">
              <w:t>Stage directions</w:t>
            </w:r>
          </w:p>
          <w:p w14:paraId="6079DF90" w14:textId="77777777" w:rsidR="00581D81" w:rsidRPr="007B0D40" w:rsidRDefault="00581D81" w:rsidP="004233AC">
            <w:r w:rsidRPr="007B0D40">
              <w:t>Submission</w:t>
            </w:r>
          </w:p>
          <w:p w14:paraId="3E829006" w14:textId="77777777" w:rsidR="00581D81" w:rsidRPr="007B0D40" w:rsidRDefault="00581D81" w:rsidP="004233AC">
            <w:r w:rsidRPr="007B0D40">
              <w:t>The Great Chain of Being</w:t>
            </w:r>
          </w:p>
          <w:p w14:paraId="31DC018F" w14:textId="77777777" w:rsidR="00581D81" w:rsidRPr="007B0D40" w:rsidRDefault="00581D81" w:rsidP="004233AC">
            <w:r w:rsidRPr="007B0D40">
              <w:t xml:space="preserve">Theme </w:t>
            </w:r>
          </w:p>
          <w:p w14:paraId="60349A72" w14:textId="77777777" w:rsidR="00581D81" w:rsidRPr="007B0D40" w:rsidRDefault="00581D81" w:rsidP="004233AC">
            <w:r w:rsidRPr="007B0D40">
              <w:t xml:space="preserve">Tragedy </w:t>
            </w:r>
          </w:p>
          <w:p w14:paraId="5D15FCE6" w14:textId="77777777" w:rsidR="00581D81" w:rsidRPr="007B0D40" w:rsidRDefault="00581D81" w:rsidP="004233AC">
            <w:r w:rsidRPr="007B0D40">
              <w:t>Tyranny</w:t>
            </w:r>
          </w:p>
          <w:p w14:paraId="2F93FC91" w14:textId="77777777" w:rsidR="00581D81" w:rsidRPr="007B0D40" w:rsidRDefault="00581D81" w:rsidP="004233AC">
            <w:r w:rsidRPr="007B0D40">
              <w:lastRenderedPageBreak/>
              <w:t>Witchcraft</w:t>
            </w:r>
          </w:p>
          <w:p w14:paraId="6CD4FCD9" w14:textId="77777777" w:rsidR="00A164A4" w:rsidRPr="007B0D40" w:rsidRDefault="00A164A4" w:rsidP="004233AC"/>
          <w:p w14:paraId="023DE672" w14:textId="77777777" w:rsidR="00A164A4" w:rsidRPr="007B0D40" w:rsidRDefault="00A164A4" w:rsidP="004233AC">
            <w:pPr>
              <w:rPr>
                <w:u w:val="single"/>
              </w:rPr>
            </w:pPr>
            <w:r w:rsidRPr="007B0D40">
              <w:rPr>
                <w:u w:val="single"/>
              </w:rPr>
              <w:t>Jekyll and Hyde</w:t>
            </w:r>
          </w:p>
          <w:p w14:paraId="2E2B4685" w14:textId="77777777" w:rsidR="00581D81" w:rsidRPr="007B0D40" w:rsidRDefault="00581D81" w:rsidP="004233AC">
            <w:r w:rsidRPr="007B0D40">
              <w:t>Allusion</w:t>
            </w:r>
          </w:p>
          <w:p w14:paraId="4D3D1CD4" w14:textId="77777777" w:rsidR="00581D81" w:rsidRPr="007B0D40" w:rsidRDefault="00581D81" w:rsidP="004233AC">
            <w:r w:rsidRPr="007B0D40">
              <w:t>Alter ego</w:t>
            </w:r>
          </w:p>
          <w:p w14:paraId="3C87D9EA" w14:textId="77777777" w:rsidR="00581D81" w:rsidRPr="007B0D40" w:rsidRDefault="00581D81" w:rsidP="004233AC">
            <w:r w:rsidRPr="007B0D40">
              <w:t>Antithesis</w:t>
            </w:r>
          </w:p>
          <w:p w14:paraId="42BFCB3C" w14:textId="77777777" w:rsidR="00581D81" w:rsidRPr="007B0D40" w:rsidRDefault="00581D81" w:rsidP="004233AC">
            <w:r w:rsidRPr="007B0D40">
              <w:t>Christianity</w:t>
            </w:r>
          </w:p>
          <w:p w14:paraId="52E4A5D8" w14:textId="77777777" w:rsidR="00581D81" w:rsidRPr="007B0D40" w:rsidRDefault="00581D81" w:rsidP="004233AC">
            <w:r w:rsidRPr="007B0D40">
              <w:t>Decadence</w:t>
            </w:r>
          </w:p>
          <w:p w14:paraId="28BB42A3" w14:textId="77777777" w:rsidR="00581D81" w:rsidRPr="007B0D40" w:rsidRDefault="00581D81" w:rsidP="004233AC">
            <w:r w:rsidRPr="007B0D40">
              <w:t>Degeneration</w:t>
            </w:r>
          </w:p>
          <w:p w14:paraId="32F821A9" w14:textId="77777777" w:rsidR="00581D81" w:rsidRPr="007B0D40" w:rsidRDefault="00581D81" w:rsidP="004233AC">
            <w:r w:rsidRPr="007B0D40">
              <w:t>Euphemism</w:t>
            </w:r>
          </w:p>
          <w:p w14:paraId="74301DF1" w14:textId="77777777" w:rsidR="00581D81" w:rsidRPr="007B0D40" w:rsidRDefault="00581D81" w:rsidP="004233AC">
            <w:r w:rsidRPr="007B0D40">
              <w:t>Framed narrative</w:t>
            </w:r>
          </w:p>
          <w:p w14:paraId="74F9A6AD" w14:textId="77777777" w:rsidR="00581D81" w:rsidRPr="007B0D40" w:rsidRDefault="00581D81" w:rsidP="004233AC">
            <w:r w:rsidRPr="007B0D40">
              <w:t>Gothic</w:t>
            </w:r>
          </w:p>
          <w:p w14:paraId="287C2C11" w14:textId="77777777" w:rsidR="00581D81" w:rsidRPr="007B0D40" w:rsidRDefault="00581D81" w:rsidP="004233AC">
            <w:r w:rsidRPr="007B0D40">
              <w:t>Humanity</w:t>
            </w:r>
          </w:p>
          <w:p w14:paraId="3EB34D56" w14:textId="77777777" w:rsidR="00581D81" w:rsidRPr="007B0D40" w:rsidRDefault="00581D81" w:rsidP="004233AC">
            <w:r w:rsidRPr="007B0D40">
              <w:t>Hypocrisy</w:t>
            </w:r>
          </w:p>
          <w:p w14:paraId="7FAAA8D1" w14:textId="77777777" w:rsidR="00581D81" w:rsidRPr="007B0D40" w:rsidRDefault="00581D81" w:rsidP="004233AC">
            <w:r w:rsidRPr="007B0D40">
              <w:t>Juggernaut</w:t>
            </w:r>
          </w:p>
          <w:p w14:paraId="511B4C31" w14:textId="77777777" w:rsidR="00581D81" w:rsidRPr="007B0D40" w:rsidRDefault="00581D81" w:rsidP="004233AC">
            <w:r w:rsidRPr="007B0D40">
              <w:t>Metamorphosis</w:t>
            </w:r>
          </w:p>
          <w:p w14:paraId="1F46CDCB" w14:textId="77777777" w:rsidR="00581D81" w:rsidRPr="007B0D40" w:rsidRDefault="00581D81" w:rsidP="004233AC">
            <w:r w:rsidRPr="007B0D40">
              <w:t>Morality</w:t>
            </w:r>
          </w:p>
          <w:p w14:paraId="7A519DFD" w14:textId="77777777" w:rsidR="00581D81" w:rsidRPr="007B0D40" w:rsidRDefault="00581D81" w:rsidP="004233AC">
            <w:r w:rsidRPr="007B0D40">
              <w:t>Multiple narrative</w:t>
            </w:r>
          </w:p>
          <w:p w14:paraId="2826EA6C" w14:textId="77777777" w:rsidR="00581D81" w:rsidRPr="007B0D40" w:rsidRDefault="00581D81" w:rsidP="004233AC">
            <w:r w:rsidRPr="007B0D40">
              <w:t>Newgate novel</w:t>
            </w:r>
          </w:p>
          <w:p w14:paraId="77FC0048" w14:textId="77777777" w:rsidR="00581D81" w:rsidRPr="007B0D40" w:rsidRDefault="00581D81" w:rsidP="004233AC">
            <w:r w:rsidRPr="007B0D40">
              <w:t>Novella</w:t>
            </w:r>
          </w:p>
          <w:p w14:paraId="19A3BC33" w14:textId="77777777" w:rsidR="00581D81" w:rsidRPr="007B0D40" w:rsidRDefault="00581D81" w:rsidP="004233AC">
            <w:r w:rsidRPr="007B0D40">
              <w:t>Repression</w:t>
            </w:r>
          </w:p>
          <w:p w14:paraId="3977B5B0" w14:textId="77777777" w:rsidR="00581D81" w:rsidRPr="007B0D40" w:rsidRDefault="00581D81" w:rsidP="004233AC">
            <w:r w:rsidRPr="007B0D40">
              <w:t>Theory of evolution</w:t>
            </w:r>
          </w:p>
          <w:p w14:paraId="4081ED84" w14:textId="77777777" w:rsidR="00581D81" w:rsidRPr="007B0D40" w:rsidRDefault="00581D81" w:rsidP="004233AC">
            <w:r w:rsidRPr="007B0D40">
              <w:t>Transformation</w:t>
            </w:r>
          </w:p>
          <w:p w14:paraId="5381ACDB" w14:textId="77777777" w:rsidR="00581D81" w:rsidRPr="007B0D40" w:rsidRDefault="00581D81" w:rsidP="004233AC">
            <w:r w:rsidRPr="007B0D40">
              <w:t>Victorian era</w:t>
            </w:r>
          </w:p>
          <w:p w14:paraId="30D12779" w14:textId="77777777" w:rsidR="00581D81" w:rsidRPr="007B0D40" w:rsidRDefault="00581D81" w:rsidP="004233AC">
            <w:r w:rsidRPr="007B0D40">
              <w:t>Victorian gentleman</w:t>
            </w:r>
          </w:p>
          <w:p w14:paraId="62E42598" w14:textId="77777777" w:rsidR="00581D81" w:rsidRPr="007B0D40" w:rsidRDefault="00581D81" w:rsidP="004233AC">
            <w:r w:rsidRPr="007B0D40">
              <w:t>Zoomorphism</w:t>
            </w:r>
          </w:p>
          <w:p w14:paraId="15FCF42A" w14:textId="77777777" w:rsidR="00A164A4" w:rsidRPr="007B0D40" w:rsidRDefault="00A164A4" w:rsidP="004233AC"/>
          <w:p w14:paraId="26624BDD" w14:textId="77777777" w:rsidR="00A164A4" w:rsidRPr="007B0D40" w:rsidRDefault="00A164A4" w:rsidP="004233AC">
            <w:pPr>
              <w:rPr>
                <w:color w:val="000000" w:themeColor="text1"/>
                <w:u w:val="single"/>
                <w:lang w:val="en-US"/>
              </w:rPr>
            </w:pPr>
            <w:r w:rsidRPr="007B0D40">
              <w:rPr>
                <w:color w:val="000000" w:themeColor="text1"/>
                <w:u w:val="single"/>
                <w:lang w:val="en-US"/>
              </w:rPr>
              <w:t xml:space="preserve">A Christmas Carol </w:t>
            </w:r>
          </w:p>
          <w:p w14:paraId="524C5284" w14:textId="77777777" w:rsidR="00581D81" w:rsidRPr="007B0D40" w:rsidRDefault="00581D81" w:rsidP="004233AC">
            <w:bookmarkStart w:id="0" w:name="_GoBack"/>
            <w:r w:rsidRPr="007B0D40">
              <w:t>Allegory</w:t>
            </w:r>
          </w:p>
          <w:p w14:paraId="55066BA4" w14:textId="77777777" w:rsidR="00581D81" w:rsidRPr="007B0D40" w:rsidRDefault="00581D81" w:rsidP="004233AC">
            <w:r w:rsidRPr="007B0D40">
              <w:t>Antithesis</w:t>
            </w:r>
          </w:p>
          <w:p w14:paraId="725C5CAD" w14:textId="77777777" w:rsidR="00581D81" w:rsidRPr="007B0D40" w:rsidRDefault="00581D81" w:rsidP="004233AC">
            <w:r w:rsidRPr="007B0D40">
              <w:t>Aristocracy</w:t>
            </w:r>
          </w:p>
          <w:p w14:paraId="5C5C3A7A" w14:textId="77777777" w:rsidR="00581D81" w:rsidRPr="007B0D40" w:rsidRDefault="00581D81" w:rsidP="004233AC">
            <w:r w:rsidRPr="007B0D40">
              <w:t>Bathos</w:t>
            </w:r>
          </w:p>
          <w:p w14:paraId="593C4E3C" w14:textId="77777777" w:rsidR="00581D81" w:rsidRPr="007B0D40" w:rsidRDefault="00581D81" w:rsidP="004233AC">
            <w:r w:rsidRPr="007B0D40">
              <w:t>Gothic</w:t>
            </w:r>
          </w:p>
          <w:p w14:paraId="79922D8F" w14:textId="77777777" w:rsidR="00581D81" w:rsidRPr="007B0D40" w:rsidRDefault="00581D81" w:rsidP="004233AC">
            <w:r w:rsidRPr="007B0D40">
              <w:t>Hubris</w:t>
            </w:r>
          </w:p>
          <w:p w14:paraId="77EAB803" w14:textId="77777777" w:rsidR="00581D81" w:rsidRPr="007B0D40" w:rsidRDefault="00581D81" w:rsidP="004233AC">
            <w:r w:rsidRPr="007B0D40">
              <w:lastRenderedPageBreak/>
              <w:t>Humanitarianism</w:t>
            </w:r>
          </w:p>
          <w:p w14:paraId="02A24F0B" w14:textId="77777777" w:rsidR="00581D81" w:rsidRPr="007B0D40" w:rsidRDefault="00581D81" w:rsidP="004233AC">
            <w:r w:rsidRPr="007B0D40">
              <w:t>Hypocrisy</w:t>
            </w:r>
          </w:p>
          <w:p w14:paraId="27BF0787" w14:textId="77777777" w:rsidR="00581D81" w:rsidRPr="007B0D40" w:rsidRDefault="00581D81" w:rsidP="004233AC">
            <w:r w:rsidRPr="007B0D40">
              <w:t>Industrial revolution</w:t>
            </w:r>
          </w:p>
          <w:p w14:paraId="6690982A" w14:textId="77777777" w:rsidR="00581D81" w:rsidRPr="007B0D40" w:rsidRDefault="00581D81" w:rsidP="004233AC">
            <w:r w:rsidRPr="007B0D40">
              <w:t>Lower class</w:t>
            </w:r>
          </w:p>
          <w:p w14:paraId="542A7719" w14:textId="77777777" w:rsidR="00581D81" w:rsidRPr="007B0D40" w:rsidRDefault="00581D81" w:rsidP="004233AC">
            <w:r w:rsidRPr="007B0D40">
              <w:t>Metamorphosis</w:t>
            </w:r>
          </w:p>
          <w:p w14:paraId="7C27CCE0" w14:textId="77777777" w:rsidR="00581D81" w:rsidRPr="007B0D40" w:rsidRDefault="00581D81" w:rsidP="004233AC">
            <w:r w:rsidRPr="007B0D40">
              <w:t>Morality</w:t>
            </w:r>
          </w:p>
          <w:p w14:paraId="1DEBA291" w14:textId="77777777" w:rsidR="00581D81" w:rsidRPr="007B0D40" w:rsidRDefault="00581D81" w:rsidP="004233AC">
            <w:r w:rsidRPr="007B0D40">
              <w:t>Novella</w:t>
            </w:r>
          </w:p>
          <w:p w14:paraId="73C84B72" w14:textId="77777777" w:rsidR="00581D81" w:rsidRPr="007B0D40" w:rsidRDefault="00581D81" w:rsidP="004233AC">
            <w:r w:rsidRPr="007B0D40">
              <w:t>Omniscient narrator</w:t>
            </w:r>
          </w:p>
          <w:p w14:paraId="66034C26" w14:textId="77777777" w:rsidR="00581D81" w:rsidRPr="007B0D40" w:rsidRDefault="00581D81" w:rsidP="004233AC">
            <w:r w:rsidRPr="007B0D40">
              <w:t>Parable</w:t>
            </w:r>
          </w:p>
          <w:p w14:paraId="278D31D6" w14:textId="77777777" w:rsidR="00581D81" w:rsidRPr="007B0D40" w:rsidRDefault="00581D81" w:rsidP="004233AC">
            <w:r w:rsidRPr="007B0D40">
              <w:t>Pathetic fallacy</w:t>
            </w:r>
          </w:p>
          <w:p w14:paraId="6EBDA506" w14:textId="77777777" w:rsidR="00581D81" w:rsidRPr="007B0D40" w:rsidRDefault="00581D81" w:rsidP="004233AC">
            <w:r w:rsidRPr="007B0D40">
              <w:t>Poor Law</w:t>
            </w:r>
          </w:p>
          <w:p w14:paraId="7C70BF8D" w14:textId="77777777" w:rsidR="00581D81" w:rsidRPr="007B0D40" w:rsidRDefault="00581D81" w:rsidP="004233AC">
            <w:r w:rsidRPr="007B0D40">
              <w:t>Ragged school</w:t>
            </w:r>
          </w:p>
          <w:p w14:paraId="0C71857A" w14:textId="77777777" w:rsidR="00581D81" w:rsidRPr="007B0D40" w:rsidRDefault="00581D81" w:rsidP="004233AC">
            <w:r w:rsidRPr="007B0D40">
              <w:t>Responsibility</w:t>
            </w:r>
          </w:p>
          <w:p w14:paraId="7A1A5988" w14:textId="77777777" w:rsidR="00581D81" w:rsidRPr="007B0D40" w:rsidRDefault="00581D81" w:rsidP="004233AC">
            <w:r w:rsidRPr="007B0D40">
              <w:t>Social class</w:t>
            </w:r>
          </w:p>
          <w:p w14:paraId="5FE9A9CB" w14:textId="77777777" w:rsidR="00581D81" w:rsidRPr="007B0D40" w:rsidRDefault="00581D81" w:rsidP="004233AC">
            <w:r w:rsidRPr="007B0D40">
              <w:t>Stave</w:t>
            </w:r>
          </w:p>
          <w:p w14:paraId="2223C676" w14:textId="77777777" w:rsidR="00581D81" w:rsidRPr="007B0D40" w:rsidRDefault="00581D81" w:rsidP="004233AC">
            <w:r w:rsidRPr="007B0D40">
              <w:t>Tyranny</w:t>
            </w:r>
          </w:p>
          <w:p w14:paraId="51815E0E" w14:textId="77777777" w:rsidR="00581D81" w:rsidRPr="007B0D40" w:rsidRDefault="00581D81" w:rsidP="004233AC">
            <w:r w:rsidRPr="007B0D40">
              <w:t>Upper class</w:t>
            </w:r>
          </w:p>
          <w:p w14:paraId="6B0219F9" w14:textId="77777777" w:rsidR="00581D81" w:rsidRPr="007B0D40" w:rsidRDefault="00581D81" w:rsidP="004233AC">
            <w:r w:rsidRPr="007B0D40">
              <w:t>Victorian era</w:t>
            </w:r>
          </w:p>
          <w:p w14:paraId="78046343" w14:textId="4AAB4BF5" w:rsidR="00A164A4" w:rsidRPr="007B0D40" w:rsidRDefault="00581D81" w:rsidP="004233AC">
            <w:r w:rsidRPr="007B0D40">
              <w:t>Workhouse</w:t>
            </w:r>
            <w:bookmarkEnd w:id="0"/>
          </w:p>
        </w:tc>
        <w:tc>
          <w:tcPr>
            <w:tcW w:w="2855" w:type="dxa"/>
            <w:shd w:val="clear" w:color="auto" w:fill="auto"/>
          </w:tcPr>
          <w:p w14:paraId="49323AD3" w14:textId="186C4B1B" w:rsidR="00503437" w:rsidRPr="007B0D40" w:rsidRDefault="00A164A4" w:rsidP="00503437">
            <w:pPr>
              <w:rPr>
                <w:color w:val="000000" w:themeColor="text1"/>
                <w:u w:val="single"/>
                <w:lang w:val="en-US"/>
              </w:rPr>
            </w:pPr>
            <w:r w:rsidRPr="007B0D40">
              <w:rPr>
                <w:color w:val="000000" w:themeColor="text1"/>
                <w:u w:val="single"/>
                <w:lang w:val="en-US"/>
              </w:rPr>
              <w:lastRenderedPageBreak/>
              <w:t xml:space="preserve">English Literature </w:t>
            </w:r>
            <w:r w:rsidR="001A47A3">
              <w:rPr>
                <w:color w:val="000000" w:themeColor="text1"/>
                <w:u w:val="single"/>
                <w:lang w:val="en-US"/>
              </w:rPr>
              <w:t>&amp;</w:t>
            </w:r>
            <w:r w:rsidR="00503437" w:rsidRPr="007B0D40">
              <w:rPr>
                <w:color w:val="000000" w:themeColor="text1"/>
                <w:u w:val="single"/>
                <w:lang w:val="en-US"/>
              </w:rPr>
              <w:t xml:space="preserve"> </w:t>
            </w:r>
            <w:r w:rsidRPr="007B0D40">
              <w:rPr>
                <w:color w:val="000000" w:themeColor="text1"/>
                <w:u w:val="single"/>
                <w:lang w:val="en-US"/>
              </w:rPr>
              <w:t xml:space="preserve">English Language and Literature </w:t>
            </w:r>
          </w:p>
          <w:p w14:paraId="68C30526" w14:textId="2506CC98" w:rsidR="00503437" w:rsidRPr="007B0D40" w:rsidRDefault="00EE727D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Acronym </w:t>
            </w:r>
          </w:p>
          <w:p w14:paraId="1CA96E08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Adumbrate </w:t>
            </w:r>
          </w:p>
          <w:p w14:paraId="2AEED99C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Adynaton </w:t>
            </w:r>
          </w:p>
          <w:p w14:paraId="281F120F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Aesthetic/ Aestheticism </w:t>
            </w:r>
          </w:p>
          <w:p w14:paraId="4B04A1DD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Afflatus </w:t>
            </w:r>
          </w:p>
          <w:p w14:paraId="0BC28204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Aleatory </w:t>
            </w:r>
          </w:p>
          <w:p w14:paraId="4002880E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Allegory </w:t>
            </w:r>
          </w:p>
          <w:p w14:paraId="3C2A4832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Alliteration </w:t>
            </w:r>
          </w:p>
          <w:p w14:paraId="3D20681A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Allusion </w:t>
            </w:r>
          </w:p>
          <w:p w14:paraId="1F46814B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Alterity </w:t>
            </w:r>
          </w:p>
          <w:p w14:paraId="6EDAD789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Ameliorate </w:t>
            </w:r>
          </w:p>
          <w:p w14:paraId="5C8B92F0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Anadiplosis </w:t>
            </w:r>
          </w:p>
          <w:p w14:paraId="7190D7E0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Anachronism </w:t>
            </w:r>
          </w:p>
          <w:p w14:paraId="5CB6B2A5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Anacoluthon </w:t>
            </w:r>
          </w:p>
          <w:p w14:paraId="67F050F6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Anacoenosis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095ED239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Anagnorisis </w:t>
            </w:r>
          </w:p>
          <w:p w14:paraId="15B39AEB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Analepsis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264AE46B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Analogy </w:t>
            </w:r>
          </w:p>
          <w:p w14:paraId="22299572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Anamnesis </w:t>
            </w:r>
          </w:p>
          <w:p w14:paraId="3056EF36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Anamorphosis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1223B852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Anaphora </w:t>
            </w:r>
          </w:p>
          <w:p w14:paraId="7F62E31F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Anastrophe </w:t>
            </w:r>
          </w:p>
          <w:p w14:paraId="0FB02B74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Andachtbilder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747FB91C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Anecdote </w:t>
            </w:r>
          </w:p>
          <w:p w14:paraId="62ED5B4F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Antanomasia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46D4D485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Anti-hero</w:t>
            </w:r>
          </w:p>
          <w:p w14:paraId="6DE9BE97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lastRenderedPageBreak/>
              <w:t xml:space="preserve">Antiphrasis </w:t>
            </w:r>
          </w:p>
          <w:p w14:paraId="3B41A39D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Antistrophe </w:t>
            </w:r>
          </w:p>
          <w:p w14:paraId="602E8225" w14:textId="77777777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Antimetabole </w:t>
            </w:r>
          </w:p>
          <w:p w14:paraId="6A1329F1" w14:textId="611AB918" w:rsidR="00503437" w:rsidRPr="007B0D40" w:rsidRDefault="00503437" w:rsidP="00503437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Antithesis</w:t>
            </w:r>
          </w:p>
          <w:p w14:paraId="73ABF969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Apercu</w:t>
            </w:r>
          </w:p>
          <w:p w14:paraId="278C2EF3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Aperture</w:t>
            </w:r>
          </w:p>
          <w:p w14:paraId="47F1F938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Aphorism </w:t>
            </w:r>
          </w:p>
          <w:p w14:paraId="28F2A420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Apocope </w:t>
            </w:r>
          </w:p>
          <w:p w14:paraId="7F8F1DBD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Apophasis/ </w:t>
            </w:r>
            <w:proofErr w:type="spellStart"/>
            <w:r w:rsidRPr="007B0D40">
              <w:rPr>
                <w:color w:val="000000" w:themeColor="text1"/>
                <w:lang w:val="en-US"/>
              </w:rPr>
              <w:t>Paralipsis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3074CBC1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Aporia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0BB97AC4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Aposiopesis </w:t>
            </w:r>
          </w:p>
          <w:p w14:paraId="65A767E6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Apostrophe </w:t>
            </w:r>
          </w:p>
          <w:p w14:paraId="6249D352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Apotheosis </w:t>
            </w:r>
          </w:p>
          <w:p w14:paraId="453CD8CA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Appellation</w:t>
            </w:r>
          </w:p>
          <w:p w14:paraId="4A559BB8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Applique </w:t>
            </w:r>
          </w:p>
          <w:p w14:paraId="5143AF9E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Arcadia </w:t>
            </w:r>
          </w:p>
          <w:p w14:paraId="2CB52F12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Archetype/ Paradigm </w:t>
            </w:r>
          </w:p>
          <w:p w14:paraId="3DDB83E1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Aside </w:t>
            </w:r>
          </w:p>
          <w:p w14:paraId="295F2D60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Assonance </w:t>
            </w:r>
          </w:p>
          <w:p w14:paraId="435C7F29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Asyndeton </w:t>
            </w:r>
          </w:p>
          <w:p w14:paraId="4E872614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Aubode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/ Serenade </w:t>
            </w:r>
          </w:p>
          <w:p w14:paraId="31CCB378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Autological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/ Homological </w:t>
            </w:r>
          </w:p>
          <w:p w14:paraId="150DD325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Autotelic/ </w:t>
            </w:r>
            <w:proofErr w:type="spellStart"/>
            <w:r w:rsidRPr="007B0D40">
              <w:rPr>
                <w:color w:val="000000" w:themeColor="text1"/>
                <w:lang w:val="en-US"/>
              </w:rPr>
              <w:t>Heterotelic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4E69F008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Auxesis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512A4895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Avant-garde </w:t>
            </w:r>
          </w:p>
          <w:p w14:paraId="5E2F68A0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Ballad</w:t>
            </w:r>
          </w:p>
          <w:p w14:paraId="5BCD9C90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Bathos </w:t>
            </w:r>
          </w:p>
          <w:p w14:paraId="79FC235D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Bdelygmia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58E5ABEE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Bildungsroman </w:t>
            </w:r>
          </w:p>
          <w:p w14:paraId="7E01C11E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Blank Verse </w:t>
            </w:r>
          </w:p>
          <w:p w14:paraId="245A9F2D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Blazon/ </w:t>
            </w:r>
            <w:proofErr w:type="spellStart"/>
            <w:r w:rsidRPr="007B0D40">
              <w:rPr>
                <w:color w:val="000000" w:themeColor="text1"/>
                <w:lang w:val="en-US"/>
              </w:rPr>
              <w:t>Blason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 </w:t>
            </w:r>
          </w:p>
          <w:p w14:paraId="43993DD1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Bomphiologia</w:t>
            </w:r>
            <w:proofErr w:type="spellEnd"/>
          </w:p>
          <w:p w14:paraId="68E544CE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Bucololic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3E8D706C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Burgeoning </w:t>
            </w:r>
          </w:p>
          <w:p w14:paraId="531EB40D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lastRenderedPageBreak/>
              <w:t xml:space="preserve">Cacophony </w:t>
            </w:r>
          </w:p>
          <w:p w14:paraId="5BEE483D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Caesura </w:t>
            </w:r>
          </w:p>
          <w:p w14:paraId="593BC680" w14:textId="080DB364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Canon</w:t>
            </w:r>
          </w:p>
          <w:p w14:paraId="3ECFEAF5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Cantabile </w:t>
            </w:r>
          </w:p>
          <w:p w14:paraId="49759431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Carmen </w:t>
            </w:r>
            <w:proofErr w:type="spellStart"/>
            <w:r w:rsidRPr="007B0D40">
              <w:rPr>
                <w:color w:val="000000" w:themeColor="text1"/>
                <w:lang w:val="en-US"/>
              </w:rPr>
              <w:t>figuraturm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, concrete poem, emblem poem </w:t>
            </w:r>
          </w:p>
          <w:p w14:paraId="3EC2F7D0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Catachresis </w:t>
            </w:r>
          </w:p>
          <w:p w14:paraId="58A9C280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Catharsis </w:t>
            </w:r>
          </w:p>
          <w:p w14:paraId="03977D79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Characterisation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65B53DAE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Chaos </w:t>
            </w:r>
          </w:p>
          <w:p w14:paraId="750C3B49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Chiaroscuro </w:t>
            </w:r>
          </w:p>
          <w:p w14:paraId="714B621E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Chiasmus</w:t>
            </w:r>
          </w:p>
          <w:p w14:paraId="740009D0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Chronological Order </w:t>
            </w:r>
          </w:p>
          <w:p w14:paraId="40856693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Cladestine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58BCF289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Classical </w:t>
            </w:r>
          </w:p>
          <w:p w14:paraId="63B16981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Climax </w:t>
            </w:r>
          </w:p>
          <w:p w14:paraId="28295DBF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Colloquialism </w:t>
            </w:r>
          </w:p>
          <w:p w14:paraId="55FE20BB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Concatenate</w:t>
            </w:r>
          </w:p>
          <w:p w14:paraId="113A968E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Conceit </w:t>
            </w:r>
          </w:p>
          <w:p w14:paraId="0FAE794A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Connotations</w:t>
            </w:r>
          </w:p>
          <w:p w14:paraId="336FCC19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Consecrated </w:t>
            </w:r>
          </w:p>
          <w:p w14:paraId="62F5A81B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Contemporary</w:t>
            </w:r>
          </w:p>
          <w:p w14:paraId="053F0986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Context </w:t>
            </w:r>
          </w:p>
          <w:p w14:paraId="5E5D1ADE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Contour </w:t>
            </w:r>
          </w:p>
          <w:p w14:paraId="34DC918A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Conventions</w:t>
            </w:r>
          </w:p>
          <w:p w14:paraId="0CC81B46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Corporeal </w:t>
            </w:r>
          </w:p>
          <w:p w14:paraId="73CB127C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Coup de </w:t>
            </w:r>
            <w:proofErr w:type="spellStart"/>
            <w:r w:rsidRPr="007B0D40">
              <w:rPr>
                <w:color w:val="000000" w:themeColor="text1"/>
                <w:lang w:val="en-US"/>
              </w:rPr>
              <w:t>foudre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509118E1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Couplet </w:t>
            </w:r>
          </w:p>
          <w:p w14:paraId="69745710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Decadence </w:t>
            </w:r>
          </w:p>
          <w:p w14:paraId="2F3CED29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Decorum </w:t>
            </w:r>
          </w:p>
          <w:p w14:paraId="4F630A65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Dehiscence </w:t>
            </w:r>
          </w:p>
          <w:p w14:paraId="2592AFFE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Deixis </w:t>
            </w:r>
          </w:p>
          <w:p w14:paraId="07765AF3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Demotic </w:t>
            </w:r>
          </w:p>
          <w:p w14:paraId="628BCE2E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lastRenderedPageBreak/>
              <w:t xml:space="preserve">Denotations </w:t>
            </w:r>
          </w:p>
          <w:p w14:paraId="28719381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Denouement </w:t>
            </w:r>
          </w:p>
          <w:p w14:paraId="283478B5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Deus ex </w:t>
            </w:r>
            <w:proofErr w:type="spellStart"/>
            <w:r w:rsidRPr="007B0D40">
              <w:rPr>
                <w:color w:val="000000" w:themeColor="text1"/>
                <w:lang w:val="en-US"/>
              </w:rPr>
              <w:t>machina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00077E1E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Dialect </w:t>
            </w:r>
          </w:p>
          <w:p w14:paraId="10A7AE7D" w14:textId="0B2789A6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Didactic</w:t>
            </w:r>
          </w:p>
          <w:p w14:paraId="7D02005E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Diegesis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50D50EA2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Dipthong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189F39B1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Direct Speech </w:t>
            </w:r>
          </w:p>
          <w:p w14:paraId="2F74F0CD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Dirge </w:t>
            </w:r>
          </w:p>
          <w:p w14:paraId="3446B679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Discourse Marker </w:t>
            </w:r>
          </w:p>
          <w:p w14:paraId="17D31D2C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Disseminate </w:t>
            </w:r>
          </w:p>
          <w:p w14:paraId="1912D2F7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Dissonance </w:t>
            </w:r>
          </w:p>
          <w:p w14:paraId="02340721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Domestic </w:t>
            </w:r>
          </w:p>
          <w:p w14:paraId="210235B6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Dramatic Irony  </w:t>
            </w:r>
          </w:p>
          <w:p w14:paraId="6CD34DD9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Dramatic Monologue </w:t>
            </w:r>
          </w:p>
          <w:p w14:paraId="015E80A9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Dramatis Personae </w:t>
            </w:r>
          </w:p>
          <w:p w14:paraId="217A8C91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Dysphemism </w:t>
            </w:r>
          </w:p>
          <w:p w14:paraId="756F60DA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Ecorche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4CE39028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Ecphonesis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511E21A0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Edification </w:t>
            </w:r>
          </w:p>
          <w:p w14:paraId="0BFCE1D4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Einbildungskraft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7F70284D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Eitiology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0CC70B36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Ekphrasis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4B05C632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Elegy </w:t>
            </w:r>
          </w:p>
          <w:p w14:paraId="3791531E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Elision </w:t>
            </w:r>
          </w:p>
          <w:p w14:paraId="5D2E6F67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Ellipsis </w:t>
            </w:r>
          </w:p>
          <w:p w14:paraId="5974A386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Empathise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6AB2351A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Enargia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51AC1616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End-stopping </w:t>
            </w:r>
          </w:p>
          <w:p w14:paraId="51D83C8F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Enjambment </w:t>
            </w:r>
          </w:p>
          <w:p w14:paraId="6F98095F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Entropy </w:t>
            </w:r>
          </w:p>
          <w:p w14:paraId="36AC7008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Epanalepsis </w:t>
            </w:r>
          </w:p>
          <w:p w14:paraId="1052B9C0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Epic </w:t>
            </w:r>
          </w:p>
          <w:p w14:paraId="50ACC23B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Epideictic </w:t>
            </w:r>
          </w:p>
          <w:p w14:paraId="0EA43637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lastRenderedPageBreak/>
              <w:t xml:space="preserve">Epigram </w:t>
            </w:r>
          </w:p>
          <w:p w14:paraId="4CC09B38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Epiphora </w:t>
            </w:r>
          </w:p>
          <w:p w14:paraId="06D86C7E" w14:textId="35688192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Epitaph</w:t>
            </w:r>
          </w:p>
          <w:p w14:paraId="55FC30F1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Epistolary </w:t>
            </w:r>
          </w:p>
          <w:p w14:paraId="46EE7075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Epistrophe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445D095A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Epithalamiun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403C9B29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Epithet </w:t>
            </w:r>
          </w:p>
          <w:p w14:paraId="70194916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Epizeuxis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1515BEFD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Epoch </w:t>
            </w:r>
          </w:p>
          <w:p w14:paraId="7E4CBC42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Eponymous </w:t>
            </w:r>
          </w:p>
          <w:p w14:paraId="60DF33B3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Eristic </w:t>
            </w:r>
          </w:p>
          <w:p w14:paraId="6DCF4074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Erotema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42E88798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Establishment </w:t>
            </w:r>
          </w:p>
          <w:p w14:paraId="6DA6A9F5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Ethopoeia</w:t>
            </w:r>
            <w:proofErr w:type="spellEnd"/>
          </w:p>
          <w:p w14:paraId="2DD310BE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Euphemism </w:t>
            </w:r>
          </w:p>
          <w:p w14:paraId="153622DE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Euphony</w:t>
            </w:r>
          </w:p>
          <w:p w14:paraId="58E449F5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Evanescence </w:t>
            </w:r>
          </w:p>
          <w:p w14:paraId="48F61565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Excipient </w:t>
            </w:r>
          </w:p>
          <w:p w14:paraId="239F91EB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Excursus </w:t>
            </w:r>
          </w:p>
          <w:p w14:paraId="3BADB020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Extempore </w:t>
            </w:r>
          </w:p>
          <w:p w14:paraId="114A879B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Fable </w:t>
            </w:r>
          </w:p>
          <w:p w14:paraId="7340FFD3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Feminism </w:t>
            </w:r>
          </w:p>
          <w:p w14:paraId="1FA33C89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Feminine Rhyme </w:t>
            </w:r>
          </w:p>
          <w:p w14:paraId="54562969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Figurative </w:t>
            </w:r>
          </w:p>
          <w:p w14:paraId="087F9297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Fin de </w:t>
            </w:r>
            <w:proofErr w:type="spellStart"/>
            <w:r w:rsidRPr="007B0D40">
              <w:rPr>
                <w:color w:val="000000" w:themeColor="text1"/>
                <w:lang w:val="en-US"/>
              </w:rPr>
              <w:t>siecle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21275E7C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First-person narrative </w:t>
            </w:r>
          </w:p>
          <w:p w14:paraId="7E60744A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Foot </w:t>
            </w:r>
          </w:p>
          <w:p w14:paraId="555A3264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Form </w:t>
            </w:r>
          </w:p>
          <w:p w14:paraId="004C1BBF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Free indirect discourse </w:t>
            </w:r>
          </w:p>
          <w:p w14:paraId="02D113B4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Free Verse </w:t>
            </w:r>
          </w:p>
          <w:p w14:paraId="29EDA567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Fulcrum </w:t>
            </w:r>
          </w:p>
          <w:p w14:paraId="1CEF2D6F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Funereal </w:t>
            </w:r>
          </w:p>
          <w:p w14:paraId="71D586DF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Genre </w:t>
            </w:r>
          </w:p>
          <w:p w14:paraId="27A41552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Georgic </w:t>
            </w:r>
          </w:p>
          <w:p w14:paraId="5CD2AB73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lastRenderedPageBreak/>
              <w:t xml:space="preserve">Haptic </w:t>
            </w:r>
          </w:p>
          <w:p w14:paraId="1908519E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Harmatia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6F2FD105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Hermetic </w:t>
            </w:r>
          </w:p>
          <w:p w14:paraId="1872969E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Heterocosm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7F08F127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Hermenutic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1518697F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Heroic Couplets </w:t>
            </w:r>
          </w:p>
          <w:p w14:paraId="6493D838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Heterodiegetic </w:t>
            </w:r>
          </w:p>
          <w:p w14:paraId="16DAC732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Hendiadys </w:t>
            </w:r>
          </w:p>
          <w:p w14:paraId="62187D63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Heuristic </w:t>
            </w:r>
          </w:p>
          <w:p w14:paraId="608F2FF4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Homodiegetic </w:t>
            </w:r>
          </w:p>
          <w:p w14:paraId="702FA08B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Homograph </w:t>
            </w:r>
          </w:p>
          <w:p w14:paraId="6E2EECD4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Homonym </w:t>
            </w:r>
          </w:p>
          <w:p w14:paraId="1940766E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Homophone </w:t>
            </w:r>
          </w:p>
          <w:p w14:paraId="590C25B6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Hubris </w:t>
            </w:r>
          </w:p>
          <w:p w14:paraId="420FA975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Hypallage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6DE4CE62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Hyperbaton </w:t>
            </w:r>
          </w:p>
          <w:p w14:paraId="7DCE807B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Hyperbole </w:t>
            </w:r>
          </w:p>
          <w:p w14:paraId="7623EAB0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Hypophora </w:t>
            </w:r>
          </w:p>
          <w:p w14:paraId="5AEF5374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Hypsos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2A616A2D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Iambic Pentameter </w:t>
            </w:r>
          </w:p>
          <w:p w14:paraId="7632FC70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Iconography </w:t>
            </w:r>
          </w:p>
          <w:p w14:paraId="1D0B4874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Ideology </w:t>
            </w:r>
          </w:p>
          <w:p w14:paraId="54E7560B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Idiolect </w:t>
            </w:r>
          </w:p>
          <w:p w14:paraId="49DCBDE9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Idiom </w:t>
            </w:r>
          </w:p>
          <w:p w14:paraId="714B7D7E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Leitmotif </w:t>
            </w:r>
          </w:p>
          <w:p w14:paraId="6E7D9B77" w14:textId="2CC924B1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Litotes  </w:t>
            </w:r>
          </w:p>
          <w:p w14:paraId="63C208DC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Metafiction </w:t>
            </w:r>
          </w:p>
          <w:p w14:paraId="54ECAA4D" w14:textId="6D88BC9B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Metamorphosis </w:t>
            </w:r>
          </w:p>
          <w:p w14:paraId="053FA0B9" w14:textId="3B916C46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Metonymy </w:t>
            </w:r>
          </w:p>
          <w:p w14:paraId="13151E42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Naturalism </w:t>
            </w:r>
          </w:p>
          <w:p w14:paraId="2C3694AE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Neologism </w:t>
            </w:r>
          </w:p>
          <w:p w14:paraId="44F2B4B9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Nom de plume/ Pseudonym</w:t>
            </w:r>
          </w:p>
          <w:p w14:paraId="2E0BEB0F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Nomenclature </w:t>
            </w:r>
          </w:p>
          <w:p w14:paraId="1A456DBA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lastRenderedPageBreak/>
              <w:t xml:space="preserve">Obliquely </w:t>
            </w:r>
          </w:p>
          <w:p w14:paraId="748F32C9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Occupatio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349C4E65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Oligarchy </w:t>
            </w:r>
          </w:p>
          <w:p w14:paraId="6B783874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Oneiric </w:t>
            </w:r>
          </w:p>
          <w:p w14:paraId="7E1AAA14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Onomatopoeia </w:t>
            </w:r>
          </w:p>
          <w:p w14:paraId="5FFBCFDA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Opines </w:t>
            </w:r>
          </w:p>
          <w:p w14:paraId="5A61D182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Orthography </w:t>
            </w:r>
          </w:p>
          <w:p w14:paraId="75AF56F8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Ostensible </w:t>
            </w:r>
          </w:p>
          <w:p w14:paraId="286DD5D8" w14:textId="23B65FD8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Panegyric </w:t>
            </w:r>
          </w:p>
          <w:p w14:paraId="18B18E5F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Paradox </w:t>
            </w:r>
          </w:p>
          <w:p w14:paraId="54F38854" w14:textId="2687ACD9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Paralanguage</w:t>
            </w:r>
          </w:p>
          <w:p w14:paraId="7E89F8FD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Pathos </w:t>
            </w:r>
          </w:p>
          <w:p w14:paraId="0E22032A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Patriarchal</w:t>
            </w:r>
          </w:p>
          <w:p w14:paraId="49E02279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Pejorative </w:t>
            </w:r>
          </w:p>
          <w:p w14:paraId="369748FC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Penultimate </w:t>
            </w:r>
          </w:p>
          <w:p w14:paraId="64D7BAE5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Performative </w:t>
            </w:r>
          </w:p>
          <w:p w14:paraId="4329CABE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Peripateia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3553B5EA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Periphrasis </w:t>
            </w:r>
          </w:p>
          <w:p w14:paraId="357A5A4B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Phenomenology </w:t>
            </w:r>
          </w:p>
          <w:p w14:paraId="31E6C3FE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Picturesque </w:t>
            </w:r>
          </w:p>
          <w:p w14:paraId="33AFFE70" w14:textId="5DE7C3F8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Piquant  </w:t>
            </w:r>
          </w:p>
          <w:p w14:paraId="60F5DC98" w14:textId="69833D36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Pleonasm  </w:t>
            </w:r>
          </w:p>
          <w:p w14:paraId="3DFED055" w14:textId="531C9AF5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Plosive</w:t>
            </w:r>
          </w:p>
          <w:p w14:paraId="65954141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Syncatabasis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4002349D" w14:textId="4000EB45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Synecdoche</w:t>
            </w:r>
          </w:p>
          <w:p w14:paraId="4849BCAD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Topography </w:t>
            </w:r>
          </w:p>
          <w:p w14:paraId="4FD825F1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t>Topos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32347A60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Trompe l'oeil </w:t>
            </w:r>
          </w:p>
          <w:p w14:paraId="224776F7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Trope </w:t>
            </w:r>
          </w:p>
          <w:p w14:paraId="2AAB9D26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Utopian </w:t>
            </w:r>
          </w:p>
          <w:p w14:paraId="14B89638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Valediction </w:t>
            </w:r>
          </w:p>
          <w:p w14:paraId="0867ACE7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Vernacular </w:t>
            </w:r>
          </w:p>
          <w:p w14:paraId="0C60C322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Verse </w:t>
            </w:r>
          </w:p>
          <w:p w14:paraId="772A9F14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Visceral </w:t>
            </w:r>
          </w:p>
          <w:p w14:paraId="3925B728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proofErr w:type="spellStart"/>
            <w:r w:rsidRPr="007B0D40">
              <w:rPr>
                <w:color w:val="000000" w:themeColor="text1"/>
                <w:lang w:val="en-US"/>
              </w:rPr>
              <w:lastRenderedPageBreak/>
              <w:t>Weltscmerz</w:t>
            </w:r>
            <w:proofErr w:type="spellEnd"/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  <w:p w14:paraId="76F03ACA" w14:textId="77777777" w:rsidR="00384462" w:rsidRPr="007B0D40" w:rsidRDefault="00384462" w:rsidP="00384462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Zenith</w:t>
            </w:r>
          </w:p>
          <w:p w14:paraId="7E4E7F58" w14:textId="7870FD07" w:rsidR="00512F31" w:rsidRPr="007B0D40" w:rsidRDefault="00384462" w:rsidP="00512F31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>Zeugma</w:t>
            </w:r>
          </w:p>
          <w:p w14:paraId="25C32F66" w14:textId="1673BFCB" w:rsidR="00BC7FC0" w:rsidRPr="007B0D40" w:rsidRDefault="00BC7FC0" w:rsidP="00BC7FC0">
            <w:pPr>
              <w:rPr>
                <w:color w:val="000000" w:themeColor="text1"/>
                <w:lang w:val="en-US"/>
              </w:rPr>
            </w:pPr>
            <w:r w:rsidRPr="007B0D40">
              <w:rPr>
                <w:color w:val="000000" w:themeColor="text1"/>
                <w:lang w:val="en-US"/>
              </w:rPr>
              <w:t xml:space="preserve"> </w:t>
            </w:r>
          </w:p>
        </w:tc>
      </w:tr>
    </w:tbl>
    <w:p w14:paraId="1BBD995A" w14:textId="77777777" w:rsidR="002D7628" w:rsidRPr="002D7628" w:rsidRDefault="002D7628" w:rsidP="002D7628">
      <w:pPr>
        <w:jc w:val="center"/>
        <w:rPr>
          <w:lang w:val="en-US"/>
        </w:rPr>
      </w:pPr>
    </w:p>
    <w:sectPr w:rsidR="002D7628" w:rsidRPr="002D7628" w:rsidSect="002D7628">
      <w:footerReference w:type="default" r:id="rId7"/>
      <w:pgSz w:w="16820" w:h="11900" w:orient="landscape"/>
      <w:pgMar w:top="907" w:right="907" w:bottom="90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15CBF4" w14:textId="77777777" w:rsidR="008A4D28" w:rsidRDefault="008A4D28" w:rsidP="002D7628">
      <w:r>
        <w:separator/>
      </w:r>
    </w:p>
  </w:endnote>
  <w:endnote w:type="continuationSeparator" w:id="0">
    <w:p w14:paraId="3C348092" w14:textId="77777777" w:rsidR="008A4D28" w:rsidRDefault="008A4D28" w:rsidP="002D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E147D4" w14:textId="77777777" w:rsidR="00871162" w:rsidRPr="002D7628" w:rsidRDefault="00871162">
    <w:pPr>
      <w:pStyle w:val="Footer"/>
      <w:rPr>
        <w:color w:val="FF0000"/>
        <w:sz w:val="20"/>
        <w:lang w:val="en-US"/>
      </w:rPr>
    </w:pPr>
    <w:r w:rsidRPr="002D7628">
      <w:rPr>
        <w:color w:val="FF0000"/>
        <w:sz w:val="20"/>
        <w:lang w:val="en-US"/>
      </w:rPr>
      <w:t>Subject Key Language 2017/18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DDFAA5" w14:textId="77777777" w:rsidR="008A4D28" w:rsidRDefault="008A4D28" w:rsidP="002D7628">
      <w:r>
        <w:separator/>
      </w:r>
    </w:p>
  </w:footnote>
  <w:footnote w:type="continuationSeparator" w:id="0">
    <w:p w14:paraId="1AAF5922" w14:textId="77777777" w:rsidR="008A4D28" w:rsidRDefault="008A4D28" w:rsidP="002D76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96161B"/>
    <w:multiLevelType w:val="hybridMultilevel"/>
    <w:tmpl w:val="8D22EB4A"/>
    <w:lvl w:ilvl="0" w:tplc="327E78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DE89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646E69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B30D5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0EE2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5AA4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C60B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48EB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2C3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628"/>
    <w:rsid w:val="000A7BDE"/>
    <w:rsid w:val="001A47A3"/>
    <w:rsid w:val="00207DAC"/>
    <w:rsid w:val="0023169A"/>
    <w:rsid w:val="00253316"/>
    <w:rsid w:val="00282548"/>
    <w:rsid w:val="002B13A2"/>
    <w:rsid w:val="002D7628"/>
    <w:rsid w:val="00362FDD"/>
    <w:rsid w:val="00384462"/>
    <w:rsid w:val="004233AC"/>
    <w:rsid w:val="004426D3"/>
    <w:rsid w:val="0045142B"/>
    <w:rsid w:val="004C2BF3"/>
    <w:rsid w:val="00503437"/>
    <w:rsid w:val="00512F31"/>
    <w:rsid w:val="00531E98"/>
    <w:rsid w:val="00581D81"/>
    <w:rsid w:val="006D4D8C"/>
    <w:rsid w:val="00706713"/>
    <w:rsid w:val="007B0D40"/>
    <w:rsid w:val="00811EBC"/>
    <w:rsid w:val="00871162"/>
    <w:rsid w:val="008A4D28"/>
    <w:rsid w:val="009914F9"/>
    <w:rsid w:val="009E7AFB"/>
    <w:rsid w:val="00A164A4"/>
    <w:rsid w:val="00A37ABA"/>
    <w:rsid w:val="00AB4DA0"/>
    <w:rsid w:val="00AE0025"/>
    <w:rsid w:val="00B13AE7"/>
    <w:rsid w:val="00BC7FC0"/>
    <w:rsid w:val="00BF3275"/>
    <w:rsid w:val="00C4007B"/>
    <w:rsid w:val="00CC7EB8"/>
    <w:rsid w:val="00CD1C34"/>
    <w:rsid w:val="00D6275B"/>
    <w:rsid w:val="00D85761"/>
    <w:rsid w:val="00D87D61"/>
    <w:rsid w:val="00DC1920"/>
    <w:rsid w:val="00E03B2E"/>
    <w:rsid w:val="00E45EFC"/>
    <w:rsid w:val="00EC0398"/>
    <w:rsid w:val="00ED6628"/>
    <w:rsid w:val="00EE727D"/>
    <w:rsid w:val="00F66648"/>
    <w:rsid w:val="00F8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D9A71"/>
  <w15:chartTrackingRefBased/>
  <w15:docId w15:val="{33525AF3-5184-BD49-8AFD-51BEFFE1C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7628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7628"/>
    <w:rPr>
      <w:rFonts w:eastAsiaTheme="minorEastAsia"/>
    </w:rPr>
  </w:style>
  <w:style w:type="paragraph" w:styleId="NoSpacing">
    <w:name w:val="No Spacing"/>
    <w:uiPriority w:val="1"/>
    <w:qFormat/>
    <w:rsid w:val="004233A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5270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0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64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45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197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16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12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31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4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69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5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1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16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53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7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880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31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5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58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1460</Words>
  <Characters>8325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Salmon</dc:creator>
  <cp:keywords/>
  <dc:description/>
  <cp:lastModifiedBy>Microsoft Office User</cp:lastModifiedBy>
  <cp:revision>8</cp:revision>
  <dcterms:created xsi:type="dcterms:W3CDTF">2018-04-30T13:52:00Z</dcterms:created>
  <dcterms:modified xsi:type="dcterms:W3CDTF">2018-05-21T20:01:00Z</dcterms:modified>
</cp:coreProperties>
</file>