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181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8A7CBA" w:rsidR="00F17036" w:rsidTr="1D725190" w14:paraId="6CF7F710" w14:textId="77777777">
        <w:trPr>
          <w:trHeight w:val="2973"/>
        </w:trPr>
        <w:tc>
          <w:tcPr>
            <w:tcW w:w="10456" w:type="dxa"/>
            <w:tcMar/>
          </w:tcPr>
          <w:p w:rsidR="00F17036" w:rsidP="00F17036" w:rsidRDefault="00F63DD9" w14:paraId="1FE7247B" w14:textId="3082EFC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81AD51" wp14:editId="5CACC31D">
                  <wp:simplePos x="0" y="0"/>
                  <wp:positionH relativeFrom="column">
                    <wp:posOffset>3723640</wp:posOffset>
                  </wp:positionH>
                  <wp:positionV relativeFrom="paragraph">
                    <wp:posOffset>1905</wp:posOffset>
                  </wp:positionV>
                  <wp:extent cx="2828925" cy="233108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0F118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D359588" wp14:editId="26AC297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5020" cy="795020"/>
                  <wp:effectExtent l="0" t="0" r="508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7CBA" w:rsidR="00F17036">
              <w:rPr>
                <w:rFonts w:ascii="Arial" w:hAnsi="Arial" w:cs="Arial"/>
              </w:rPr>
              <w:t xml:space="preserve">Art </w:t>
            </w:r>
            <w:r w:rsidR="00185AAE">
              <w:rPr>
                <w:rFonts w:ascii="Arial" w:hAnsi="Arial" w:cs="Arial"/>
              </w:rPr>
              <w:t>Remote Learning Lesson</w:t>
            </w:r>
          </w:p>
          <w:p w:rsidR="000C012E" w:rsidP="000C012E" w:rsidRDefault="00AE7C5B" w14:paraId="5BE730E7" w14:textId="4DBD1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3DD9">
              <w:rPr>
                <w:rFonts w:ascii="Arial" w:hAnsi="Arial" w:cs="Arial"/>
                <w:b/>
                <w:bCs/>
                <w:sz w:val="20"/>
                <w:szCs w:val="20"/>
              </w:rPr>
              <w:t>Environment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5C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D5C3B" w:rsidP="000C012E" w:rsidRDefault="00FD5C3B" w14:paraId="6A2C60A6" w14:textId="438904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1134" w:rsidP="000C012E" w:rsidRDefault="000F118D" w14:paraId="2E8E6C99" w14:textId="634793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47B">
              <w:rPr>
                <w:rFonts w:ascii="Arial" w:hAnsi="Arial" w:cs="Arial"/>
                <w:i/>
                <w:iCs/>
              </w:rPr>
              <w:t>Print off the sheet to work on or do the task on plain pape</w:t>
            </w:r>
            <w:r>
              <w:rPr>
                <w:rFonts w:ascii="Arial" w:hAnsi="Arial" w:cs="Arial"/>
                <w:i/>
                <w:iCs/>
              </w:rPr>
              <w:t>r or in your book.</w:t>
            </w:r>
            <w:r w:rsidRPr="0066347B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B</w:t>
            </w:r>
            <w:r w:rsidRPr="0066347B">
              <w:rPr>
                <w:rFonts w:ascii="Arial" w:hAnsi="Arial" w:cs="Arial"/>
                <w:i/>
                <w:iCs/>
              </w:rPr>
              <w:t>ring your work to your next lesson.</w:t>
            </w:r>
            <w:r>
              <w:rPr>
                <w:rFonts w:ascii="Arial" w:hAnsi="Arial" w:cs="Arial"/>
                <w:i/>
                <w:iCs/>
              </w:rPr>
              <w:t xml:space="preserve"> If working on plain paper do the whole image.</w:t>
            </w:r>
          </w:p>
          <w:p w:rsidRPr="000C012E" w:rsidR="000C012E" w:rsidP="000C012E" w:rsidRDefault="000C012E" w14:paraId="3F974972" w14:textId="315B09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12E">
              <w:rPr>
                <w:rFonts w:ascii="Arial" w:hAnsi="Arial" w:cs="Arial"/>
                <w:b/>
                <w:bCs/>
                <w:sz w:val="20"/>
                <w:szCs w:val="20"/>
              </w:rPr>
              <w:t>Starter</w:t>
            </w:r>
          </w:p>
          <w:p w:rsidR="00875F0C" w:rsidP="000C012E" w:rsidRDefault="000C012E" w14:paraId="18BFFE8F" w14:textId="79B5C7C1">
            <w:pPr>
              <w:rPr>
                <w:rFonts w:ascii="Arial" w:hAnsi="Arial" w:cs="Arial"/>
                <w:sz w:val="20"/>
                <w:szCs w:val="20"/>
              </w:rPr>
            </w:pPr>
            <w:r w:rsidRPr="000C012E">
              <w:rPr>
                <w:rFonts w:ascii="Arial" w:hAnsi="Arial" w:cs="Arial"/>
                <w:sz w:val="20"/>
                <w:szCs w:val="20"/>
              </w:rPr>
              <w:t xml:space="preserve">State the 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0C012E">
              <w:rPr>
                <w:rFonts w:ascii="Arial" w:hAnsi="Arial" w:cs="Arial"/>
                <w:sz w:val="20"/>
                <w:szCs w:val="20"/>
              </w:rPr>
              <w:t>Formal element in Art you can s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  <w:r w:rsidR="000001B8">
              <w:rPr>
                <w:rFonts w:ascii="Arial" w:hAnsi="Arial" w:cs="Arial"/>
                <w:sz w:val="20"/>
                <w:szCs w:val="20"/>
              </w:rPr>
              <w:t xml:space="preserve"> in this portrait by</w:t>
            </w:r>
            <w:r w:rsidR="00FD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7B5">
              <w:rPr>
                <w:rFonts w:ascii="Arial" w:hAnsi="Arial" w:cs="Arial"/>
                <w:sz w:val="20"/>
                <w:szCs w:val="20"/>
              </w:rPr>
              <w:t xml:space="preserve">Vincent Van Gogh </w:t>
            </w:r>
            <w:r>
              <w:rPr>
                <w:rFonts w:ascii="Arial" w:hAnsi="Arial" w:cs="Arial"/>
                <w:sz w:val="20"/>
                <w:szCs w:val="20"/>
              </w:rPr>
              <w:t>and describe how you will use your pencil to recreate</w:t>
            </w:r>
            <w:r w:rsidR="008B7CA7">
              <w:rPr>
                <w:rFonts w:ascii="Arial" w:hAnsi="Arial" w:cs="Arial"/>
                <w:sz w:val="20"/>
                <w:szCs w:val="20"/>
              </w:rPr>
              <w:t xml:space="preserve"> it.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8B7CA7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001B8">
              <w:rPr>
                <w:rFonts w:ascii="Arial" w:hAnsi="Arial" w:cs="Arial"/>
                <w:sz w:val="20"/>
                <w:szCs w:val="20"/>
              </w:rPr>
              <w:t>__</w:t>
            </w:r>
          </w:p>
          <w:p w:rsidRPr="00F63DD9" w:rsidR="00F7116C" w:rsidP="000C012E" w:rsidRDefault="008B7CA7" w14:paraId="67227BDF" w14:textId="6CED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0001B8">
              <w:rPr>
                <w:rFonts w:ascii="Arial" w:hAnsi="Arial" w:cs="Arial"/>
                <w:sz w:val="20"/>
                <w:szCs w:val="20"/>
              </w:rPr>
              <w:t>__</w:t>
            </w:r>
          </w:p>
          <w:p w:rsidRPr="00875F0C" w:rsidR="000C012E" w:rsidP="000C012E" w:rsidRDefault="000C012E" w14:paraId="62A0D751" w14:textId="53DABAED">
            <w:pPr>
              <w:rPr>
                <w:rFonts w:ascii="Arial" w:hAnsi="Arial" w:cs="Arial"/>
                <w:b/>
                <w:bCs/>
              </w:rPr>
            </w:pPr>
            <w:r w:rsidRPr="00875F0C">
              <w:rPr>
                <w:rFonts w:ascii="Arial" w:hAnsi="Arial" w:cs="Arial"/>
                <w:b/>
                <w:bCs/>
              </w:rPr>
              <w:t>Main</w:t>
            </w:r>
            <w:r w:rsidR="00F63DD9">
              <w:rPr>
                <w:rFonts w:ascii="Arial" w:hAnsi="Arial" w:cs="Arial"/>
                <w:b/>
                <w:bCs/>
              </w:rPr>
              <w:t xml:space="preserve"> Task</w:t>
            </w:r>
            <w:r w:rsidR="00C06148">
              <w:rPr>
                <w:noProof/>
              </w:rPr>
              <w:t xml:space="preserve"> </w:t>
            </w:r>
          </w:p>
          <w:p w:rsidRPr="008A7CBA" w:rsidR="000C012E" w:rsidP="1D725190" w:rsidRDefault="000C012E" w14:paraId="388F4FDF" w14:textId="070525ED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725190" w:rsidR="000C012E">
              <w:rPr>
                <w:rFonts w:ascii="Arial" w:hAnsi="Arial" w:cs="Arial"/>
              </w:rPr>
              <w:t>Using pencil</w:t>
            </w:r>
            <w:r w:rsidRPr="1D725190" w:rsidR="000001B8">
              <w:rPr>
                <w:rFonts w:ascii="Arial" w:hAnsi="Arial" w:cs="Arial"/>
              </w:rPr>
              <w:t>,</w:t>
            </w:r>
            <w:r w:rsidRPr="1D725190" w:rsidR="000C012E">
              <w:rPr>
                <w:rFonts w:ascii="Arial" w:hAnsi="Arial" w:cs="Arial"/>
              </w:rPr>
              <w:t xml:space="preserve"> draw the </w:t>
            </w:r>
            <w:r w:rsidRPr="1D725190" w:rsidR="00875F0C">
              <w:rPr>
                <w:rFonts w:ascii="Arial" w:hAnsi="Arial" w:cs="Arial"/>
              </w:rPr>
              <w:t>rest</w:t>
            </w:r>
            <w:r w:rsidRPr="1D725190" w:rsidR="000C012E">
              <w:rPr>
                <w:rFonts w:ascii="Arial" w:hAnsi="Arial" w:cs="Arial"/>
              </w:rPr>
              <w:t xml:space="preserve"> of the </w:t>
            </w:r>
            <w:r w:rsidRPr="1D725190" w:rsidR="000001B8">
              <w:rPr>
                <w:rFonts w:ascii="Arial" w:hAnsi="Arial" w:cs="Arial"/>
              </w:rPr>
              <w:t xml:space="preserve">portrait </w:t>
            </w:r>
            <w:r w:rsidRPr="1D725190" w:rsidR="000C012E">
              <w:rPr>
                <w:rFonts w:ascii="Arial" w:hAnsi="Arial" w:cs="Arial"/>
              </w:rPr>
              <w:t>below</w:t>
            </w:r>
            <w:r w:rsidRPr="1D725190" w:rsidR="000001B8">
              <w:rPr>
                <w:rFonts w:ascii="Arial" w:hAnsi="Arial" w:cs="Arial"/>
              </w:rPr>
              <w:t>,</w:t>
            </w:r>
            <w:r w:rsidRPr="1D725190" w:rsidR="000C012E">
              <w:rPr>
                <w:rFonts w:ascii="Arial" w:hAnsi="Arial" w:cs="Arial"/>
              </w:rPr>
              <w:t xml:space="preserve"> as accurately as possible.</w:t>
            </w:r>
            <w:r w:rsidRPr="1D725190" w:rsidR="1AC31061">
              <w:rPr>
                <w:rFonts w:ascii="Arial" w:hAnsi="Arial" w:cs="Arial"/>
              </w:rPr>
              <w:t xml:space="preserve"> </w:t>
            </w:r>
            <w:r w:rsidRPr="1D725190" w:rsidR="1AC3106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Choose 4 questions from the HOTS sheet to answer about the image above.</w:t>
            </w:r>
          </w:p>
        </w:tc>
      </w:tr>
      <w:tr w:rsidRPr="008A7CBA" w:rsidR="00F17036" w:rsidTr="1D725190" w14:paraId="0B1169B8" w14:textId="77777777">
        <w:trPr>
          <w:trHeight w:val="4243"/>
        </w:trPr>
        <w:tc>
          <w:tcPr>
            <w:tcW w:w="10456" w:type="dxa"/>
            <w:tcMar/>
          </w:tcPr>
          <w:p w:rsidRPr="008A7CBA" w:rsidR="00F17036" w:rsidP="00F17036" w:rsidRDefault="00F63DD9" w14:paraId="4E97D777" w14:textId="7DC48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555E6671" wp14:editId="5E4CA632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0</wp:posOffset>
                  </wp:positionV>
                  <wp:extent cx="6113145" cy="100965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 b="79903"/>
                          <a:stretch/>
                        </pic:blipFill>
                        <pic:spPr bwMode="auto">
                          <a:xfrm>
                            <a:off x="0" y="0"/>
                            <a:ext cx="61131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1D725190">
              <w:rPr/>
              <w:t/>
            </w:r>
          </w:p>
          <w:p w:rsidRPr="008A7CBA" w:rsidR="00F17036" w:rsidP="00F17036" w:rsidRDefault="00F17036" w14:paraId="3231C26E" w14:textId="6777A16D">
            <w:pPr>
              <w:rPr>
                <w:rFonts w:ascii="Arial" w:hAnsi="Arial" w:cs="Arial"/>
              </w:rPr>
            </w:pPr>
          </w:p>
          <w:p w:rsidR="00A54251" w:rsidP="00F17036" w:rsidRDefault="00A54251" w14:paraId="1E340747" w14:textId="22D55F2C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2216702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4E233842" w14:textId="3A73C85A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8A7AF8" w14:textId="09FD15BF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CE3BD9B" w14:textId="194E4E5A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23B26CAE" w14:textId="0FA7894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2AF9ADB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5B8E57A" w14:textId="2F2D02F3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93199D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96D17F3" w14:textId="1E71EB0C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72023DFD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49F04C1" w14:textId="21AE3BE1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5EF9FC5B" w14:textId="77777777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88EC576" w14:textId="3338EB95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13729A8C" w14:textId="7B37B9E6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992D590" w14:textId="5A5DA9FC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64C432C4" w14:textId="0AC88B3D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7511AD0" w14:textId="02BDC129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01766421" w14:textId="73D61AF4">
            <w:pPr>
              <w:rPr>
                <w:rFonts w:ascii="Arial" w:hAnsi="Arial" w:cs="Arial"/>
                <w:b/>
                <w:bCs/>
              </w:rPr>
            </w:pPr>
          </w:p>
          <w:p w:rsidR="00A54251" w:rsidP="00F17036" w:rsidRDefault="00A54251" w14:paraId="37C887AC" w14:textId="31696A2D">
            <w:pPr>
              <w:rPr>
                <w:rFonts w:ascii="Arial" w:hAnsi="Arial" w:cs="Arial"/>
                <w:b/>
                <w:bCs/>
              </w:rPr>
            </w:pPr>
          </w:p>
          <w:p w:rsidRPr="00F63DD9" w:rsidR="00F17036" w:rsidP="00F17036" w:rsidRDefault="00F63DD9" w14:paraId="4CE44D12" w14:textId="32DCC29E">
            <w:pPr>
              <w:rPr>
                <w:rFonts w:ascii="Arial" w:hAnsi="Arial" w:cs="Arial"/>
                <w:b/>
                <w:bCs/>
              </w:rPr>
            </w:pPr>
            <w:r w:rsidRPr="00F7116C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85B91" wp14:editId="18252DB8">
                      <wp:simplePos x="0" y="0"/>
                      <wp:positionH relativeFrom="column">
                        <wp:posOffset>-65375</wp:posOffset>
                      </wp:positionH>
                      <wp:positionV relativeFrom="paragraph">
                        <wp:posOffset>20955</wp:posOffset>
                      </wp:positionV>
                      <wp:extent cx="4646295" cy="2431415"/>
                      <wp:effectExtent l="0" t="0" r="20955" b="2603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6295" cy="2431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-5.15pt;margin-top:1.65pt;width:365.85pt;height:1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9031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p0lQIAAIUFAAAOAAAAZHJzL2Uyb0RvYy54bWysVMFu2zAMvQ/YPwi6r44zp1uNOkXQosOA&#10;og3aDj2rshQbkEVNUuJkXz9Ksp2gK3YYloMiiuQj+Uzy8mrfKbIT1rWgK5qfzSgRmkPd6k1Ffzzf&#10;fvpKifNM10yBFhU9CEevlh8/XPamFHNoQNXCEgTRruxNRRvvTZlljjeiY+4MjNColGA75lG0m6y2&#10;rEf0TmXz2ew868HWxgIXzuHrTVLSZcSXUnD/IKUTnqiKYm4+njaer+HMlpes3FhmmpYPabB/yKJj&#10;rcagE9QN84xsbfsHVNdyCw6kP+PQZSBly0WsAavJZ2+qeWqYEbEWJMeZiSb3/2D5/W5tSVtXtKBE&#10;sw4/0SOSxvRGCVIEenrjSrR6Mms7SA6voda9tF34xyrIPlJ6mCgVe084Phbnxfn8YkEJR928+JwX&#10;+SKgZkd3Y53/JqAj4VJRi+EjlWx353wyHU1CNA23rVL4zkqlw+lAtXV4i0JoHHGtLNkx/OR+nw/R&#10;TqwwdvDMQmWplnjzByUS6qOQSAlmP4+JxGY8YjLOhfZ5UjWsFinUYoa/MdiYRSxUaQQMyBKTnLAH&#10;gNEygYzYqezBPriK2MuT8+xviSXnySNGBu0n567VYN8DUFjVEDnZjyQlagJLr1AfsGEspElyht+2&#10;+NnumPNrZnF0cMhwHfgHPKSCvqIw3ChpwP567z3YY0ejlpIeR7Gi7ueWWUGJ+q6x1y/yogizG4Vi&#10;8WWOgj3VvJ5q9La7Bvz0OS4ew+M12Hs1XqWF7gW3xipERRXTHGNXlHs7Ctc+rQjcO1ysVtEM59Uw&#10;f6efDA/ggdXQls/7F2bN0Lse2/4exrFl5ZsWTrbBU8Nq60G2sb+PvA5846zHxhn2Ulgmp3K0Om7P&#10;5W8AAAD//wMAUEsDBBQABgAIAAAAIQCKrdFt4AAAAAkBAAAPAAAAZHJzL2Rvd25yZXYueG1sTI9B&#10;S8NAEIXvgv9hGcFLaTdJpZaYTRFF6UEEqx68TbJjEpudDdltG/+940lPw+M93nyv2EyuV0caQ+fZ&#10;QLpIQBHX3nbcGHh7fZivQYWIbLH3TAa+KcCmPD8rMLf+xC903MVGSQmHHA20MQ651qFuyWFY+IFY&#10;vE8/Oowix0bbEU9S7nqdJclKO+xYPrQ40F1L9X53cAY+tlNsvtLH+LTH2fts21b1831lzOXFdHsD&#10;KtIU/8Lwiy/oUApT5Q9sg+oNzNNkKVEDSzniX2fpFahK9HqVgS4L/X9B+QMAAP//AwBQSwECLQAU&#10;AAYACAAAACEAtoM4kv4AAADhAQAAEwAAAAAAAAAAAAAAAAAAAAAAW0NvbnRlbnRfVHlwZXNdLnht&#10;bFBLAQItABQABgAIAAAAIQA4/SH/1gAAAJQBAAALAAAAAAAAAAAAAAAAAC8BAABfcmVscy8ucmVs&#10;c1BLAQItABQABgAIAAAAIQApW2p0lQIAAIUFAAAOAAAAAAAAAAAAAAAAAC4CAABkcnMvZTJvRG9j&#10;LnhtbFBLAQItABQABgAIAAAAIQCKrdFt4AAAAAkBAAAPAAAAAAAAAAAAAAAAAO8EAABkcnMvZG93&#10;bnJldi54bWxQSwUGAAAAAAQABADzAAAA/AUAAAAA&#10;">
                      <w10:wrap type="square"/>
                    </v:rect>
                  </w:pict>
                </mc:Fallback>
              </mc:AlternateContent>
            </w:r>
            <w:r w:rsidRPr="008B7CA7" w:rsidR="008B7CA7">
              <w:rPr>
                <w:rFonts w:ascii="Arial" w:hAnsi="Arial" w:cs="Arial"/>
                <w:b/>
                <w:bCs/>
              </w:rPr>
              <w:t>Extension:</w:t>
            </w:r>
            <w:r w:rsidRPr="008B7CA7" w:rsidR="008B7CA7">
              <w:rPr>
                <w:rFonts w:ascii="Arial" w:hAnsi="Arial" w:cs="Arial"/>
              </w:rPr>
              <w:t xml:space="preserve"> Do a close</w:t>
            </w:r>
            <w:r w:rsidR="008B7CA7">
              <w:rPr>
                <w:rFonts w:ascii="Arial" w:hAnsi="Arial" w:cs="Arial"/>
              </w:rPr>
              <w:t>-</w:t>
            </w:r>
            <w:r w:rsidRPr="008B7CA7" w:rsidR="008B7CA7">
              <w:rPr>
                <w:rFonts w:ascii="Arial" w:hAnsi="Arial" w:cs="Arial"/>
              </w:rPr>
              <w:t xml:space="preserve">up section in </w:t>
            </w:r>
            <w:r w:rsidR="00FD5C3B">
              <w:rPr>
                <w:rFonts w:ascii="Arial" w:hAnsi="Arial" w:cs="Arial"/>
              </w:rPr>
              <w:t>PEN</w:t>
            </w:r>
            <w:r w:rsidRPr="008B7CA7" w:rsidR="008B7CA7">
              <w:rPr>
                <w:rFonts w:ascii="Arial" w:hAnsi="Arial" w:cs="Arial"/>
              </w:rPr>
              <w:t xml:space="preserve"> here</w:t>
            </w:r>
            <w:r w:rsidR="00FD5C3B">
              <w:rPr>
                <w:rFonts w:ascii="Arial" w:hAnsi="Arial" w:cs="Arial"/>
              </w:rPr>
              <w:t>.</w:t>
            </w:r>
          </w:p>
          <w:p w:rsidR="00F17036" w:rsidP="00F17036" w:rsidRDefault="00F17036" w14:paraId="6D6D97A8" w14:textId="37E9B2A7">
            <w:pPr>
              <w:rPr>
                <w:rFonts w:ascii="Arial" w:hAnsi="Arial" w:cs="Arial"/>
              </w:rPr>
            </w:pPr>
          </w:p>
          <w:p w:rsidRPr="008B7CA7" w:rsidR="008B7CA7" w:rsidP="008B7CA7" w:rsidRDefault="008B7CA7" w14:paraId="60ACCE41" w14:textId="0464604E">
            <w:pPr>
              <w:rPr>
                <w:rFonts w:ascii="Arial" w:hAnsi="Arial" w:cs="Arial"/>
                <w:b/>
                <w:bCs/>
              </w:rPr>
            </w:pPr>
            <w:r w:rsidRPr="008B7CA7">
              <w:rPr>
                <w:rFonts w:ascii="Arial" w:hAnsi="Arial" w:cs="Arial"/>
                <w:b/>
                <w:bCs/>
              </w:rPr>
              <w:t xml:space="preserve">Plenary </w:t>
            </w:r>
          </w:p>
          <w:p w:rsidRPr="008B7CA7" w:rsidR="008B7CA7" w:rsidP="008B7CA7" w:rsidRDefault="008B7CA7" w14:paraId="607182A8" w14:textId="1FD9F32E">
            <w:pPr>
              <w:rPr>
                <w:rFonts w:ascii="Arial" w:hAnsi="Arial" w:cs="Arial"/>
              </w:rPr>
            </w:pPr>
          </w:p>
          <w:p w:rsidRPr="008B7CA7" w:rsidR="008B7CA7" w:rsidP="008B7CA7" w:rsidRDefault="008B7CA7" w14:paraId="7DAE4836" w14:textId="0E94048F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What Went Well:</w:t>
            </w:r>
          </w:p>
          <w:p w:rsidRPr="008B7CA7" w:rsidR="008B7CA7" w:rsidP="008B7CA7" w:rsidRDefault="008B7CA7" w14:paraId="22153003" w14:textId="77777777">
            <w:pPr>
              <w:rPr>
                <w:rFonts w:ascii="Arial" w:hAnsi="Arial" w:cs="Arial"/>
              </w:rPr>
            </w:pPr>
          </w:p>
          <w:p w:rsidR="00FD5C3B" w:rsidP="008B7CA7" w:rsidRDefault="00FD5C3B" w14:paraId="118CDB64" w14:textId="77777777">
            <w:pPr>
              <w:rPr>
                <w:rFonts w:ascii="Arial" w:hAnsi="Arial" w:cs="Arial"/>
              </w:rPr>
            </w:pPr>
          </w:p>
          <w:p w:rsidR="00FD5C3B" w:rsidP="008B7CA7" w:rsidRDefault="00FD5C3B" w14:paraId="3E272C38" w14:textId="77777777">
            <w:pPr>
              <w:rPr>
                <w:rFonts w:ascii="Arial" w:hAnsi="Arial" w:cs="Arial"/>
              </w:rPr>
            </w:pPr>
          </w:p>
          <w:p w:rsidR="00FD5C3B" w:rsidP="008B7CA7" w:rsidRDefault="00FD5C3B" w14:paraId="2470D7EE" w14:textId="77777777">
            <w:pPr>
              <w:rPr>
                <w:rFonts w:ascii="Arial" w:hAnsi="Arial" w:cs="Arial"/>
              </w:rPr>
            </w:pPr>
          </w:p>
          <w:p w:rsidRPr="00A51134" w:rsidR="000C012E" w:rsidP="008B7CA7" w:rsidRDefault="008B7CA7" w14:paraId="4A571D72" w14:textId="6B7DBB9D">
            <w:pPr>
              <w:rPr>
                <w:rFonts w:ascii="Arial" w:hAnsi="Arial" w:cs="Arial"/>
              </w:rPr>
            </w:pPr>
            <w:r w:rsidRPr="008B7CA7">
              <w:rPr>
                <w:rFonts w:ascii="Arial" w:hAnsi="Arial" w:cs="Arial"/>
              </w:rPr>
              <w:t>Even Better:</w:t>
            </w:r>
          </w:p>
        </w:tc>
      </w:tr>
    </w:tbl>
    <w:p w:rsidRPr="008A7CBA" w:rsidR="00E451F3" w:rsidP="00F7116C" w:rsidRDefault="00E451F3" w14:paraId="3EB93457" w14:textId="77777777">
      <w:pPr>
        <w:rPr>
          <w:rFonts w:ascii="Arial" w:hAnsi="Arial" w:cs="Arial"/>
        </w:rPr>
      </w:pPr>
    </w:p>
    <w:sectPr w:rsidRPr="008A7CBA" w:rsidR="00E451F3" w:rsidSect="008A7CBA">
      <w:pgSz w:w="11906" w:h="16838" w:orient="portrait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BA"/>
    <w:rsid w:val="000001B8"/>
    <w:rsid w:val="00005543"/>
    <w:rsid w:val="00026DBC"/>
    <w:rsid w:val="000C012E"/>
    <w:rsid w:val="000F118D"/>
    <w:rsid w:val="00185AAE"/>
    <w:rsid w:val="002627B5"/>
    <w:rsid w:val="00654103"/>
    <w:rsid w:val="00875F0C"/>
    <w:rsid w:val="008A7CBA"/>
    <w:rsid w:val="008B7CA7"/>
    <w:rsid w:val="00A51134"/>
    <w:rsid w:val="00A54251"/>
    <w:rsid w:val="00AE7C5B"/>
    <w:rsid w:val="00BF545B"/>
    <w:rsid w:val="00C06148"/>
    <w:rsid w:val="00E451F3"/>
    <w:rsid w:val="00F17036"/>
    <w:rsid w:val="00F63DD9"/>
    <w:rsid w:val="00F7116C"/>
    <w:rsid w:val="00FB2493"/>
    <w:rsid w:val="00FD5C3B"/>
    <w:rsid w:val="1AC31061"/>
    <w:rsid w:val="1D725190"/>
    <w:rsid w:val="358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F80A"/>
  <w15:chartTrackingRefBased/>
  <w15:docId w15:val="{BE6CD24A-0BDD-404D-9620-2C8764E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6DBC"/>
    <w:pPr>
      <w:spacing w:line="240" w:lineRule="auto"/>
      <w:contextualSpacing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C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46ED8E29C64B85E966A4AD65D100" ma:contentTypeVersion="12" ma:contentTypeDescription="Create a new document." ma:contentTypeScope="" ma:versionID="e0ad4227188d2c0aff24166f6b86fa40">
  <xsd:schema xmlns:xsd="http://www.w3.org/2001/XMLSchema" xmlns:xs="http://www.w3.org/2001/XMLSchema" xmlns:p="http://schemas.microsoft.com/office/2006/metadata/properties" xmlns:ns2="f513355b-a9cf-41c1-ad84-cdbe52169224" xmlns:ns3="b547754c-74b2-4d91-982e-55751234f08d" targetNamespace="http://schemas.microsoft.com/office/2006/metadata/properties" ma:root="true" ma:fieldsID="41696e389666fd9c6f917703528f3387" ns2:_="" ns3:_="">
    <xsd:import namespace="f513355b-a9cf-41c1-ad84-cdbe52169224"/>
    <xsd:import namespace="b547754c-74b2-4d91-982e-55751234f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355b-a9cf-41c1-ad84-cdbe52169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754c-74b2-4d91-982e-55751234f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2F737-288A-44FD-80E0-416AC5C584FF}"/>
</file>

<file path=customXml/itemProps2.xml><?xml version="1.0" encoding="utf-8"?>
<ds:datastoreItem xmlns:ds="http://schemas.openxmlformats.org/officeDocument/2006/customXml" ds:itemID="{0E771453-B0E2-48F9-B276-ADAA14A6EE02}"/>
</file>

<file path=customXml/itemProps3.xml><?xml version="1.0" encoding="utf-8"?>
<ds:datastoreItem xmlns:ds="http://schemas.openxmlformats.org/officeDocument/2006/customXml" ds:itemID="{F6F68CCA-C09A-4381-871C-59205F9CB2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 Garner</dc:creator>
  <keywords/>
  <dc:description/>
  <lastModifiedBy>E Garner</lastModifiedBy>
  <revision>4</revision>
  <dcterms:created xsi:type="dcterms:W3CDTF">2020-09-18T21:18:00.0000000Z</dcterms:created>
  <dcterms:modified xsi:type="dcterms:W3CDTF">2020-09-23T16:59:56.1893554Z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0x010100ED1B46ED8E29C64B85E966A4AD65D100</vt:lpwstr>
  </property>
</Properties>
</file>