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5A889FB2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C3751" w14:paraId="1FE7247B" w14:textId="3E244BA0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269F9266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16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FD1CE0D" wp14:editId="1FDD74AA">
                  <wp:simplePos x="0" y="0"/>
                  <wp:positionH relativeFrom="column">
                    <wp:posOffset>4100195</wp:posOffset>
                  </wp:positionH>
                  <wp:positionV relativeFrom="paragraph">
                    <wp:posOffset>3810</wp:posOffset>
                  </wp:positionV>
                  <wp:extent cx="2465705" cy="2186305"/>
                  <wp:effectExtent l="0" t="0" r="0" b="444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20" b="1329"/>
                          <a:stretch/>
                        </pic:blipFill>
                        <pic:spPr bwMode="auto">
                          <a:xfrm>
                            <a:off x="0" y="0"/>
                            <a:ext cx="2465705" cy="2186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215350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D45F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:rsidR="00FD5C3B" w:rsidP="000C012E" w:rsidRDefault="00FD5C3B" w14:paraId="6A2C60A6" w14:textId="438904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634793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Pr="000C012E" w:rsidR="000C012E" w:rsidP="000C012E" w:rsidRDefault="000C012E" w14:paraId="3F974972" w14:textId="315B09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0861B6DF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2D4165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165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4165">
              <w:rPr>
                <w:rFonts w:ascii="Arial" w:hAnsi="Arial" w:cs="Arial"/>
                <w:sz w:val="20"/>
                <w:szCs w:val="20"/>
              </w:rPr>
              <w:t xml:space="preserve">William Morris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</w:p>
          <w:p w:rsidRPr="00F63DD9" w:rsidR="00F7116C" w:rsidP="000C012E" w:rsidRDefault="008B7CA7" w14:paraId="67227BDF" w14:textId="1621E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</w:p>
          <w:p w:rsidRPr="00875F0C" w:rsidR="000C012E" w:rsidP="000C012E" w:rsidRDefault="000C012E" w14:paraId="62A0D751" w14:textId="53DABAED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  <w:r w:rsidR="00C06148">
              <w:rPr>
                <w:noProof/>
              </w:rPr>
              <w:t xml:space="preserve"> </w:t>
            </w:r>
          </w:p>
          <w:p w:rsidR="000C012E" w:rsidP="00F17036" w:rsidRDefault="000C012E" w14:paraId="7343446A" w14:textId="77777777">
            <w:pPr>
              <w:rPr>
                <w:rFonts w:ascii="Arial" w:hAnsi="Arial" w:cs="Arial"/>
              </w:rPr>
            </w:pPr>
            <w:r w:rsidRPr="5A889FB2" w:rsidR="000C012E">
              <w:rPr>
                <w:rFonts w:ascii="Arial" w:hAnsi="Arial" w:cs="Arial"/>
              </w:rPr>
              <w:t>Using pencil</w:t>
            </w:r>
            <w:r w:rsidRPr="5A889FB2" w:rsidR="000001B8">
              <w:rPr>
                <w:rFonts w:ascii="Arial" w:hAnsi="Arial" w:cs="Arial"/>
              </w:rPr>
              <w:t>,</w:t>
            </w:r>
            <w:r w:rsidRPr="5A889FB2" w:rsidR="000C012E">
              <w:rPr>
                <w:rFonts w:ascii="Arial" w:hAnsi="Arial" w:cs="Arial"/>
              </w:rPr>
              <w:t xml:space="preserve"> draw the </w:t>
            </w:r>
            <w:r w:rsidRPr="5A889FB2" w:rsidR="002D4165">
              <w:rPr>
                <w:rFonts w:ascii="Arial" w:hAnsi="Arial" w:cs="Arial"/>
              </w:rPr>
              <w:t>other half</w:t>
            </w:r>
            <w:r w:rsidRPr="5A889FB2" w:rsidR="000C012E">
              <w:rPr>
                <w:rFonts w:ascii="Arial" w:hAnsi="Arial" w:cs="Arial"/>
              </w:rPr>
              <w:t xml:space="preserve"> of the </w:t>
            </w:r>
            <w:r w:rsidRPr="5A889FB2" w:rsidR="002D4165">
              <w:rPr>
                <w:rFonts w:ascii="Arial" w:hAnsi="Arial" w:cs="Arial"/>
              </w:rPr>
              <w:t>design</w:t>
            </w:r>
            <w:r w:rsidRPr="5A889FB2" w:rsidR="000001B8">
              <w:rPr>
                <w:rFonts w:ascii="Arial" w:hAnsi="Arial" w:cs="Arial"/>
              </w:rPr>
              <w:t xml:space="preserve"> </w:t>
            </w:r>
            <w:r w:rsidRPr="5A889FB2" w:rsidR="000C012E">
              <w:rPr>
                <w:rFonts w:ascii="Arial" w:hAnsi="Arial" w:cs="Arial"/>
              </w:rPr>
              <w:t>below</w:t>
            </w:r>
            <w:r w:rsidRPr="5A889FB2" w:rsidR="000001B8">
              <w:rPr>
                <w:rFonts w:ascii="Arial" w:hAnsi="Arial" w:cs="Arial"/>
              </w:rPr>
              <w:t>,</w:t>
            </w:r>
            <w:r w:rsidRPr="5A889FB2" w:rsidR="000C012E">
              <w:rPr>
                <w:rFonts w:ascii="Arial" w:hAnsi="Arial" w:cs="Arial"/>
              </w:rPr>
              <w:t xml:space="preserve"> as accurately as possible.</w:t>
            </w:r>
            <w:r w:rsidRPr="5A889FB2" w:rsidR="002D4165">
              <w:rPr>
                <w:rFonts w:ascii="Arial" w:hAnsi="Arial" w:cs="Arial"/>
              </w:rPr>
              <w:t xml:space="preserve"> Colour it if you wish.</w:t>
            </w:r>
          </w:p>
          <w:p w:rsidRPr="008A7CBA" w:rsidR="006D45FB" w:rsidP="5A889FB2" w:rsidRDefault="006D45FB" w14:paraId="388F4FDF" w14:textId="261611D7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889FB2" w:rsidR="478A139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5A889FB2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2D4165" w14:paraId="4E97D777" w14:textId="61E3EE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1552" behindDoc="0" locked="0" layoutInCell="1" allowOverlap="1" wp14:anchorId="21E3FCEA" wp14:editId="17191219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60960</wp:posOffset>
                  </wp:positionV>
                  <wp:extent cx="1993265" cy="3590925"/>
                  <wp:effectExtent l="0" t="0" r="6985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914" b="-1574"/>
                          <a:stretch/>
                        </pic:blipFill>
                        <pic:spPr bwMode="auto">
                          <a:xfrm>
                            <a:off x="0" y="0"/>
                            <a:ext cx="1993265" cy="359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5A889FB2">
              <w:rPr/>
              <w:t/>
            </w:r>
          </w:p>
          <w:p w:rsidRPr="008A7CBA" w:rsidR="00F17036" w:rsidP="00F17036" w:rsidRDefault="00F17036" w14:paraId="3231C26E" w14:textId="27473761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73821EC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3A73C85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09FD15BF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194E4E5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0FA7894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2F2D02F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1E71EB0C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21AE3BE1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3338EB95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7B37B9E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5A5DA9FC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0AC88B3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02BDC12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73D61AF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31696A2D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F17036" w14:paraId="6D6D97A8" w14:textId="24F46D5B">
            <w:pPr>
              <w:rPr>
                <w:rFonts w:ascii="Arial" w:hAnsi="Arial" w:cs="Arial"/>
              </w:rPr>
            </w:pPr>
          </w:p>
          <w:p w:rsidRPr="00F63DD9" w:rsidR="006D45FB" w:rsidP="006D45FB" w:rsidRDefault="006D45FB" w14:paraId="2BEF7D5E" w14:textId="39A0CB81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Do a close</w:t>
            </w:r>
            <w:r>
              <w:rPr>
                <w:rFonts w:ascii="Arial" w:hAnsi="Arial" w:cs="Arial"/>
              </w:rPr>
              <w:t>-</w:t>
            </w:r>
            <w:r w:rsidRPr="008B7CA7">
              <w:rPr>
                <w:rFonts w:ascii="Arial" w:hAnsi="Arial" w:cs="Arial"/>
              </w:rPr>
              <w:t xml:space="preserve">up section in </w:t>
            </w:r>
            <w:r>
              <w:rPr>
                <w:rFonts w:ascii="Arial" w:hAnsi="Arial" w:cs="Arial"/>
              </w:rPr>
              <w:t>PEN</w:t>
            </w:r>
            <w:r w:rsidRPr="008B7CA7">
              <w:rPr>
                <w:rFonts w:ascii="Arial" w:hAnsi="Arial" w:cs="Arial"/>
              </w:rPr>
              <w:t xml:space="preserve"> here</w:t>
            </w:r>
            <w:r>
              <w:rPr>
                <w:rFonts w:ascii="Arial" w:hAnsi="Arial" w:cs="Arial"/>
              </w:rPr>
              <w:t>. Perhaps a bird</w:t>
            </w:r>
            <w:r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head or flower?</w:t>
            </w:r>
          </w:p>
          <w:p w:rsidR="006D45FB" w:rsidP="00F17036" w:rsidRDefault="006D45FB" w14:paraId="50140ACF" w14:textId="77777777">
            <w:pPr>
              <w:rPr>
                <w:rFonts w:ascii="Arial" w:hAnsi="Arial" w:cs="Arial"/>
              </w:rPr>
            </w:pPr>
          </w:p>
          <w:p w:rsidRPr="00A51134" w:rsidR="006D45FB" w:rsidP="006D45FB" w:rsidRDefault="006D45FB" w14:paraId="60ACCE41" w14:textId="69221255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04C929FE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93980</wp:posOffset>
                      </wp:positionV>
                      <wp:extent cx="4076700" cy="2868930"/>
                      <wp:effectExtent l="0" t="0" r="19050" b="2667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76700" cy="28689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4.9pt;margin-top:7.4pt;width:321pt;height:22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4DA92E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">
                      <w10:wrap type="square"/>
                    </v:rect>
                  </w:pict>
                </mc:Fallback>
              </mc:AlternateContent>
            </w:r>
          </w:p>
          <w:p w:rsidRPr="008B7CA7" w:rsidR="006D45FB" w:rsidP="006D45FB" w:rsidRDefault="006D45FB" w14:paraId="5B2634A6" w14:textId="56B4F8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63BEA21D" w14:textId="77777777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235E1C43" w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6C6EF521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77BED511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6F00E489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104C4340" w14:textId="77777777">
            <w:pPr>
              <w:rPr>
                <w:rFonts w:ascii="Arial" w:hAnsi="Arial" w:cs="Arial"/>
              </w:rPr>
            </w:pPr>
          </w:p>
          <w:p w:rsidRPr="00A51134" w:rsidR="000C012E" w:rsidP="006D45FB" w:rsidRDefault="006D45FB" w14:paraId="4A571D72" w14:textId="58BC9BE1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654103"/>
    <w:rsid w:val="006C3751"/>
    <w:rsid w:val="006D45FB"/>
    <w:rsid w:val="00875F0C"/>
    <w:rsid w:val="008A7CBA"/>
    <w:rsid w:val="008B7CA7"/>
    <w:rsid w:val="00A51134"/>
    <w:rsid w:val="00A54251"/>
    <w:rsid w:val="00AE7C5B"/>
    <w:rsid w:val="00BF545B"/>
    <w:rsid w:val="00C06148"/>
    <w:rsid w:val="00E451F3"/>
    <w:rsid w:val="00F17036"/>
    <w:rsid w:val="00F63DD9"/>
    <w:rsid w:val="00F7116C"/>
    <w:rsid w:val="00FB2493"/>
    <w:rsid w:val="00FD5C3B"/>
    <w:rsid w:val="478A1394"/>
    <w:rsid w:val="5A889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185CD2-63A4-4567-B6F3-1C7B110B1A1F}"/>
</file>

<file path=customXml/itemProps2.xml><?xml version="1.0" encoding="utf-8"?>
<ds:datastoreItem xmlns:ds="http://schemas.openxmlformats.org/officeDocument/2006/customXml" ds:itemID="{F59A725C-342B-4AAF-BB49-E7EF053AC107}"/>
</file>

<file path=customXml/itemProps3.xml><?xml version="1.0" encoding="utf-8"?>
<ds:datastoreItem xmlns:ds="http://schemas.openxmlformats.org/officeDocument/2006/customXml" ds:itemID="{BB6D5715-C108-4FFF-B256-118F547BA0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4</revision>
  <dcterms:created xsi:type="dcterms:W3CDTF">2020-09-18T21:32:00.0000000Z</dcterms:created>
  <dcterms:modified xsi:type="dcterms:W3CDTF">2020-09-23T17:00:43.9263790Z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