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B795" w14:textId="03AF8AA3" w:rsidR="006A41D7" w:rsidRDefault="007016B5">
      <w:r>
        <w:rPr>
          <w:rFonts w:ascii="Yu Mincho" w:eastAsia="Yu Mincho" w:hAnsi="Yu Mincho" w:hint="eastAsia"/>
          <w:lang w:eastAsia="ja-JP"/>
        </w:rPr>
        <w:t>Lesson Listening and reading practice</w:t>
      </w:r>
    </w:p>
    <w:p w14:paraId="00664278" w14:textId="52F4C825" w:rsidR="007016B5" w:rsidRDefault="007016B5">
      <w:r>
        <w:rPr>
          <w:noProof/>
        </w:rPr>
        <w:drawing>
          <wp:inline distT="0" distB="0" distL="0" distR="0" wp14:anchorId="43D134E5" wp14:editId="07506D78">
            <wp:extent cx="5727700" cy="5092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F191F" w14:textId="7B9D3E16" w:rsidR="007016B5" w:rsidRDefault="007016B5">
      <w:r>
        <w:rPr>
          <w:rFonts w:hint="eastAsia"/>
        </w:rPr>
        <w:t>Read</w:t>
      </w:r>
      <w:r>
        <w:t xml:space="preserve"> the text and answer the questions.</w:t>
      </w:r>
    </w:p>
    <w:p w14:paraId="0CEB1359" w14:textId="5A63DC89" w:rsidR="007016B5" w:rsidRDefault="007016B5">
      <w:pPr>
        <w:rPr>
          <w:sz w:val="32"/>
          <w:szCs w:val="32"/>
        </w:rPr>
      </w:pPr>
      <w:r w:rsidRPr="007016B5">
        <w:rPr>
          <w:rFonts w:hAnsi="DengXian" w:hint="eastAsia"/>
          <w:color w:val="000000" w:themeColor="text1"/>
          <w:kern w:val="24"/>
          <w:sz w:val="32"/>
          <w:szCs w:val="32"/>
        </w:rPr>
        <w:t>北京一年有四个季节</w:t>
      </w:r>
      <w:r w:rsidRPr="007016B5">
        <w:rPr>
          <w:rFonts w:hAnsi="Calibri"/>
          <w:color w:val="000000" w:themeColor="text1"/>
          <w:kern w:val="24"/>
          <w:sz w:val="32"/>
          <w:szCs w:val="32"/>
          <w:lang w:val="en-US"/>
        </w:rPr>
        <w:t xml:space="preserve">: </w:t>
      </w:r>
      <w:r w:rsidRPr="007016B5">
        <w:rPr>
          <w:rFonts w:hAnsi="DengXian" w:hint="eastAsia"/>
          <w:color w:val="000000" w:themeColor="text1"/>
          <w:kern w:val="24"/>
          <w:sz w:val="32"/>
          <w:szCs w:val="32"/>
        </w:rPr>
        <w:t>春天、夏天、秋天、冬天。</w:t>
      </w:r>
      <w:r w:rsidRPr="007016B5">
        <w:rPr>
          <w:rFonts w:hAnsi="DengXian" w:hint="eastAsia"/>
          <w:color w:val="000000" w:themeColor="text1"/>
          <w:kern w:val="24"/>
          <w:sz w:val="32"/>
          <w:szCs w:val="32"/>
        </w:rPr>
        <w:t xml:space="preserve"> </w:t>
      </w:r>
      <w:r w:rsidRPr="007016B5">
        <w:rPr>
          <w:rFonts w:hAnsi="DengXian" w:hint="eastAsia"/>
          <w:color w:val="000000" w:themeColor="text1"/>
          <w:kern w:val="24"/>
          <w:sz w:val="32"/>
          <w:szCs w:val="32"/>
        </w:rPr>
        <w:t>北京的春天，天气很好，但是风很大。夏天的天气热。</w:t>
      </w:r>
      <w:r w:rsidRPr="007016B5">
        <w:rPr>
          <w:rFonts w:hAnsi="DengXian" w:hint="eastAsia"/>
          <w:color w:val="000000" w:themeColor="text1"/>
          <w:kern w:val="24"/>
          <w:sz w:val="32"/>
          <w:szCs w:val="32"/>
        </w:rPr>
        <w:t xml:space="preserve"> </w:t>
      </w:r>
      <w:r w:rsidRPr="007016B5">
        <w:rPr>
          <w:rFonts w:hAnsi="DengXian" w:hint="eastAsia"/>
          <w:color w:val="000000" w:themeColor="text1"/>
          <w:kern w:val="24"/>
          <w:sz w:val="32"/>
          <w:szCs w:val="32"/>
        </w:rPr>
        <w:t>七月、八月常常下雨。北京有很多游泳的地方。每年</w:t>
      </w:r>
      <w:r w:rsidRPr="007016B5">
        <w:rPr>
          <w:rFonts w:hAnsi="DengXian" w:hint="eastAsia"/>
          <w:color w:val="000000" w:themeColor="text1"/>
          <w:kern w:val="24"/>
          <w:sz w:val="32"/>
          <w:szCs w:val="32"/>
        </w:rPr>
        <w:t xml:space="preserve"> </w:t>
      </w:r>
      <w:r w:rsidRPr="007016B5">
        <w:rPr>
          <w:rFonts w:hAnsi="DengXian" w:hint="eastAsia"/>
          <w:color w:val="000000" w:themeColor="text1"/>
          <w:kern w:val="24"/>
          <w:sz w:val="32"/>
          <w:szCs w:val="32"/>
        </w:rPr>
        <w:t>夏天，游泳的人也很多。北京的冬天很冷，但是不常</w:t>
      </w:r>
      <w:r w:rsidRPr="007016B5">
        <w:rPr>
          <w:rFonts w:hAnsi="DengXian" w:hint="eastAsia"/>
          <w:color w:val="000000" w:themeColor="text1"/>
          <w:kern w:val="24"/>
          <w:sz w:val="32"/>
          <w:szCs w:val="32"/>
        </w:rPr>
        <w:t xml:space="preserve"> </w:t>
      </w:r>
      <w:r w:rsidRPr="007016B5">
        <w:rPr>
          <w:rFonts w:hAnsi="DengXian" w:hint="eastAsia"/>
          <w:color w:val="000000" w:themeColor="text1"/>
          <w:kern w:val="24"/>
          <w:sz w:val="32"/>
          <w:szCs w:val="32"/>
        </w:rPr>
        <w:t>下雪。北京的冬天也可以溜冰。秋天是去北京旅游最好的季节</w:t>
      </w:r>
      <w:r w:rsidRPr="007016B5">
        <w:rPr>
          <w:rFonts w:hint="eastAsia"/>
          <w:sz w:val="32"/>
          <w:szCs w:val="32"/>
        </w:rPr>
        <w:t>。</w:t>
      </w:r>
    </w:p>
    <w:p w14:paraId="44104810" w14:textId="467CD164" w:rsidR="007016B5" w:rsidRPr="007016B5" w:rsidRDefault="007016B5">
      <w:r>
        <w:t xml:space="preserve">1. </w:t>
      </w:r>
      <w:r w:rsidRPr="007016B5">
        <w:t>How many seasons are there in Beijing?</w:t>
      </w:r>
    </w:p>
    <w:p w14:paraId="56946F34" w14:textId="2AFD352E" w:rsidR="007016B5" w:rsidRDefault="007016B5">
      <w:r>
        <w:t xml:space="preserve">2. </w:t>
      </w:r>
      <w:r w:rsidRPr="007016B5">
        <w:t>What is the weather like in Beijing in spring?</w:t>
      </w:r>
    </w:p>
    <w:p w14:paraId="4EEDFEF3" w14:textId="5B3AED94" w:rsidR="007016B5" w:rsidRDefault="007016B5">
      <w:r>
        <w:t>3. Give two facts about Beijing’s summer.</w:t>
      </w:r>
    </w:p>
    <w:p w14:paraId="7EB9203A" w14:textId="1C8E53D0" w:rsidR="007016B5" w:rsidRDefault="007016B5">
      <w:r>
        <w:t>4. What is the weather like in Beijing in Winter? And what you can do?</w:t>
      </w:r>
    </w:p>
    <w:p w14:paraId="508180B2" w14:textId="0A41CDA2" w:rsidR="007016B5" w:rsidRDefault="007016B5">
      <w:r>
        <w:t>5.  When is the best for sightseeing in Beijing?</w:t>
      </w:r>
    </w:p>
    <w:p w14:paraId="197A6D8F" w14:textId="47E20A63" w:rsidR="00490C32" w:rsidRDefault="00490C3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67BBE35E" wp14:editId="62782C22">
            <wp:extent cx="5932424" cy="2842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31" cy="284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543F1" w14:textId="7200C12D" w:rsidR="00490C32" w:rsidRDefault="00490C3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994F663" wp14:editId="4944DDE0">
            <wp:extent cx="5731510" cy="27467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6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FBD48" w14:textId="4CF917D1" w:rsidR="00490C32" w:rsidRPr="007016B5" w:rsidRDefault="00490C3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B138D23" wp14:editId="5465B327">
            <wp:extent cx="5731510" cy="27467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6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0C32" w:rsidRPr="00701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B5"/>
    <w:rsid w:val="00490C32"/>
    <w:rsid w:val="006A41D7"/>
    <w:rsid w:val="006E79CE"/>
    <w:rsid w:val="0070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92FA"/>
  <w15:chartTrackingRefBased/>
  <w15:docId w15:val="{CEB436A3-BEA9-4273-BC9C-3150EF30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Marshall</dc:creator>
  <cp:keywords/>
  <dc:description/>
  <cp:lastModifiedBy>L Hurst</cp:lastModifiedBy>
  <cp:revision>2</cp:revision>
  <dcterms:created xsi:type="dcterms:W3CDTF">2020-09-25T08:32:00Z</dcterms:created>
  <dcterms:modified xsi:type="dcterms:W3CDTF">2020-09-25T08:32:00Z</dcterms:modified>
</cp:coreProperties>
</file>