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0F8E89" w14:textId="7BE69F54" w:rsidR="008F1012" w:rsidRPr="008F1012" w:rsidRDefault="008F1012">
      <w:pPr>
        <w:rPr>
          <w:b/>
          <w:bCs/>
        </w:rPr>
      </w:pPr>
      <w:r w:rsidRPr="008F1012">
        <w:rPr>
          <w:rFonts w:hint="eastAsia"/>
          <w:b/>
          <w:bCs/>
        </w:rPr>
        <w:t>Vocabulary</w:t>
      </w:r>
      <w:r w:rsidRPr="008F1012">
        <w:rPr>
          <w:b/>
          <w:bCs/>
        </w:rPr>
        <w:t xml:space="preserve"> List f or Lesson 1 – </w:t>
      </w:r>
      <w:r w:rsidRPr="008F1012">
        <w:rPr>
          <w:rFonts w:hint="eastAsia"/>
          <w:b/>
          <w:bCs/>
        </w:rPr>
        <w:t>Ho</w:t>
      </w:r>
      <w:r w:rsidRPr="008F1012">
        <w:rPr>
          <w:b/>
          <w:bCs/>
        </w:rPr>
        <w:t>liday Destinations</w:t>
      </w:r>
    </w:p>
    <w:tbl>
      <w:tblPr>
        <w:tblW w:w="9529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587"/>
        <w:gridCol w:w="1586"/>
        <w:gridCol w:w="1591"/>
        <w:gridCol w:w="1587"/>
        <w:gridCol w:w="1586"/>
        <w:gridCol w:w="1592"/>
      </w:tblGrid>
      <w:tr w:rsidR="008F1012" w:rsidRPr="008F1012" w14:paraId="62523D25" w14:textId="77777777" w:rsidTr="00515A38">
        <w:trPr>
          <w:trHeight w:val="293"/>
        </w:trPr>
        <w:tc>
          <w:tcPr>
            <w:tcW w:w="476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0DC0791" w14:textId="77777777" w:rsidR="008F1012" w:rsidRPr="008F1012" w:rsidRDefault="008F1012" w:rsidP="008F101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F1012">
              <w:rPr>
                <w:rFonts w:ascii="Calibri" w:eastAsia="Times New Roman" w:hAnsi="Calibri" w:cs="Calibri"/>
                <w:color w:val="000000" w:themeColor="text1"/>
                <w:kern w:val="24"/>
                <w:sz w:val="24"/>
                <w:szCs w:val="24"/>
                <w:lang w:val="en-US"/>
              </w:rPr>
              <w:t>Time phrases</w:t>
            </w:r>
          </w:p>
        </w:tc>
        <w:tc>
          <w:tcPr>
            <w:tcW w:w="476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1B31CC" w14:textId="77777777" w:rsidR="008F1012" w:rsidRPr="008F1012" w:rsidRDefault="008F1012" w:rsidP="008F101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F1012">
              <w:rPr>
                <w:rFonts w:ascii="Calibri" w:eastAsia="Times New Roman" w:hAnsi="Calibri" w:cs="Calibri"/>
                <w:color w:val="000000" w:themeColor="text1"/>
                <w:kern w:val="24"/>
                <w:sz w:val="24"/>
                <w:szCs w:val="24"/>
                <w:lang w:val="en-US"/>
              </w:rPr>
              <w:t>Countries</w:t>
            </w:r>
          </w:p>
        </w:tc>
      </w:tr>
      <w:tr w:rsidR="008F1012" w:rsidRPr="008F1012" w14:paraId="1A2FAA09" w14:textId="77777777" w:rsidTr="00515A38">
        <w:trPr>
          <w:trHeight w:val="293"/>
        </w:trPr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8008CB6" w14:textId="77777777" w:rsidR="008F1012" w:rsidRPr="008F1012" w:rsidRDefault="008F1012" w:rsidP="008F101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F1012">
              <w:rPr>
                <w:rFonts w:ascii="MS Mincho" w:eastAsia="MS Mincho" w:hAnsi="MS Mincho" w:cs="MS Mincho"/>
                <w:color w:val="000000" w:themeColor="text1"/>
                <w:kern w:val="24"/>
                <w:sz w:val="24"/>
                <w:szCs w:val="24"/>
              </w:rPr>
              <w:t>去年</w:t>
            </w:r>
          </w:p>
        </w:tc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822D48C" w14:textId="4084CDA3" w:rsidR="008F1012" w:rsidRPr="000845FF" w:rsidRDefault="000845FF" w:rsidP="008F1012">
            <w:pPr>
              <w:spacing w:after="0" w:line="240" w:lineRule="auto"/>
              <w:rPr>
                <w:rFonts w:ascii="Arial" w:eastAsia="Yu Mincho" w:hAnsi="Arial" w:cs="Arial"/>
                <w:sz w:val="24"/>
                <w:szCs w:val="24"/>
                <w:lang w:eastAsia="ja-JP"/>
              </w:rPr>
            </w:pPr>
            <w:r>
              <w:rPr>
                <w:rFonts w:ascii="Arial" w:eastAsia="Yu Mincho" w:hAnsi="Arial" w:cs="Arial"/>
                <w:sz w:val="24"/>
                <w:szCs w:val="24"/>
                <w:lang w:eastAsia="ja-JP"/>
              </w:rPr>
              <w:t>Q</w:t>
            </w:r>
            <w:r>
              <w:rPr>
                <w:rFonts w:ascii="Arial" w:eastAsia="Yu Mincho" w:hAnsi="Arial" w:cs="Arial" w:hint="eastAsia"/>
                <w:sz w:val="24"/>
                <w:szCs w:val="24"/>
                <w:lang w:eastAsia="ja-JP"/>
              </w:rPr>
              <w:t>ù nián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B40BBB4" w14:textId="38E35D6B" w:rsidR="008F1012" w:rsidRPr="008F1012" w:rsidRDefault="000845FF" w:rsidP="008F1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last year</w:t>
            </w: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D6DAEBF" w14:textId="77777777" w:rsidR="008F1012" w:rsidRPr="008F1012" w:rsidRDefault="008F1012" w:rsidP="008F101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F1012">
              <w:rPr>
                <w:rFonts w:ascii="MS Mincho" w:eastAsia="MS Mincho" w:hAnsi="MS Mincho" w:cs="MS Mincho"/>
                <w:color w:val="000000" w:themeColor="text1"/>
                <w:kern w:val="24"/>
                <w:sz w:val="24"/>
                <w:szCs w:val="24"/>
              </w:rPr>
              <w:t>中国</w:t>
            </w:r>
          </w:p>
        </w:tc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3D5C4BC" w14:textId="6B116DBF" w:rsidR="008F1012" w:rsidRPr="008F1012" w:rsidRDefault="000845FF" w:rsidP="008F101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Yu Mincho" w:eastAsia="Yu Mincho" w:hAnsi="Yu Mincho" w:cs="Arial" w:hint="eastAsia"/>
                <w:sz w:val="24"/>
                <w:szCs w:val="24"/>
                <w:lang w:eastAsia="ja-JP"/>
              </w:rPr>
              <w:t>zhōng guó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AE910A0" w14:textId="56767B4A" w:rsidR="008F1012" w:rsidRPr="008F1012" w:rsidRDefault="000845FF" w:rsidP="008F1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China</w:t>
            </w:r>
          </w:p>
        </w:tc>
      </w:tr>
      <w:tr w:rsidR="008F1012" w:rsidRPr="008F1012" w14:paraId="7DE7906F" w14:textId="77777777" w:rsidTr="00515A38">
        <w:trPr>
          <w:trHeight w:val="293"/>
        </w:trPr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9AE1EE" w14:textId="77777777" w:rsidR="008F1012" w:rsidRPr="008F1012" w:rsidRDefault="008F1012" w:rsidP="008F101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F1012">
              <w:rPr>
                <w:rFonts w:ascii="MS Mincho" w:eastAsia="MS Mincho" w:hAnsi="MS Mincho" w:cs="MS Mincho"/>
                <w:color w:val="000000" w:themeColor="text1"/>
                <w:kern w:val="24"/>
                <w:sz w:val="24"/>
                <w:szCs w:val="24"/>
              </w:rPr>
              <w:t>春天</w:t>
            </w:r>
          </w:p>
        </w:tc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DA25F4" w14:textId="2702368B" w:rsidR="008F1012" w:rsidRPr="008F1012" w:rsidRDefault="000845FF" w:rsidP="008F101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Yu Mincho" w:eastAsia="Yu Mincho" w:hAnsi="Yu Mincho" w:cs="Arial" w:hint="eastAsia"/>
                <w:sz w:val="24"/>
                <w:szCs w:val="24"/>
                <w:lang w:eastAsia="ja-JP"/>
              </w:rPr>
              <w:t>chūn tiān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EEC7D9" w14:textId="1A8ABD70" w:rsidR="008F1012" w:rsidRPr="008F1012" w:rsidRDefault="000845FF" w:rsidP="008F1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spring</w:t>
            </w: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75B13D" w14:textId="77777777" w:rsidR="008F1012" w:rsidRPr="008F1012" w:rsidRDefault="008F1012" w:rsidP="008F101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F1012">
              <w:rPr>
                <w:rFonts w:ascii="MS Mincho" w:eastAsia="MS Mincho" w:hAnsi="MS Mincho" w:cs="MS Mincho"/>
                <w:color w:val="000000" w:themeColor="text1"/>
                <w:kern w:val="24"/>
                <w:sz w:val="24"/>
                <w:szCs w:val="24"/>
              </w:rPr>
              <w:t>法国</w:t>
            </w:r>
          </w:p>
        </w:tc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91D5019" w14:textId="6346C12D" w:rsidR="008F1012" w:rsidRPr="008F1012" w:rsidRDefault="000845FF" w:rsidP="008F101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Yu Mincho" w:eastAsia="Yu Mincho" w:hAnsi="Yu Mincho" w:cs="Arial" w:hint="eastAsia"/>
                <w:sz w:val="24"/>
                <w:szCs w:val="24"/>
                <w:lang w:eastAsia="ja-JP"/>
              </w:rPr>
              <w:t>fǎ guó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49687E0" w14:textId="4859B130" w:rsidR="008F1012" w:rsidRPr="008F1012" w:rsidRDefault="000845FF" w:rsidP="008F1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France</w:t>
            </w:r>
          </w:p>
        </w:tc>
      </w:tr>
      <w:tr w:rsidR="008F1012" w:rsidRPr="008F1012" w14:paraId="25564401" w14:textId="77777777" w:rsidTr="00515A38">
        <w:trPr>
          <w:trHeight w:val="293"/>
        </w:trPr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79D0064" w14:textId="77777777" w:rsidR="008F1012" w:rsidRPr="008F1012" w:rsidRDefault="008F1012" w:rsidP="008F101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F1012">
              <w:rPr>
                <w:rFonts w:ascii="MS Mincho" w:eastAsia="MS Mincho" w:hAnsi="MS Mincho" w:cs="MS Mincho"/>
                <w:color w:val="000000" w:themeColor="text1"/>
                <w:kern w:val="24"/>
                <w:sz w:val="24"/>
                <w:szCs w:val="24"/>
              </w:rPr>
              <w:t>夏天</w:t>
            </w:r>
          </w:p>
        </w:tc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24BECB" w14:textId="0137A2C4" w:rsidR="008F1012" w:rsidRPr="008F1012" w:rsidRDefault="000845FF" w:rsidP="008F101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Yu Mincho" w:eastAsia="Yu Mincho" w:hAnsi="Yu Mincho" w:cs="Arial" w:hint="eastAsia"/>
                <w:sz w:val="24"/>
                <w:szCs w:val="24"/>
                <w:lang w:eastAsia="ja-JP"/>
              </w:rPr>
              <w:t>xià tiān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5B829A5" w14:textId="3E80F978" w:rsidR="008F1012" w:rsidRPr="008F1012" w:rsidRDefault="000845FF" w:rsidP="008F1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summer</w:t>
            </w: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52265C0" w14:textId="77777777" w:rsidR="008F1012" w:rsidRPr="008F1012" w:rsidRDefault="008F1012" w:rsidP="008F101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F1012">
              <w:rPr>
                <w:rFonts w:ascii="MS Mincho" w:eastAsia="MS Mincho" w:hAnsi="MS Mincho" w:cs="MS Mincho"/>
                <w:color w:val="000000" w:themeColor="text1"/>
                <w:kern w:val="24"/>
                <w:sz w:val="24"/>
                <w:szCs w:val="24"/>
              </w:rPr>
              <w:t>西班牙</w:t>
            </w:r>
          </w:p>
        </w:tc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3A6432E" w14:textId="0AAF82E0" w:rsidR="008F1012" w:rsidRPr="008F1012" w:rsidRDefault="000845FF" w:rsidP="008F101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Yu Mincho" w:eastAsia="Yu Mincho" w:hAnsi="Yu Mincho" w:cs="Arial" w:hint="eastAsia"/>
                <w:sz w:val="24"/>
                <w:szCs w:val="24"/>
                <w:lang w:eastAsia="ja-JP"/>
              </w:rPr>
              <w:t>xī bān yá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C6BF9AE" w14:textId="3494E103" w:rsidR="008F1012" w:rsidRPr="008F1012" w:rsidRDefault="000845FF" w:rsidP="008F1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Spain</w:t>
            </w:r>
          </w:p>
        </w:tc>
      </w:tr>
      <w:tr w:rsidR="008F1012" w:rsidRPr="008F1012" w14:paraId="1A3D3D2E" w14:textId="77777777" w:rsidTr="00515A38">
        <w:trPr>
          <w:trHeight w:val="293"/>
        </w:trPr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97BB240" w14:textId="77777777" w:rsidR="008F1012" w:rsidRPr="008F1012" w:rsidRDefault="008F1012" w:rsidP="008F101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F1012">
              <w:rPr>
                <w:rFonts w:ascii="MS Mincho" w:eastAsia="MS Mincho" w:hAnsi="MS Mincho" w:cs="MS Mincho"/>
                <w:color w:val="000000" w:themeColor="text1"/>
                <w:kern w:val="24"/>
                <w:sz w:val="24"/>
                <w:szCs w:val="24"/>
              </w:rPr>
              <w:t>秋天</w:t>
            </w:r>
          </w:p>
        </w:tc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97243ED" w14:textId="1C4FAD4D" w:rsidR="008F1012" w:rsidRPr="008F1012" w:rsidRDefault="000845FF" w:rsidP="008F101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Yu Mincho" w:eastAsia="Yu Mincho" w:hAnsi="Yu Mincho" w:cs="Arial" w:hint="eastAsia"/>
                <w:sz w:val="24"/>
                <w:szCs w:val="24"/>
                <w:lang w:eastAsia="ja-JP"/>
              </w:rPr>
              <w:t>qiū tiān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FA4AC8B" w14:textId="663606E5" w:rsidR="008F1012" w:rsidRPr="008F1012" w:rsidRDefault="000845FF" w:rsidP="008F1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autumn</w:t>
            </w: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B7C3B57" w14:textId="77777777" w:rsidR="008F1012" w:rsidRPr="008F1012" w:rsidRDefault="008F1012" w:rsidP="008F101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F1012">
              <w:rPr>
                <w:rFonts w:ascii="MS Mincho" w:eastAsia="MS Mincho" w:hAnsi="MS Mincho" w:cs="MS Mincho"/>
                <w:color w:val="000000" w:themeColor="text1"/>
                <w:kern w:val="24"/>
                <w:sz w:val="24"/>
                <w:szCs w:val="24"/>
              </w:rPr>
              <w:t>意大利</w:t>
            </w:r>
          </w:p>
        </w:tc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FD798E" w14:textId="500BC9A6" w:rsidR="008F1012" w:rsidRPr="008F1012" w:rsidRDefault="000845FF" w:rsidP="008F101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Yu Mincho" w:eastAsia="Yu Mincho" w:hAnsi="Yu Mincho" w:cs="Arial" w:hint="eastAsia"/>
                <w:sz w:val="24"/>
                <w:szCs w:val="24"/>
                <w:lang w:eastAsia="ja-JP"/>
              </w:rPr>
              <w:t>yì dà lì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22D2DA8" w14:textId="14822F83" w:rsidR="008F1012" w:rsidRPr="008F1012" w:rsidRDefault="000845FF" w:rsidP="008F1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Italy</w:t>
            </w:r>
          </w:p>
        </w:tc>
      </w:tr>
      <w:tr w:rsidR="008F1012" w:rsidRPr="008F1012" w14:paraId="29575895" w14:textId="77777777" w:rsidTr="00515A38">
        <w:trPr>
          <w:trHeight w:val="293"/>
        </w:trPr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A60DB90" w14:textId="77777777" w:rsidR="008F1012" w:rsidRPr="008F1012" w:rsidRDefault="008F1012" w:rsidP="008F101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F1012">
              <w:rPr>
                <w:rFonts w:ascii="MS Mincho" w:eastAsia="MS Mincho" w:hAnsi="MS Mincho" w:cs="MS Mincho"/>
                <w:color w:val="000000" w:themeColor="text1"/>
                <w:kern w:val="24"/>
                <w:sz w:val="24"/>
                <w:szCs w:val="24"/>
              </w:rPr>
              <w:t>冬天</w:t>
            </w:r>
          </w:p>
        </w:tc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0D40997" w14:textId="2FB483BF" w:rsidR="008F1012" w:rsidRPr="008F1012" w:rsidRDefault="000845FF" w:rsidP="008F101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Yu Mincho" w:eastAsia="Yu Mincho" w:hAnsi="Yu Mincho" w:cs="Arial" w:hint="eastAsia"/>
                <w:sz w:val="24"/>
                <w:szCs w:val="24"/>
                <w:lang w:eastAsia="ja-JP"/>
              </w:rPr>
              <w:t>dōng tiān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180BD5F" w14:textId="0E9FC64B" w:rsidR="008F1012" w:rsidRPr="008F1012" w:rsidRDefault="000845FF" w:rsidP="008F1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winter</w:t>
            </w: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EDC558" w14:textId="77777777" w:rsidR="008F1012" w:rsidRPr="008F1012" w:rsidRDefault="008F1012" w:rsidP="008F101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F1012">
              <w:rPr>
                <w:rFonts w:ascii="MS Mincho" w:eastAsia="MS Mincho" w:hAnsi="MS Mincho" w:cs="MS Mincho"/>
                <w:color w:val="000000" w:themeColor="text1"/>
                <w:kern w:val="24"/>
                <w:sz w:val="24"/>
                <w:szCs w:val="24"/>
              </w:rPr>
              <w:t>英国</w:t>
            </w:r>
          </w:p>
        </w:tc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6B8A706" w14:textId="15451D66" w:rsidR="008F1012" w:rsidRPr="008F1012" w:rsidRDefault="000845FF" w:rsidP="008F101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Yu Mincho" w:eastAsia="Yu Mincho" w:hAnsi="Yu Mincho" w:cs="Arial" w:hint="eastAsia"/>
                <w:sz w:val="24"/>
                <w:szCs w:val="24"/>
                <w:lang w:eastAsia="ja-JP"/>
              </w:rPr>
              <w:t>yīng guó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4EC53CA" w14:textId="71FEB1F9" w:rsidR="008F1012" w:rsidRPr="008F1012" w:rsidRDefault="000845FF" w:rsidP="008F1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UK</w:t>
            </w:r>
          </w:p>
        </w:tc>
      </w:tr>
      <w:tr w:rsidR="008F1012" w:rsidRPr="008F1012" w14:paraId="4045053E" w14:textId="77777777" w:rsidTr="00515A38">
        <w:trPr>
          <w:trHeight w:val="293"/>
        </w:trPr>
        <w:tc>
          <w:tcPr>
            <w:tcW w:w="952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0E019A7" w14:textId="6EA5BF89" w:rsidR="008F1012" w:rsidRPr="008F1012" w:rsidRDefault="008F1012" w:rsidP="008F1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012">
              <w:rPr>
                <w:rFonts w:ascii="Calibri" w:eastAsia="Times New Roman" w:hAnsi="Calibri" w:cs="Calibri"/>
                <w:color w:val="000000" w:themeColor="text1"/>
                <w:kern w:val="24"/>
                <w:sz w:val="24"/>
                <w:szCs w:val="24"/>
                <w:lang w:val="en-US"/>
              </w:rPr>
              <w:t>People</w:t>
            </w:r>
          </w:p>
        </w:tc>
      </w:tr>
      <w:tr w:rsidR="008F1012" w:rsidRPr="008F1012" w14:paraId="0D3748ED" w14:textId="77777777" w:rsidTr="00515A38">
        <w:trPr>
          <w:trHeight w:val="293"/>
        </w:trPr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2E6F2BE" w14:textId="77777777" w:rsidR="008F1012" w:rsidRPr="008F1012" w:rsidRDefault="008F1012" w:rsidP="008F101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F1012">
              <w:rPr>
                <w:rFonts w:ascii="MS Mincho" w:eastAsia="MS Mincho" w:hAnsi="MS Mincho" w:cs="MS Mincho"/>
                <w:color w:val="000000" w:themeColor="text1"/>
                <w:kern w:val="24"/>
                <w:sz w:val="24"/>
                <w:szCs w:val="24"/>
              </w:rPr>
              <w:t>家人</w:t>
            </w:r>
          </w:p>
        </w:tc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0FB26FB" w14:textId="179CB219" w:rsidR="008F1012" w:rsidRPr="008F1012" w:rsidRDefault="000845FF" w:rsidP="008F101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Yu Mincho" w:eastAsia="Yu Mincho" w:hAnsi="Yu Mincho" w:cs="Arial" w:hint="eastAsia"/>
                <w:sz w:val="24"/>
                <w:szCs w:val="24"/>
                <w:lang w:eastAsia="ja-JP"/>
              </w:rPr>
              <w:t>jiā rén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E1361B9" w14:textId="79AF6135" w:rsidR="008F1012" w:rsidRPr="008F1012" w:rsidRDefault="000845FF" w:rsidP="008F1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family</w:t>
            </w: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898B751" w14:textId="3E5619F3" w:rsidR="008F1012" w:rsidRPr="008F1012" w:rsidRDefault="008F1012" w:rsidP="008F1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Theme="minorEastAsia" w:hAnsiTheme="minorEastAsia" w:cs="MS Mincho" w:hint="eastAsia"/>
                <w:sz w:val="24"/>
                <w:szCs w:val="24"/>
              </w:rPr>
              <w:t>朋友</w:t>
            </w:r>
          </w:p>
        </w:tc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BD98B5" w14:textId="4BB0F069" w:rsidR="008F1012" w:rsidRPr="008F1012" w:rsidRDefault="000845FF" w:rsidP="008F1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Yu Mincho" w:eastAsia="Yu Mincho" w:hAnsi="Yu Mincho" w:cs="Times New Roman" w:hint="eastAsia"/>
                <w:sz w:val="24"/>
                <w:szCs w:val="24"/>
                <w:lang w:eastAsia="ja-JP"/>
              </w:rPr>
              <w:t>péng yǒu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5984261" w14:textId="1B0D3E51" w:rsidR="008F1012" w:rsidRPr="008F1012" w:rsidRDefault="00515A38" w:rsidP="008F1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friend</w:t>
            </w:r>
          </w:p>
        </w:tc>
      </w:tr>
      <w:tr w:rsidR="008F1012" w:rsidRPr="008F1012" w14:paraId="3B9A1C81" w14:textId="77777777" w:rsidTr="00515A38">
        <w:trPr>
          <w:trHeight w:val="293"/>
        </w:trPr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D21E3CB" w14:textId="424EA0F7" w:rsidR="008F1012" w:rsidRPr="008F1012" w:rsidRDefault="008F1012" w:rsidP="008F1012">
            <w:pPr>
              <w:spacing w:after="0" w:line="240" w:lineRule="auto"/>
              <w:rPr>
                <w:rFonts w:ascii="MS Mincho" w:eastAsia="MS Mincho" w:hAnsi="MS Mincho" w:cs="MS Mincho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Theme="minorEastAsia" w:hAnsiTheme="minorEastAsia" w:cs="MS Mincho" w:hint="eastAsia"/>
                <w:color w:val="000000" w:themeColor="text1"/>
                <w:kern w:val="24"/>
                <w:sz w:val="24"/>
                <w:szCs w:val="24"/>
              </w:rPr>
              <w:t>我的</w:t>
            </w:r>
          </w:p>
        </w:tc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82CBF49" w14:textId="0D36C412" w:rsidR="008F1012" w:rsidRPr="008F1012" w:rsidRDefault="000845FF" w:rsidP="008F101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Yu Mincho" w:eastAsia="Yu Mincho" w:hAnsi="Yu Mincho" w:cs="Arial" w:hint="eastAsia"/>
                <w:sz w:val="24"/>
                <w:szCs w:val="24"/>
                <w:lang w:eastAsia="ja-JP"/>
              </w:rPr>
              <w:t xml:space="preserve">wǒ de 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7B31382" w14:textId="7148F640" w:rsidR="008F1012" w:rsidRPr="008F1012" w:rsidRDefault="000845FF" w:rsidP="008F1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my</w:t>
            </w: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C0040B5" w14:textId="329CCE3E" w:rsidR="008F1012" w:rsidRPr="008F1012" w:rsidRDefault="008F1012" w:rsidP="008F1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Theme="minorEastAsia" w:hAnsiTheme="minorEastAsia" w:cs="MS Gothic" w:hint="eastAsia"/>
                <w:sz w:val="24"/>
                <w:szCs w:val="24"/>
              </w:rPr>
              <w:t>你的</w:t>
            </w:r>
          </w:p>
        </w:tc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0BF61D4" w14:textId="1AA06374" w:rsidR="008F1012" w:rsidRPr="008F1012" w:rsidRDefault="000845FF" w:rsidP="008F1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Yu Mincho" w:eastAsia="Yu Mincho" w:hAnsi="Yu Mincho" w:cs="Times New Roman" w:hint="eastAsia"/>
                <w:sz w:val="24"/>
                <w:szCs w:val="24"/>
                <w:lang w:eastAsia="ja-JP"/>
              </w:rPr>
              <w:t xml:space="preserve">nǐ de 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918E872" w14:textId="522972BE" w:rsidR="008F1012" w:rsidRPr="008F1012" w:rsidRDefault="00515A38" w:rsidP="008F1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your (singular)</w:t>
            </w:r>
          </w:p>
        </w:tc>
      </w:tr>
      <w:tr w:rsidR="008F1012" w:rsidRPr="008F1012" w14:paraId="7E63471C" w14:textId="77777777" w:rsidTr="00515A38">
        <w:trPr>
          <w:trHeight w:val="293"/>
        </w:trPr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DD472FA" w14:textId="0FBC09D0" w:rsidR="008F1012" w:rsidRPr="008F1012" w:rsidRDefault="008F1012" w:rsidP="008F1012">
            <w:pPr>
              <w:spacing w:after="0" w:line="240" w:lineRule="auto"/>
              <w:rPr>
                <w:rFonts w:ascii="MS Mincho" w:eastAsia="MS Mincho" w:hAnsi="MS Mincho" w:cs="MS Mincho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Theme="minorEastAsia" w:hAnsiTheme="minorEastAsia" w:cs="MS Gothic" w:hint="eastAsia"/>
                <w:color w:val="000000" w:themeColor="text1"/>
                <w:kern w:val="24"/>
                <w:sz w:val="24"/>
                <w:szCs w:val="24"/>
              </w:rPr>
              <w:t>爸爸</w:t>
            </w:r>
          </w:p>
        </w:tc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A4B86E3" w14:textId="5DEF7B9E" w:rsidR="008F1012" w:rsidRPr="008F1012" w:rsidRDefault="000845FF" w:rsidP="008F101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Yu Mincho" w:eastAsia="Yu Mincho" w:hAnsi="Yu Mincho" w:cs="Arial" w:hint="eastAsia"/>
                <w:sz w:val="24"/>
                <w:szCs w:val="24"/>
                <w:lang w:eastAsia="ja-JP"/>
              </w:rPr>
              <w:t>bà ba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E82706F" w14:textId="33CA849E" w:rsidR="008F1012" w:rsidRPr="008F1012" w:rsidRDefault="000845FF" w:rsidP="008F1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dad</w:t>
            </w: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D200E1E" w14:textId="6288BEF6" w:rsidR="008F1012" w:rsidRPr="008F1012" w:rsidRDefault="008F1012" w:rsidP="008F1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SimSun" w:eastAsia="SimSun" w:hAnsi="SimSun" w:cs="SimSun" w:hint="eastAsia"/>
                <w:sz w:val="24"/>
                <w:szCs w:val="24"/>
              </w:rPr>
              <w:t>妈妈</w:t>
            </w:r>
          </w:p>
        </w:tc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1CA6CCA" w14:textId="049E6BEE" w:rsidR="008F1012" w:rsidRPr="008F1012" w:rsidRDefault="000845FF" w:rsidP="008F1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Yu Mincho" w:eastAsia="Yu Mincho" w:hAnsi="Yu Mincho" w:cs="Times New Roman" w:hint="eastAsia"/>
                <w:sz w:val="24"/>
                <w:szCs w:val="24"/>
                <w:lang w:eastAsia="ja-JP"/>
              </w:rPr>
              <w:t>mā ma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DBC5DB2" w14:textId="15A34D6D" w:rsidR="008F1012" w:rsidRPr="008F1012" w:rsidRDefault="00515A38" w:rsidP="008F1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mum</w:t>
            </w:r>
          </w:p>
        </w:tc>
      </w:tr>
      <w:tr w:rsidR="008F1012" w:rsidRPr="008F1012" w14:paraId="1FAA7BD0" w14:textId="77777777" w:rsidTr="00515A38">
        <w:trPr>
          <w:trHeight w:val="293"/>
        </w:trPr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E77BC2A" w14:textId="600F6D0A" w:rsidR="008F1012" w:rsidRDefault="008F1012" w:rsidP="008F1012">
            <w:pPr>
              <w:spacing w:after="0" w:line="240" w:lineRule="auto"/>
              <w:rPr>
                <w:rFonts w:asciiTheme="minorEastAsia" w:hAnsiTheme="minorEastAsia" w:cs="MS Gothic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Theme="minorEastAsia" w:hAnsiTheme="minorEastAsia" w:cs="MS Gothic" w:hint="eastAsia"/>
                <w:color w:val="000000" w:themeColor="text1"/>
                <w:kern w:val="24"/>
                <w:sz w:val="24"/>
                <w:szCs w:val="24"/>
              </w:rPr>
              <w:t>哥哥</w:t>
            </w:r>
          </w:p>
        </w:tc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27A57B2" w14:textId="2E62A8E2" w:rsidR="008F1012" w:rsidRPr="008F1012" w:rsidRDefault="000845FF" w:rsidP="008F101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Yu Mincho" w:eastAsia="Yu Mincho" w:hAnsi="Yu Mincho" w:cs="Arial" w:hint="eastAsia"/>
                <w:sz w:val="24"/>
                <w:szCs w:val="24"/>
                <w:lang w:eastAsia="ja-JP"/>
              </w:rPr>
              <w:t>gē ge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A832998" w14:textId="2F4DEE87" w:rsidR="008F1012" w:rsidRPr="008F1012" w:rsidRDefault="000845FF" w:rsidP="008F1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older brother</w:t>
            </w: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4DF95A4" w14:textId="4A1E204C" w:rsidR="008F1012" w:rsidRDefault="008F1012" w:rsidP="008F1012">
            <w:pPr>
              <w:spacing w:after="0" w:line="240" w:lineRule="auto"/>
              <w:rPr>
                <w:rFonts w:ascii="SimSun" w:eastAsia="SimSun" w:hAnsi="SimSun" w:cs="SimSun"/>
                <w:sz w:val="24"/>
                <w:szCs w:val="24"/>
              </w:rPr>
            </w:pPr>
            <w:r>
              <w:rPr>
                <w:rFonts w:ascii="SimSun" w:eastAsia="SimSun" w:hAnsi="SimSun" w:cs="SimSun" w:hint="eastAsia"/>
                <w:sz w:val="24"/>
                <w:szCs w:val="24"/>
              </w:rPr>
              <w:t>姐姐</w:t>
            </w:r>
          </w:p>
        </w:tc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07CA439" w14:textId="70B63275" w:rsidR="008F1012" w:rsidRPr="008F1012" w:rsidRDefault="000845FF" w:rsidP="008F1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Yu Mincho" w:eastAsia="Yu Mincho" w:hAnsi="Yu Mincho" w:cs="Times New Roman" w:hint="eastAsia"/>
                <w:sz w:val="24"/>
                <w:szCs w:val="24"/>
                <w:lang w:eastAsia="ja-JP"/>
              </w:rPr>
              <w:t>jiě jie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8B4EB10" w14:textId="27BB50D6" w:rsidR="008F1012" w:rsidRPr="008F1012" w:rsidRDefault="00515A38" w:rsidP="008F1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older sister</w:t>
            </w:r>
          </w:p>
        </w:tc>
      </w:tr>
      <w:tr w:rsidR="008F1012" w:rsidRPr="008F1012" w14:paraId="1DCCA07D" w14:textId="77777777" w:rsidTr="00515A38">
        <w:trPr>
          <w:trHeight w:val="293"/>
        </w:trPr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3B90779" w14:textId="67E47411" w:rsidR="008F1012" w:rsidRDefault="008F1012" w:rsidP="008F1012">
            <w:pPr>
              <w:spacing w:after="0" w:line="240" w:lineRule="auto"/>
              <w:rPr>
                <w:rFonts w:asciiTheme="minorEastAsia" w:hAnsiTheme="minorEastAsia" w:cs="MS Gothic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Theme="minorEastAsia" w:hAnsiTheme="minorEastAsia" w:cs="MS Gothic" w:hint="eastAsia"/>
                <w:color w:val="000000" w:themeColor="text1"/>
                <w:kern w:val="24"/>
                <w:sz w:val="24"/>
                <w:szCs w:val="24"/>
              </w:rPr>
              <w:t>弟弟</w:t>
            </w:r>
          </w:p>
        </w:tc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C609E52" w14:textId="2734CF21" w:rsidR="008F1012" w:rsidRPr="008F1012" w:rsidRDefault="000845FF" w:rsidP="008F101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Yu Mincho" w:eastAsia="Yu Mincho" w:hAnsi="Yu Mincho" w:cs="Arial" w:hint="eastAsia"/>
                <w:sz w:val="24"/>
                <w:szCs w:val="24"/>
                <w:lang w:eastAsia="ja-JP"/>
              </w:rPr>
              <w:t>dì di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1A6A92D" w14:textId="38382AF5" w:rsidR="008F1012" w:rsidRPr="008F1012" w:rsidRDefault="00515A38" w:rsidP="008F1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younger brother</w:t>
            </w: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1B4E0B8" w14:textId="6876BD83" w:rsidR="008F1012" w:rsidRDefault="008F1012" w:rsidP="008F1012">
            <w:pPr>
              <w:spacing w:after="0" w:line="240" w:lineRule="auto"/>
              <w:rPr>
                <w:rFonts w:ascii="SimSun" w:eastAsia="SimSun" w:hAnsi="SimSun" w:cs="SimSun"/>
                <w:sz w:val="24"/>
                <w:szCs w:val="24"/>
              </w:rPr>
            </w:pPr>
            <w:r>
              <w:rPr>
                <w:rFonts w:ascii="SimSun" w:eastAsia="SimSun" w:hAnsi="SimSun" w:cs="SimSun" w:hint="eastAsia"/>
                <w:sz w:val="24"/>
                <w:szCs w:val="24"/>
              </w:rPr>
              <w:t>妹妹</w:t>
            </w:r>
          </w:p>
        </w:tc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31D9D40" w14:textId="7EEEF2C2" w:rsidR="008F1012" w:rsidRPr="008F1012" w:rsidRDefault="000845FF" w:rsidP="008F1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Yu Mincho" w:eastAsia="Yu Mincho" w:hAnsi="Yu Mincho" w:cs="Times New Roman" w:hint="eastAsia"/>
                <w:sz w:val="24"/>
                <w:szCs w:val="24"/>
                <w:lang w:eastAsia="ja-JP"/>
              </w:rPr>
              <w:t>mèi mei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226991D" w14:textId="25B46488" w:rsidR="008F1012" w:rsidRPr="008F1012" w:rsidRDefault="00515A38" w:rsidP="008F1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younger sister</w:t>
            </w:r>
          </w:p>
        </w:tc>
      </w:tr>
      <w:tr w:rsidR="000845FF" w:rsidRPr="008F1012" w14:paraId="7EE48EC1" w14:textId="77777777" w:rsidTr="00515A38">
        <w:trPr>
          <w:trHeight w:val="293"/>
        </w:trPr>
        <w:tc>
          <w:tcPr>
            <w:tcW w:w="952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0927D7A" w14:textId="1211345A" w:rsidR="000845FF" w:rsidRPr="008F1012" w:rsidRDefault="000845FF" w:rsidP="008F1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Verbs and tenses</w:t>
            </w:r>
          </w:p>
        </w:tc>
      </w:tr>
      <w:tr w:rsidR="000845FF" w:rsidRPr="008F1012" w14:paraId="2454BEBE" w14:textId="77777777" w:rsidTr="00515A38">
        <w:trPr>
          <w:trHeight w:val="293"/>
        </w:trPr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976D14D" w14:textId="325B9BD7" w:rsidR="000845FF" w:rsidRDefault="000845FF" w:rsidP="000845FF">
            <w:pPr>
              <w:tabs>
                <w:tab w:val="left" w:pos="950"/>
              </w:tabs>
              <w:spacing w:after="0" w:line="240" w:lineRule="auto"/>
              <w:jc w:val="both"/>
              <w:rPr>
                <w:rFonts w:asciiTheme="minorEastAsia" w:hAnsiTheme="minorEastAsia" w:cs="MS Gothic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Theme="minorEastAsia" w:hAnsiTheme="minorEastAsia" w:cs="MS Gothic" w:hint="eastAsia"/>
                <w:color w:val="000000" w:themeColor="text1"/>
                <w:kern w:val="24"/>
                <w:sz w:val="24"/>
                <w:szCs w:val="24"/>
              </w:rPr>
              <w:t>去</w:t>
            </w:r>
            <w:r>
              <w:rPr>
                <w:rFonts w:asciiTheme="minorEastAsia" w:hAnsiTheme="minorEastAsia" w:cs="MS Gothic"/>
                <w:color w:val="000000" w:themeColor="text1"/>
                <w:kern w:val="24"/>
                <w:sz w:val="24"/>
                <w:szCs w:val="24"/>
              </w:rPr>
              <w:tab/>
            </w:r>
          </w:p>
        </w:tc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E48268C" w14:textId="76106980" w:rsidR="000845FF" w:rsidRDefault="000845FF" w:rsidP="008F1012">
            <w:pPr>
              <w:spacing w:after="0" w:line="240" w:lineRule="auto"/>
              <w:rPr>
                <w:rFonts w:ascii="Yu Mincho" w:eastAsia="Yu Mincho" w:hAnsi="Yu Mincho" w:cs="Arial"/>
                <w:sz w:val="24"/>
                <w:szCs w:val="24"/>
                <w:lang w:eastAsia="ja-JP"/>
              </w:rPr>
            </w:pPr>
            <w:r>
              <w:rPr>
                <w:rFonts w:ascii="Yu Mincho" w:eastAsia="Yu Mincho" w:hAnsi="Yu Mincho" w:cs="Arial" w:hint="eastAsia"/>
                <w:sz w:val="24"/>
                <w:szCs w:val="24"/>
                <w:lang w:eastAsia="ja-JP"/>
              </w:rPr>
              <w:t>qù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0FBD62D" w14:textId="183E80B8" w:rsidR="000845FF" w:rsidRPr="008F1012" w:rsidRDefault="00515A38" w:rsidP="008F1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 go</w:t>
            </w: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8544601" w14:textId="0C19D4FD" w:rsidR="000845FF" w:rsidRDefault="000845FF" w:rsidP="008F1012">
            <w:pPr>
              <w:spacing w:after="0" w:line="240" w:lineRule="auto"/>
              <w:rPr>
                <w:rFonts w:ascii="SimSun" w:eastAsia="SimSun" w:hAnsi="SimSun" w:cs="SimSun"/>
                <w:sz w:val="24"/>
                <w:szCs w:val="24"/>
              </w:rPr>
            </w:pPr>
            <w:r>
              <w:rPr>
                <w:rFonts w:ascii="SimSun" w:eastAsia="SimSun" w:hAnsi="SimSun" w:cs="SimSun" w:hint="eastAsia"/>
                <w:sz w:val="24"/>
                <w:szCs w:val="24"/>
              </w:rPr>
              <w:t>了</w:t>
            </w:r>
          </w:p>
        </w:tc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40E5D0B" w14:textId="5EA650A9" w:rsidR="000845FF" w:rsidRPr="000845FF" w:rsidRDefault="000845FF" w:rsidP="008F1012">
            <w:pPr>
              <w:spacing w:after="0" w:line="240" w:lineRule="auto"/>
              <w:rPr>
                <w:rFonts w:ascii="Yu Mincho" w:hAnsi="Yu Mincho" w:cs="Times New Roman"/>
                <w:sz w:val="24"/>
                <w:szCs w:val="24"/>
              </w:rPr>
            </w:pPr>
            <w:r>
              <w:rPr>
                <w:rFonts w:ascii="Yu Mincho" w:eastAsia="Yu Mincho" w:hAnsi="Yu Mincho" w:cs="Times New Roman" w:hint="eastAsia"/>
                <w:sz w:val="24"/>
                <w:szCs w:val="24"/>
                <w:lang w:eastAsia="ja-JP"/>
              </w:rPr>
              <w:t xml:space="preserve">le 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614502E" w14:textId="2D4AEBE3" w:rsidR="000845FF" w:rsidRPr="008F1012" w:rsidRDefault="00515A38" w:rsidP="008F1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past marker</w:t>
            </w:r>
          </w:p>
        </w:tc>
      </w:tr>
      <w:tr w:rsidR="000845FF" w:rsidRPr="008F1012" w14:paraId="509D0A77" w14:textId="77777777" w:rsidTr="00515A38">
        <w:trPr>
          <w:trHeight w:val="293"/>
        </w:trPr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A671A41" w14:textId="2194A3B7" w:rsidR="000845FF" w:rsidRDefault="000845FF" w:rsidP="000845FF">
            <w:pPr>
              <w:tabs>
                <w:tab w:val="left" w:pos="950"/>
              </w:tabs>
              <w:spacing w:after="0" w:line="240" w:lineRule="auto"/>
              <w:rPr>
                <w:rFonts w:asciiTheme="minorEastAsia" w:hAnsiTheme="minorEastAsia" w:cs="MS Gothic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Theme="minorEastAsia" w:hAnsiTheme="minorEastAsia" w:cs="MS Gothic" w:hint="eastAsia"/>
                <w:color w:val="000000" w:themeColor="text1"/>
                <w:kern w:val="24"/>
                <w:sz w:val="24"/>
                <w:szCs w:val="24"/>
              </w:rPr>
              <w:t>度假</w:t>
            </w:r>
          </w:p>
        </w:tc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066ED48" w14:textId="3EE8B071" w:rsidR="000845FF" w:rsidRDefault="000845FF" w:rsidP="008F1012">
            <w:pPr>
              <w:spacing w:after="0" w:line="240" w:lineRule="auto"/>
              <w:rPr>
                <w:rFonts w:ascii="Yu Mincho" w:eastAsia="Yu Mincho" w:hAnsi="Yu Mincho" w:cs="Arial"/>
                <w:sz w:val="24"/>
                <w:szCs w:val="24"/>
                <w:lang w:eastAsia="ja-JP"/>
              </w:rPr>
            </w:pPr>
            <w:r>
              <w:rPr>
                <w:rFonts w:ascii="Yu Mincho" w:eastAsia="Yu Mincho" w:hAnsi="Yu Mincho" w:cs="Arial" w:hint="eastAsia"/>
                <w:sz w:val="24"/>
                <w:szCs w:val="24"/>
                <w:lang w:eastAsia="ja-JP"/>
              </w:rPr>
              <w:t>dù jià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7A9A970" w14:textId="179ABFBE" w:rsidR="000845FF" w:rsidRPr="008F1012" w:rsidRDefault="00515A38" w:rsidP="008F1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 spend holiday</w:t>
            </w: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2D61610" w14:textId="77777777" w:rsidR="000845FF" w:rsidRDefault="000845FF" w:rsidP="008F1012">
            <w:pPr>
              <w:spacing w:after="0" w:line="240" w:lineRule="auto"/>
              <w:rPr>
                <w:rFonts w:ascii="SimSun" w:eastAsia="SimSun" w:hAnsi="SimSun" w:cs="SimSun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A193EB4" w14:textId="77777777" w:rsidR="000845FF" w:rsidRDefault="000845FF" w:rsidP="008F1012">
            <w:pPr>
              <w:spacing w:after="0" w:line="240" w:lineRule="auto"/>
              <w:rPr>
                <w:rFonts w:ascii="Yu Mincho" w:eastAsia="Yu Mincho" w:hAnsi="Yu Mincho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5873F88" w14:textId="77777777" w:rsidR="000845FF" w:rsidRPr="008F1012" w:rsidRDefault="000845FF" w:rsidP="008F1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CCF6A61" w14:textId="6F08739E" w:rsidR="00346735" w:rsidRDefault="00346735" w:rsidP="008F1012"/>
    <w:p w14:paraId="3248683D" w14:textId="33186026" w:rsidR="008F1012" w:rsidRPr="00515A38" w:rsidRDefault="008F1012" w:rsidP="008F1012">
      <w:pPr>
        <w:rPr>
          <w:b/>
          <w:bCs/>
        </w:rPr>
      </w:pPr>
      <w:r w:rsidRPr="00515A38">
        <w:rPr>
          <w:rFonts w:hint="eastAsia"/>
          <w:b/>
          <w:bCs/>
        </w:rPr>
        <w:t>Check</w:t>
      </w:r>
      <w:r w:rsidRPr="00515A38">
        <w:rPr>
          <w:b/>
          <w:bCs/>
        </w:rPr>
        <w:t xml:space="preserve"> </w:t>
      </w:r>
      <w:r w:rsidRPr="00515A38">
        <w:rPr>
          <w:rFonts w:hint="eastAsia"/>
          <w:b/>
          <w:bCs/>
        </w:rPr>
        <w:t>list</w:t>
      </w:r>
      <w:r w:rsidRPr="00515A38">
        <w:rPr>
          <w:rFonts w:hint="eastAsia"/>
          <w:b/>
          <w:bCs/>
        </w:rPr>
        <w:t>：</w:t>
      </w:r>
    </w:p>
    <w:p w14:paraId="492D62E0" w14:textId="62B2805E" w:rsidR="008F1012" w:rsidRDefault="008F1012" w:rsidP="008F1012">
      <w:r w:rsidRPr="008F1012">
        <w:rPr>
          <w:rFonts w:cstheme="minorHAnsi"/>
          <w:sz w:val="32"/>
          <w:szCs w:val="32"/>
        </w:rPr>
        <w:t>□</w:t>
      </w:r>
      <w:r>
        <w:rPr>
          <w:rFonts w:cstheme="minorHAnsi"/>
        </w:rPr>
        <w:t xml:space="preserve"> </w:t>
      </w:r>
      <w:r>
        <w:rPr>
          <w:rFonts w:hint="eastAsia"/>
        </w:rPr>
        <w:t>I</w:t>
      </w:r>
      <w:r>
        <w:t xml:space="preserve"> can say when </w:t>
      </w:r>
      <w:r>
        <w:rPr>
          <w:rFonts w:hint="eastAsia"/>
        </w:rPr>
        <w:t>a</w:t>
      </w:r>
      <w:r>
        <w:t>nd where I went on holiday</w:t>
      </w:r>
      <w:r w:rsidR="00515A38">
        <w:t xml:space="preserve"> +with whom</w:t>
      </w:r>
    </w:p>
    <w:p w14:paraId="587DEC9D" w14:textId="2E483E21" w:rsidR="008F1012" w:rsidRDefault="00B03DF6" w:rsidP="008F1012">
      <w:bookmarkStart w:id="0" w:name="_Hlk50309044"/>
      <w:r w:rsidRPr="008F1012">
        <w:rPr>
          <w:rFonts w:cstheme="minorHAnsi"/>
          <w:sz w:val="32"/>
          <w:szCs w:val="32"/>
        </w:rPr>
        <w:t>□</w:t>
      </w:r>
      <w:bookmarkEnd w:id="0"/>
      <w:r>
        <w:rPr>
          <w:rFonts w:cstheme="minorHAnsi"/>
        </w:rPr>
        <w:t xml:space="preserve"> </w:t>
      </w:r>
      <w:r w:rsidR="008F1012">
        <w:t>I can write a sentence in characters about when and where I went on holiday + with whom</w:t>
      </w:r>
    </w:p>
    <w:p w14:paraId="24844996" w14:textId="66126104" w:rsidR="00515A38" w:rsidRDefault="00515A38" w:rsidP="008F1012">
      <w:r w:rsidRPr="008F1012">
        <w:rPr>
          <w:rFonts w:cstheme="minorHAnsi"/>
          <w:sz w:val="32"/>
          <w:szCs w:val="32"/>
        </w:rPr>
        <w:t>□</w:t>
      </w:r>
      <w:r>
        <w:rPr>
          <w:rFonts w:cstheme="minorHAnsi"/>
          <w:sz w:val="32"/>
          <w:szCs w:val="32"/>
        </w:rPr>
        <w:t xml:space="preserve"> </w:t>
      </w:r>
      <w:r>
        <w:t>I understand the position</w:t>
      </w:r>
      <w:r w:rsidR="0011283C">
        <w:t xml:space="preserve">s </w:t>
      </w:r>
      <w:r>
        <w:t>of time phrases, past marker and “with + people”</w:t>
      </w:r>
    </w:p>
    <w:p w14:paraId="6A20C1AC" w14:textId="05B2E0EB" w:rsidR="00F14E66" w:rsidRDefault="00F14E66" w:rsidP="008F1012"/>
    <w:p w14:paraId="3A6B4D65" w14:textId="4184F41B" w:rsidR="00F14E66" w:rsidRDefault="00F14E66" w:rsidP="008F1012"/>
    <w:p w14:paraId="2495968A" w14:textId="19BCE0BC" w:rsidR="00F14E66" w:rsidRDefault="00F14E66" w:rsidP="008F1012"/>
    <w:p w14:paraId="7E065366" w14:textId="53BA7EB8" w:rsidR="00F14E66" w:rsidRDefault="00F14E66" w:rsidP="008F1012"/>
    <w:p w14:paraId="349C2CB1" w14:textId="666B3F97" w:rsidR="00F14E66" w:rsidRDefault="00F14E66" w:rsidP="008F1012"/>
    <w:p w14:paraId="2FB4E3C3" w14:textId="77777777" w:rsidR="00F14E66" w:rsidRPr="00F14E66" w:rsidRDefault="00F14E66" w:rsidP="008F1012">
      <w:pPr>
        <w:rPr>
          <w:b/>
          <w:bCs/>
        </w:rPr>
      </w:pPr>
      <w:r w:rsidRPr="00F14E66">
        <w:rPr>
          <w:b/>
          <w:bCs/>
        </w:rPr>
        <w:lastRenderedPageBreak/>
        <w:t xml:space="preserve">Unit 1 Holiday </w:t>
      </w:r>
    </w:p>
    <w:p w14:paraId="3B737406" w14:textId="6115976B" w:rsidR="00F14E66" w:rsidRPr="00F14E66" w:rsidRDefault="00F14E66" w:rsidP="008F1012">
      <w:pPr>
        <w:rPr>
          <w:b/>
          <w:bCs/>
        </w:rPr>
      </w:pPr>
      <w:r>
        <w:rPr>
          <w:b/>
          <w:bCs/>
        </w:rPr>
        <w:t xml:space="preserve">Lesson 1 </w:t>
      </w:r>
      <w:r w:rsidRPr="00F14E66">
        <w:rPr>
          <w:b/>
          <w:bCs/>
        </w:rPr>
        <w:t xml:space="preserve">Holiday Destinations </w:t>
      </w:r>
      <w:r w:rsidRPr="00F14E66">
        <w:rPr>
          <w:rFonts w:hint="eastAsia"/>
          <w:b/>
          <w:bCs/>
        </w:rPr>
        <w:t>Work</w:t>
      </w:r>
      <w:r w:rsidRPr="00F14E66">
        <w:rPr>
          <w:b/>
          <w:bCs/>
        </w:rPr>
        <w:t>sheet</w:t>
      </w:r>
    </w:p>
    <w:p w14:paraId="1A86D618" w14:textId="3B6B46A6" w:rsidR="00F14E66" w:rsidRDefault="00F14E66" w:rsidP="008F1012">
      <w:r>
        <w:rPr>
          <w:noProof/>
        </w:rPr>
        <w:drawing>
          <wp:inline distT="0" distB="0" distL="0" distR="0" wp14:anchorId="778C19FA" wp14:editId="5AB16E14">
            <wp:extent cx="4225290" cy="1583048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481" cy="16011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823123" w14:textId="220787B7" w:rsidR="00F14E66" w:rsidRDefault="00F14E66" w:rsidP="008F1012">
      <w:r>
        <w:t xml:space="preserve">Use the sentence structure to write at least one sentence </w:t>
      </w:r>
    </w:p>
    <w:p w14:paraId="15EE48A1" w14:textId="145EBCE4" w:rsidR="00F14E66" w:rsidRDefault="00F14E66" w:rsidP="008F1012"/>
    <w:p w14:paraId="11812237" w14:textId="220A51FA" w:rsidR="00F14E66" w:rsidRDefault="00F14E66" w:rsidP="008F1012"/>
    <w:p w14:paraId="00F7ADEE" w14:textId="38D8293A" w:rsidR="00F14E66" w:rsidRDefault="00F14E66" w:rsidP="008F1012"/>
    <w:p w14:paraId="57B25E87" w14:textId="77777777" w:rsidR="00F14E66" w:rsidRDefault="00F14E66" w:rsidP="008F1012"/>
    <w:p w14:paraId="4E41F4F0" w14:textId="74F3885C" w:rsidR="00F14E66" w:rsidRDefault="00F14E66" w:rsidP="008F1012">
      <w:r>
        <w:rPr>
          <w:noProof/>
        </w:rPr>
        <w:drawing>
          <wp:inline distT="0" distB="0" distL="0" distR="0" wp14:anchorId="7CF3DFED" wp14:editId="5E9EBA15">
            <wp:extent cx="4364180" cy="27114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087" cy="27418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FDF9B5" w14:textId="77777777" w:rsidR="00F14E66" w:rsidRDefault="00F14E66" w:rsidP="008F1012"/>
    <w:p w14:paraId="4436CA32" w14:textId="77777777" w:rsidR="008F1012" w:rsidRDefault="008F1012" w:rsidP="008F1012"/>
    <w:sectPr w:rsidR="008F1012" w:rsidSect="00515A38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012"/>
    <w:rsid w:val="000845FF"/>
    <w:rsid w:val="0011283C"/>
    <w:rsid w:val="00346735"/>
    <w:rsid w:val="00515A38"/>
    <w:rsid w:val="008F1012"/>
    <w:rsid w:val="00AD394D"/>
    <w:rsid w:val="00B03DF6"/>
    <w:rsid w:val="00E2562D"/>
    <w:rsid w:val="00F14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3F25C"/>
  <w15:chartTrackingRefBased/>
  <w15:docId w15:val="{CCE7D243-B5C4-42DC-BE6A-F35D939F7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F10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6727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Marshall</dc:creator>
  <cp:keywords/>
  <dc:description/>
  <cp:lastModifiedBy>L Hurst</cp:lastModifiedBy>
  <cp:revision>2</cp:revision>
  <dcterms:created xsi:type="dcterms:W3CDTF">2020-09-25T08:28:00Z</dcterms:created>
  <dcterms:modified xsi:type="dcterms:W3CDTF">2020-09-25T08:28:00Z</dcterms:modified>
</cp:coreProperties>
</file>