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512FC472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A678F1" w14:paraId="1FE7247B" w14:textId="14DC316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57AD6C2" wp14:editId="760E96EF">
                  <wp:simplePos x="0" y="0"/>
                  <wp:positionH relativeFrom="column">
                    <wp:posOffset>3843708</wp:posOffset>
                  </wp:positionH>
                  <wp:positionV relativeFrom="paragraph">
                    <wp:posOffset>3810</wp:posOffset>
                  </wp:positionV>
                  <wp:extent cx="2718382" cy="3181350"/>
                  <wp:effectExtent l="0" t="0" r="635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431" b="24065"/>
                          <a:stretch/>
                        </pic:blipFill>
                        <pic:spPr bwMode="auto">
                          <a:xfrm>
                            <a:off x="0" y="0"/>
                            <a:ext cx="2720165" cy="31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0F118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23F1C0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5020" cy="795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48775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2D2572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In A Different Way </w:t>
            </w:r>
            <w:r w:rsidR="00772D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D5C3B" w:rsidP="000C012E" w:rsidRDefault="00FD5C3B" w14:paraId="6A2C60A6" w14:textId="05B31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5ADEC25A">
            <w:pPr>
              <w:rPr>
                <w:rFonts w:ascii="Arial" w:hAnsi="Arial" w:cs="Arial"/>
                <w:i/>
                <w:iCs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2D2572" w:rsidP="000C012E" w:rsidRDefault="002D2572" w14:paraId="4463CB16" w14:textId="2AA5D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C012E" w:rsidR="000C012E" w:rsidP="000C012E" w:rsidRDefault="002D2572" w14:paraId="3F974972" w14:textId="39B11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53CC8E0A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0D765E">
              <w:rPr>
                <w:rFonts w:ascii="Arial" w:hAnsi="Arial" w:cs="Arial"/>
                <w:sz w:val="20"/>
                <w:szCs w:val="20"/>
              </w:rPr>
              <w:t>E</w:t>
            </w:r>
            <w:r w:rsidRPr="000C012E">
              <w:rPr>
                <w:rFonts w:ascii="Arial" w:hAnsi="Arial" w:cs="Arial"/>
                <w:sz w:val="20"/>
                <w:szCs w:val="20"/>
              </w:rPr>
              <w:t>lement</w:t>
            </w:r>
            <w:r w:rsidR="008A698D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A678F1">
              <w:rPr>
                <w:rFonts w:ascii="Arial" w:hAnsi="Arial" w:cs="Arial"/>
                <w:sz w:val="20"/>
                <w:szCs w:val="20"/>
              </w:rPr>
              <w:t>surreal collage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F1">
              <w:rPr>
                <w:rFonts w:ascii="Arial" w:hAnsi="Arial" w:cs="Arial"/>
                <w:b/>
                <w:bCs/>
                <w:sz w:val="20"/>
                <w:szCs w:val="20"/>
              </w:rPr>
              <w:t>Sarah Eisenlohr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 xml:space="preserve">escribe how </w:t>
            </w:r>
            <w:r w:rsidR="00A642D9">
              <w:rPr>
                <w:rFonts w:ascii="Arial" w:hAnsi="Arial" w:cs="Arial"/>
                <w:sz w:val="20"/>
                <w:szCs w:val="20"/>
              </w:rPr>
              <w:t>the image links to your project</w:t>
            </w:r>
            <w:r w:rsidR="00A678F1">
              <w:rPr>
                <w:rFonts w:ascii="Arial" w:hAnsi="Arial" w:cs="Arial"/>
                <w:sz w:val="20"/>
                <w:szCs w:val="20"/>
              </w:rPr>
              <w:t xml:space="preserve"> and explain why it is surreal.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F7116C" w:rsidP="000C012E" w:rsidRDefault="008B7CA7" w14:paraId="67227BDF" w14:textId="33B65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Pr="000D765E" w:rsidR="000D765E" w:rsidP="000C012E" w:rsidRDefault="000D765E" w14:paraId="5958B2E0" w14:textId="7D118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Pr="00875F0C" w:rsidR="000C012E" w:rsidP="000C012E" w:rsidRDefault="000C012E" w14:paraId="62A0D751" w14:textId="3E2C6EF4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C06148">
              <w:rPr>
                <w:noProof/>
              </w:rPr>
              <w:t xml:space="preserve"> </w:t>
            </w:r>
          </w:p>
          <w:p w:rsidRPr="008A7CBA" w:rsidR="000C012E" w:rsidP="512FC472" w:rsidRDefault="000C012E" w14:paraId="388F4FDF" w14:textId="59E89C57">
            <w:pPr>
              <w:pStyle w:val="Normal"/>
              <w:rPr>
                <w:rFonts w:ascii="Arial" w:hAnsi="Arial" w:cs="Arial"/>
              </w:rPr>
            </w:pPr>
            <w:r w:rsidRPr="512FC472" w:rsidR="000C012E">
              <w:rPr>
                <w:rFonts w:ascii="Arial" w:hAnsi="Arial" w:cs="Arial"/>
              </w:rPr>
              <w:t xml:space="preserve">Using </w:t>
            </w:r>
            <w:r w:rsidRPr="512FC472" w:rsidR="00A678F1">
              <w:rPr>
                <w:rFonts w:ascii="Arial" w:hAnsi="Arial" w:cs="Arial"/>
              </w:rPr>
              <w:t>media of your choice</w:t>
            </w:r>
            <w:r w:rsidRPr="512FC472" w:rsidR="000001B8">
              <w:rPr>
                <w:rFonts w:ascii="Arial" w:hAnsi="Arial" w:cs="Arial"/>
              </w:rPr>
              <w:t>,</w:t>
            </w:r>
            <w:r w:rsidRPr="512FC472" w:rsidR="000C012E">
              <w:rPr>
                <w:rFonts w:ascii="Arial" w:hAnsi="Arial" w:cs="Arial"/>
              </w:rPr>
              <w:t xml:space="preserve"> draw</w:t>
            </w:r>
            <w:r w:rsidRPr="512FC472" w:rsidR="00A678F1">
              <w:rPr>
                <w:rFonts w:ascii="Arial" w:hAnsi="Arial" w:cs="Arial"/>
              </w:rPr>
              <w:t xml:space="preserve"> and colour</w:t>
            </w:r>
            <w:r w:rsidRPr="512FC472" w:rsidR="000C012E">
              <w:rPr>
                <w:rFonts w:ascii="Arial" w:hAnsi="Arial" w:cs="Arial"/>
              </w:rPr>
              <w:t xml:space="preserve"> </w:t>
            </w:r>
            <w:r w:rsidRPr="512FC472" w:rsidR="008A698D">
              <w:rPr>
                <w:rFonts w:ascii="Arial" w:hAnsi="Arial" w:cs="Arial"/>
              </w:rPr>
              <w:t>image</w:t>
            </w:r>
            <w:r w:rsidRPr="512FC472" w:rsidR="00A678F1">
              <w:rPr>
                <w:rFonts w:ascii="Arial" w:hAnsi="Arial" w:cs="Arial"/>
              </w:rPr>
              <w:t xml:space="preserve"> in the space</w:t>
            </w:r>
            <w:r w:rsidRPr="512FC472" w:rsidR="000001B8">
              <w:rPr>
                <w:rFonts w:ascii="Arial" w:hAnsi="Arial" w:cs="Arial"/>
              </w:rPr>
              <w:t xml:space="preserve"> </w:t>
            </w:r>
            <w:r w:rsidRPr="512FC472" w:rsidR="000C012E">
              <w:rPr>
                <w:rFonts w:ascii="Arial" w:hAnsi="Arial" w:cs="Arial"/>
              </w:rPr>
              <w:t>below</w:t>
            </w:r>
            <w:r w:rsidRPr="512FC472" w:rsidR="000001B8">
              <w:rPr>
                <w:rFonts w:ascii="Arial" w:hAnsi="Arial" w:cs="Arial"/>
              </w:rPr>
              <w:t>,</w:t>
            </w:r>
            <w:r w:rsidRPr="512FC472" w:rsidR="000C012E">
              <w:rPr>
                <w:rFonts w:ascii="Arial" w:hAnsi="Arial" w:cs="Arial"/>
              </w:rPr>
              <w:t xml:space="preserve"> as accurately as possible</w:t>
            </w:r>
            <w:r w:rsidRPr="512FC472" w:rsidR="000D765E">
              <w:rPr>
                <w:rFonts w:ascii="Arial" w:hAnsi="Arial" w:cs="Arial"/>
              </w:rPr>
              <w:t>.</w:t>
            </w:r>
            <w:r w:rsidRPr="512FC472" w:rsidR="6B280864">
              <w:rPr>
                <w:rFonts w:ascii="Arial" w:hAnsi="Arial" w:cs="Arial"/>
              </w:rPr>
              <w:t xml:space="preserve"> </w:t>
            </w:r>
            <w:r w:rsidRPr="512FC472" w:rsidR="6B28086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Choose 4 questions from the Hots sheet, 1 from each section and answer them fully about the image.</w:t>
            </w:r>
          </w:p>
        </w:tc>
      </w:tr>
      <w:tr w:rsidRPr="008A7CBA" w:rsidR="00F17036" w:rsidTr="512FC472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0F17036" w:rsidRDefault="00F17036" w14:paraId="4E97D777" w14:textId="37B1FB00">
            <w:pPr>
              <w:rPr>
                <w:rFonts w:ascii="Arial" w:hAnsi="Arial" w:cs="Arial"/>
              </w:rPr>
            </w:pPr>
          </w:p>
          <w:p w:rsidRPr="008A7CBA" w:rsidR="00F17036" w:rsidP="00F17036" w:rsidRDefault="00F17036" w14:paraId="3231C26E" w14:textId="1BD74B0F">
            <w:pPr>
              <w:rPr>
                <w:rFonts w:ascii="Arial" w:hAnsi="Arial" w:cs="Arial"/>
              </w:rPr>
            </w:pPr>
          </w:p>
          <w:p w:rsidR="00A54251" w:rsidP="00F17036" w:rsidRDefault="00A54251" w14:paraId="1E340747" w14:textId="652584FD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2216702" w14:textId="36DB8215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E233842" w14:textId="7006B10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8A7AF8" w14:textId="4E3E118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CE3BD9B" w14:textId="5661F38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23B26CAE" w14:textId="4E7BE4C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2AF9ADB" w14:textId="0815B46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5B8E57A" w14:textId="0942EB7A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93199D" w14:textId="4EC3308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96D17F3" w14:textId="2C0EE53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023DFD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49F04C1" w14:textId="6C46B8B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5EF9FC5B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88EC576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3729A8C" w14:textId="741D894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992D590" w14:textId="6117AFE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C432C4" w14:textId="55DC811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7511AD0" w14:textId="4A1EFD3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1766421" w14:textId="35EBF2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7C887AC" w14:textId="1D85737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55A5CB0" w14:textId="43DF9D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62972B6" w14:textId="1D79C2E6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0D765E" w14:paraId="6336BC08" w14:textId="74398882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CD1552" w14:paraId="5E36D9B0" w14:textId="251C9795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175B6CA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92710</wp:posOffset>
                      </wp:positionV>
                      <wp:extent cx="4019550" cy="23050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230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4.15pt;margin-top:7.3pt;width:316.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DA68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">
                      <w10:wrap type="square"/>
                    </v:rect>
                  </w:pict>
                </mc:Fallback>
              </mc:AlternateContent>
            </w:r>
          </w:p>
          <w:p w:rsidRPr="00A678F1" w:rsidR="00B24E11" w:rsidP="00A642D9" w:rsidRDefault="008B7CA7" w14:paraId="5E436232" w14:textId="24A4E373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>Extension:</w:t>
            </w:r>
            <w:r w:rsidRPr="008B7CA7">
              <w:rPr>
                <w:rFonts w:ascii="Arial" w:hAnsi="Arial" w:cs="Arial"/>
              </w:rPr>
              <w:t xml:space="preserve"> </w:t>
            </w:r>
            <w:r w:rsidR="008A698D">
              <w:rPr>
                <w:rFonts w:ascii="Arial" w:hAnsi="Arial" w:cs="Arial"/>
              </w:rPr>
              <w:t xml:space="preserve">Create </w:t>
            </w:r>
            <w:r w:rsidR="00A642D9">
              <w:rPr>
                <w:rFonts w:ascii="Arial" w:hAnsi="Arial" w:cs="Arial"/>
              </w:rPr>
              <w:t xml:space="preserve">your own </w:t>
            </w:r>
            <w:r w:rsidR="00A678F1">
              <w:rPr>
                <w:rFonts w:ascii="Arial" w:hAnsi="Arial" w:cs="Arial"/>
              </w:rPr>
              <w:t>surreal collaged scene here. You can do it on A4 if you wish. You can do it on a computer if you like.</w:t>
            </w:r>
          </w:p>
          <w:p w:rsidR="00A642D9" w:rsidP="00A642D9" w:rsidRDefault="00A642D9" w14:paraId="567265A8" w14:textId="77777777">
            <w:pPr>
              <w:rPr>
                <w:rFonts w:ascii="Arial" w:hAnsi="Arial" w:cs="Arial"/>
              </w:rPr>
            </w:pPr>
          </w:p>
          <w:p w:rsidR="00A642D9" w:rsidP="00A642D9" w:rsidRDefault="00A642D9" w14:paraId="444AA825" w14:textId="335BE310">
            <w:pPr>
              <w:rPr>
                <w:rFonts w:ascii="Arial" w:hAnsi="Arial" w:cs="Arial"/>
                <w:b/>
                <w:bCs/>
              </w:rPr>
            </w:pPr>
            <w:r w:rsidRPr="000D765E">
              <w:rPr>
                <w:rFonts w:ascii="Arial" w:hAnsi="Arial" w:cs="Arial"/>
                <w:b/>
                <w:bCs/>
              </w:rPr>
              <w:t>Plenary</w:t>
            </w:r>
          </w:p>
          <w:p w:rsidRPr="000D765E" w:rsidR="000D765E" w:rsidP="00A642D9" w:rsidRDefault="000D765E" w14:paraId="6722B527" w14:textId="77777777">
            <w:pPr>
              <w:rPr>
                <w:rFonts w:ascii="Arial" w:hAnsi="Arial" w:cs="Arial"/>
                <w:b/>
                <w:bCs/>
              </w:rPr>
            </w:pPr>
          </w:p>
          <w:p w:rsidR="00A642D9" w:rsidP="00A642D9" w:rsidRDefault="00A642D9" w14:paraId="2827620F" w14:textId="3EDD5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WWW: ___________________________</w:t>
            </w:r>
            <w:r w:rsidR="00A678F1">
              <w:rPr>
                <w:rFonts w:ascii="Arial" w:hAnsi="Arial" w:cs="Arial"/>
              </w:rPr>
              <w:t>___</w:t>
            </w:r>
          </w:p>
          <w:p w:rsidR="00A642D9" w:rsidP="00A642D9" w:rsidRDefault="00A642D9" w14:paraId="63F9E9D7" w14:textId="77777777">
            <w:pPr>
              <w:rPr>
                <w:rFonts w:ascii="Arial" w:hAnsi="Arial" w:cs="Arial"/>
              </w:rPr>
            </w:pPr>
          </w:p>
          <w:p w:rsidRPr="000D765E" w:rsidR="000D765E" w:rsidP="00A678F1" w:rsidRDefault="00A642D9" w14:paraId="4A571D72" w14:textId="27A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EBI:__________</w:t>
            </w:r>
            <w:r w:rsidR="00A678F1">
              <w:rPr>
                <w:rFonts w:ascii="Arial" w:hAnsi="Arial" w:cs="Arial"/>
              </w:rPr>
              <w:t>_________________</w:t>
            </w:r>
          </w:p>
        </w:tc>
      </w:tr>
    </w:tbl>
    <w:p w:rsidRPr="008A7CBA" w:rsidR="00E451F3" w:rsidP="00A678F1" w:rsidRDefault="00E451F3" w14:paraId="3EB93457" w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D765E"/>
    <w:rsid w:val="000F118D"/>
    <w:rsid w:val="00146988"/>
    <w:rsid w:val="00185AAE"/>
    <w:rsid w:val="002A1798"/>
    <w:rsid w:val="002D2572"/>
    <w:rsid w:val="0040602C"/>
    <w:rsid w:val="004809A0"/>
    <w:rsid w:val="00654103"/>
    <w:rsid w:val="00772DFE"/>
    <w:rsid w:val="00875F0C"/>
    <w:rsid w:val="008A698D"/>
    <w:rsid w:val="008A7CBA"/>
    <w:rsid w:val="008B7CA7"/>
    <w:rsid w:val="00A51134"/>
    <w:rsid w:val="00A54251"/>
    <w:rsid w:val="00A642D9"/>
    <w:rsid w:val="00A678F1"/>
    <w:rsid w:val="00AE7C5B"/>
    <w:rsid w:val="00B24E11"/>
    <w:rsid w:val="00BF545B"/>
    <w:rsid w:val="00C06148"/>
    <w:rsid w:val="00C24E69"/>
    <w:rsid w:val="00CD1552"/>
    <w:rsid w:val="00E451F3"/>
    <w:rsid w:val="00E83D28"/>
    <w:rsid w:val="00F073C5"/>
    <w:rsid w:val="00F17036"/>
    <w:rsid w:val="00F7116C"/>
    <w:rsid w:val="00FB2493"/>
    <w:rsid w:val="00FD5C3B"/>
    <w:rsid w:val="00FE5CC1"/>
    <w:rsid w:val="512FC472"/>
    <w:rsid w:val="6B2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AD863-F5A9-48B8-A490-9880742C41E5}"/>
</file>

<file path=customXml/itemProps2.xml><?xml version="1.0" encoding="utf-8"?>
<ds:datastoreItem xmlns:ds="http://schemas.openxmlformats.org/officeDocument/2006/customXml" ds:itemID="{08042C05-DB48-4B39-8BFC-9BF8979F4F47}"/>
</file>

<file path=customXml/itemProps3.xml><?xml version="1.0" encoding="utf-8"?>
<ds:datastoreItem xmlns:ds="http://schemas.openxmlformats.org/officeDocument/2006/customXml" ds:itemID="{6FA27FEF-C576-43C8-B2F5-E2BD5029D5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5</revision>
  <dcterms:created xsi:type="dcterms:W3CDTF">2020-10-02T12:49:00.0000000Z</dcterms:created>
  <dcterms:modified xsi:type="dcterms:W3CDTF">2020-10-02T13:49:29.8963291Z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