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50672E44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530C07" w14:paraId="1FE7247B" w14:textId="3274619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D575D2" wp14:editId="705B4F8E">
                  <wp:simplePos x="0" y="0"/>
                  <wp:positionH relativeFrom="column">
                    <wp:posOffset>4357370</wp:posOffset>
                  </wp:positionH>
                  <wp:positionV relativeFrom="paragraph">
                    <wp:posOffset>3810</wp:posOffset>
                  </wp:positionV>
                  <wp:extent cx="2181225" cy="301244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301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0F118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363987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5020" cy="795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2FAC7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2D2572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In A Different Way </w:t>
            </w:r>
            <w:r w:rsidR="00530C0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FD5C3B" w:rsidP="000C012E" w:rsidRDefault="00FD5C3B" w14:paraId="6A2C60A6" w14:textId="55215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6FF5C21B">
            <w:pPr>
              <w:rPr>
                <w:rFonts w:ascii="Arial" w:hAnsi="Arial" w:cs="Arial"/>
                <w:i/>
                <w:iCs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530C07">
              <w:rPr>
                <w:rFonts w:ascii="Arial" w:hAnsi="Arial" w:cs="Arial"/>
                <w:i/>
                <w:iCs/>
              </w:rPr>
              <w:t>If you are doing it on paper or in your book do the whole image.</w:t>
            </w:r>
          </w:p>
          <w:p w:rsidR="002D2572" w:rsidP="000C012E" w:rsidRDefault="002D2572" w14:paraId="4463CB16" w14:textId="2AA5D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C012E" w:rsidR="000C012E" w:rsidP="000C012E" w:rsidRDefault="002D2572" w14:paraId="3F974972" w14:textId="4C5F2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71554433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0D765E">
              <w:rPr>
                <w:rFonts w:ascii="Arial" w:hAnsi="Arial" w:cs="Arial"/>
                <w:sz w:val="20"/>
                <w:szCs w:val="20"/>
              </w:rPr>
              <w:t>E</w:t>
            </w:r>
            <w:r w:rsidRPr="000C012E">
              <w:rPr>
                <w:rFonts w:ascii="Arial" w:hAnsi="Arial" w:cs="Arial"/>
                <w:sz w:val="20"/>
                <w:szCs w:val="20"/>
              </w:rPr>
              <w:t>lement</w:t>
            </w:r>
            <w:r w:rsidR="008A698D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530C07">
              <w:rPr>
                <w:rFonts w:ascii="Arial" w:hAnsi="Arial" w:cs="Arial"/>
                <w:sz w:val="20"/>
                <w:szCs w:val="20"/>
              </w:rPr>
              <w:t>cubist painting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C07">
              <w:rPr>
                <w:rFonts w:ascii="Arial" w:hAnsi="Arial" w:cs="Arial"/>
                <w:b/>
                <w:bCs/>
                <w:sz w:val="20"/>
                <w:szCs w:val="20"/>
              </w:rPr>
              <w:t>Picasso</w:t>
            </w:r>
            <w:r w:rsidR="008A698D"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 xml:space="preserve">escribe how </w:t>
            </w:r>
            <w:r w:rsidR="00A642D9">
              <w:rPr>
                <w:rFonts w:ascii="Arial" w:hAnsi="Arial" w:cs="Arial"/>
                <w:sz w:val="20"/>
                <w:szCs w:val="20"/>
              </w:rPr>
              <w:t>the image links to your project</w:t>
            </w:r>
            <w:r w:rsidR="00530C07">
              <w:rPr>
                <w:rFonts w:ascii="Arial" w:hAnsi="Arial" w:cs="Arial"/>
                <w:sz w:val="20"/>
                <w:szCs w:val="20"/>
              </w:rPr>
              <w:t>. 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30C07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7116C" w:rsidP="000C012E" w:rsidRDefault="008B7CA7" w14:paraId="67227BDF" w14:textId="4EEE3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</w:t>
            </w:r>
            <w:r w:rsidR="00530C07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Pr="000D765E" w:rsidR="000D765E" w:rsidP="000C012E" w:rsidRDefault="000D765E" w14:paraId="5958B2E0" w14:textId="214D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A678F1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30C07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Pr="00875F0C" w:rsidR="000C012E" w:rsidP="000C012E" w:rsidRDefault="000C012E" w14:paraId="62A0D751" w14:textId="3E2C6EF4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C06148">
              <w:rPr>
                <w:noProof/>
              </w:rPr>
              <w:t xml:space="preserve"> </w:t>
            </w:r>
          </w:p>
          <w:p w:rsidRPr="008A7CBA" w:rsidR="000C012E" w:rsidP="50672E44" w:rsidRDefault="000C012E" w14:paraId="388F4FDF" w14:textId="462585BC">
            <w:pPr>
              <w:pStyle w:val="Normal"/>
              <w:rPr>
                <w:rFonts w:ascii="Arial" w:hAnsi="Arial" w:cs="Arial"/>
              </w:rPr>
            </w:pPr>
            <w:r w:rsidRPr="50672E44" w:rsidR="000C012E">
              <w:rPr>
                <w:rFonts w:ascii="Arial" w:hAnsi="Arial" w:cs="Arial"/>
              </w:rPr>
              <w:t xml:space="preserve">Using </w:t>
            </w:r>
            <w:r w:rsidRPr="50672E44" w:rsidR="00A678F1">
              <w:rPr>
                <w:rFonts w:ascii="Arial" w:hAnsi="Arial" w:cs="Arial"/>
              </w:rPr>
              <w:t>media of your choice</w:t>
            </w:r>
            <w:r w:rsidRPr="50672E44" w:rsidR="000001B8">
              <w:rPr>
                <w:rFonts w:ascii="Arial" w:hAnsi="Arial" w:cs="Arial"/>
              </w:rPr>
              <w:t>,</w:t>
            </w:r>
            <w:r w:rsidRPr="50672E44" w:rsidR="000C012E">
              <w:rPr>
                <w:rFonts w:ascii="Arial" w:hAnsi="Arial" w:cs="Arial"/>
              </w:rPr>
              <w:t xml:space="preserve"> draw</w:t>
            </w:r>
            <w:r w:rsidRPr="50672E44" w:rsidR="00A678F1">
              <w:rPr>
                <w:rFonts w:ascii="Arial" w:hAnsi="Arial" w:cs="Arial"/>
              </w:rPr>
              <w:t xml:space="preserve"> and colour</w:t>
            </w:r>
            <w:r w:rsidRPr="50672E44" w:rsidR="000C012E">
              <w:rPr>
                <w:rFonts w:ascii="Arial" w:hAnsi="Arial" w:cs="Arial"/>
              </w:rPr>
              <w:t xml:space="preserve"> </w:t>
            </w:r>
            <w:r w:rsidRPr="50672E44" w:rsidR="00530C07">
              <w:rPr>
                <w:rFonts w:ascii="Arial" w:hAnsi="Arial" w:cs="Arial"/>
              </w:rPr>
              <w:t>the painting</w:t>
            </w:r>
            <w:r w:rsidRPr="50672E44" w:rsidR="00A678F1">
              <w:rPr>
                <w:rFonts w:ascii="Arial" w:hAnsi="Arial" w:cs="Arial"/>
              </w:rPr>
              <w:t xml:space="preserve"> in the space</w:t>
            </w:r>
            <w:r w:rsidRPr="50672E44" w:rsidR="000001B8">
              <w:rPr>
                <w:rFonts w:ascii="Arial" w:hAnsi="Arial" w:cs="Arial"/>
              </w:rPr>
              <w:t xml:space="preserve"> </w:t>
            </w:r>
            <w:r w:rsidRPr="50672E44" w:rsidR="000C012E">
              <w:rPr>
                <w:rFonts w:ascii="Arial" w:hAnsi="Arial" w:cs="Arial"/>
              </w:rPr>
              <w:t>below</w:t>
            </w:r>
            <w:r w:rsidRPr="50672E44" w:rsidR="000001B8">
              <w:rPr>
                <w:rFonts w:ascii="Arial" w:hAnsi="Arial" w:cs="Arial"/>
              </w:rPr>
              <w:t>,</w:t>
            </w:r>
            <w:r w:rsidRPr="50672E44" w:rsidR="000C012E">
              <w:rPr>
                <w:rFonts w:ascii="Arial" w:hAnsi="Arial" w:cs="Arial"/>
              </w:rPr>
              <w:t xml:space="preserve"> as accurately as possible</w:t>
            </w:r>
            <w:r w:rsidRPr="50672E44" w:rsidR="000D765E">
              <w:rPr>
                <w:rFonts w:ascii="Arial" w:hAnsi="Arial" w:cs="Arial"/>
              </w:rPr>
              <w:t>.</w:t>
            </w:r>
            <w:r w:rsidRPr="50672E44" w:rsidR="22D481BB">
              <w:rPr>
                <w:rFonts w:ascii="Arial" w:hAnsi="Arial" w:cs="Arial"/>
              </w:rPr>
              <w:t xml:space="preserve"> </w:t>
            </w:r>
            <w:r w:rsidRPr="50672E44" w:rsidR="22D481BB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Choose 4 questions from the Hots sheet, 1 from each section and answer them fully about the image.</w:t>
            </w:r>
          </w:p>
        </w:tc>
      </w:tr>
      <w:tr w:rsidRPr="008A7CBA" w:rsidR="00F17036" w:rsidTr="50672E44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0F17036" w:rsidRDefault="00530C07" w14:paraId="4E97D777" w14:textId="7AD8B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AD9B8" wp14:editId="0D5CE1AF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19685</wp:posOffset>
                      </wp:positionV>
                      <wp:extent cx="2895600" cy="406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06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style="position:absolute;margin-left:124.85pt;margin-top:1.55pt;width:228pt;height:3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84C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3E144DD8" wp14:editId="27066399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19685</wp:posOffset>
                  </wp:positionV>
                  <wp:extent cx="1543050" cy="11620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65" b="71628"/>
                          <a:stretch/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0672E44">
              <w:rPr/>
              <w:t/>
            </w:r>
          </w:p>
          <w:p w:rsidRPr="008A7CBA" w:rsidR="00F17036" w:rsidP="00F17036" w:rsidRDefault="00F17036" w14:paraId="3231C26E" w14:textId="1BD74B0F">
            <w:pPr>
              <w:rPr>
                <w:rFonts w:ascii="Arial" w:hAnsi="Arial" w:cs="Arial"/>
              </w:rPr>
            </w:pPr>
          </w:p>
          <w:p w:rsidR="00A54251" w:rsidP="00F17036" w:rsidRDefault="00A54251" w14:paraId="1E340747" w14:textId="72C4F28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2216702" w14:textId="22F1867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E233842" w14:textId="09DF11B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8A7AF8" w14:textId="4E3E118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CE3BD9B" w14:textId="5661F38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23B26CAE" w14:textId="4E7BE4C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2AF9ADB" w14:textId="0815B46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5B8E57A" w14:textId="0942EB7A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93199D" w14:textId="4EC3308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96D17F3" w14:textId="2C0EE530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023DFD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49F04C1" w14:textId="6C46B8B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5EF9FC5B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88EC576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3729A8C" w14:textId="741D894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992D590" w14:textId="6117AFE8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C432C4" w14:textId="55DC811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7511AD0" w14:textId="4A1EFD32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1766421" w14:textId="35EBF2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7C887AC" w14:textId="1D85737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55A5CB0" w14:textId="43DF9DA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62972B6" w14:textId="1D79C2E6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0D765E" w14:paraId="6336BC08" w14:textId="74398882">
            <w:pPr>
              <w:rPr>
                <w:rFonts w:ascii="Arial" w:hAnsi="Arial" w:cs="Arial"/>
                <w:b/>
                <w:bCs/>
              </w:rPr>
            </w:pPr>
          </w:p>
          <w:p w:rsidR="000D765E" w:rsidP="00F17036" w:rsidRDefault="00CD1552" w14:paraId="5E36D9B0" w14:textId="251C9795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175B6CA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92710</wp:posOffset>
                      </wp:positionV>
                      <wp:extent cx="4019550" cy="23050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230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4.15pt;margin-top:7.3pt;width:316.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0F2D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">
                      <w10:wrap type="square"/>
                    </v:rect>
                  </w:pict>
                </mc:Fallback>
              </mc:AlternateContent>
            </w:r>
          </w:p>
          <w:p w:rsidRPr="00A678F1" w:rsidR="00B24E11" w:rsidP="00A642D9" w:rsidRDefault="008B7CA7" w14:paraId="5E436232" w14:textId="33368A15">
            <w:pPr>
              <w:rPr>
                <w:rFonts w:ascii="Arial" w:hAnsi="Arial" w:cs="Arial"/>
                <w:b w:val="1"/>
                <w:bCs w:val="1"/>
              </w:rPr>
            </w:pPr>
            <w:r w:rsidRPr="50672E44" w:rsidR="008B7CA7">
              <w:rPr>
                <w:rFonts w:ascii="Arial" w:hAnsi="Arial" w:cs="Arial"/>
                <w:b w:val="1"/>
                <w:bCs w:val="1"/>
              </w:rPr>
              <w:t>Extension:</w:t>
            </w:r>
            <w:r w:rsidRPr="50672E44" w:rsidR="008B7CA7">
              <w:rPr>
                <w:rFonts w:ascii="Arial" w:hAnsi="Arial" w:cs="Arial"/>
              </w:rPr>
              <w:t xml:space="preserve"> </w:t>
            </w:r>
            <w:r w:rsidRPr="50672E44" w:rsidR="008A698D">
              <w:rPr>
                <w:rFonts w:ascii="Arial" w:hAnsi="Arial" w:cs="Arial"/>
              </w:rPr>
              <w:t xml:space="preserve">Create </w:t>
            </w:r>
            <w:r w:rsidRPr="50672E44" w:rsidR="00A642D9">
              <w:rPr>
                <w:rFonts w:ascii="Arial" w:hAnsi="Arial" w:cs="Arial"/>
              </w:rPr>
              <w:t xml:space="preserve">your own </w:t>
            </w:r>
            <w:r w:rsidRPr="50672E44" w:rsidR="5E7D2DF7">
              <w:rPr>
                <w:rFonts w:ascii="Arial" w:hAnsi="Arial" w:cs="Arial"/>
              </w:rPr>
              <w:t>C</w:t>
            </w:r>
            <w:r w:rsidRPr="50672E44" w:rsidR="00530C07">
              <w:rPr>
                <w:rFonts w:ascii="Arial" w:hAnsi="Arial" w:cs="Arial"/>
              </w:rPr>
              <w:t>ubist style portrait</w:t>
            </w:r>
            <w:r w:rsidRPr="50672E44" w:rsidR="00A678F1">
              <w:rPr>
                <w:rFonts w:ascii="Arial" w:hAnsi="Arial" w:cs="Arial"/>
              </w:rPr>
              <w:t xml:space="preserve"> here. You can do it on A4 if you wish. </w:t>
            </w:r>
          </w:p>
          <w:p w:rsidR="00A642D9" w:rsidP="00A642D9" w:rsidRDefault="00A642D9" w14:paraId="567265A8" w14:textId="77777777">
            <w:pPr>
              <w:rPr>
                <w:rFonts w:ascii="Arial" w:hAnsi="Arial" w:cs="Arial"/>
              </w:rPr>
            </w:pPr>
          </w:p>
          <w:p w:rsidR="00A642D9" w:rsidP="00A642D9" w:rsidRDefault="00A642D9" w14:paraId="444AA825" w14:textId="335BE310">
            <w:pPr>
              <w:rPr>
                <w:rFonts w:ascii="Arial" w:hAnsi="Arial" w:cs="Arial"/>
                <w:b/>
                <w:bCs/>
              </w:rPr>
            </w:pPr>
            <w:r w:rsidRPr="000D765E">
              <w:rPr>
                <w:rFonts w:ascii="Arial" w:hAnsi="Arial" w:cs="Arial"/>
                <w:b/>
                <w:bCs/>
              </w:rPr>
              <w:t>Plenary</w:t>
            </w:r>
          </w:p>
          <w:p w:rsidRPr="000D765E" w:rsidR="000D765E" w:rsidP="00A642D9" w:rsidRDefault="000D765E" w14:paraId="6722B527" w14:textId="77777777">
            <w:pPr>
              <w:rPr>
                <w:rFonts w:ascii="Arial" w:hAnsi="Arial" w:cs="Arial"/>
                <w:b/>
                <w:bCs/>
              </w:rPr>
            </w:pPr>
          </w:p>
          <w:p w:rsidR="00A642D9" w:rsidP="00A642D9" w:rsidRDefault="00A642D9" w14:paraId="2827620F" w14:textId="3EDD5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WWW: ___________________________</w:t>
            </w:r>
            <w:r w:rsidR="00A678F1">
              <w:rPr>
                <w:rFonts w:ascii="Arial" w:hAnsi="Arial" w:cs="Arial"/>
              </w:rPr>
              <w:t>___</w:t>
            </w:r>
          </w:p>
          <w:p w:rsidR="00A642D9" w:rsidP="00A642D9" w:rsidRDefault="00A642D9" w14:paraId="63F9E9D7" w14:textId="77777777">
            <w:pPr>
              <w:rPr>
                <w:rFonts w:ascii="Arial" w:hAnsi="Arial" w:cs="Arial"/>
              </w:rPr>
            </w:pPr>
          </w:p>
          <w:p w:rsidRPr="000D765E" w:rsidR="000D765E" w:rsidP="00A678F1" w:rsidRDefault="00A642D9" w14:paraId="4A571D72" w14:textId="27A02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EBI:_</w:t>
            </w:r>
            <w:proofErr w:type="gramEnd"/>
            <w:r>
              <w:rPr>
                <w:rFonts w:ascii="Arial" w:hAnsi="Arial" w:cs="Arial"/>
              </w:rPr>
              <w:t>_________</w:t>
            </w:r>
            <w:r w:rsidR="00A678F1">
              <w:rPr>
                <w:rFonts w:ascii="Arial" w:hAnsi="Arial" w:cs="Arial"/>
              </w:rPr>
              <w:t>_________________</w:t>
            </w:r>
          </w:p>
        </w:tc>
      </w:tr>
    </w:tbl>
    <w:p w:rsidRPr="008A7CBA" w:rsidR="00E451F3" w:rsidP="00A678F1" w:rsidRDefault="00E451F3" w14:paraId="3EB93457" w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D765E"/>
    <w:rsid w:val="000F118D"/>
    <w:rsid w:val="00146988"/>
    <w:rsid w:val="00185AAE"/>
    <w:rsid w:val="002A1798"/>
    <w:rsid w:val="002D2572"/>
    <w:rsid w:val="0040602C"/>
    <w:rsid w:val="004809A0"/>
    <w:rsid w:val="00530C07"/>
    <w:rsid w:val="00654103"/>
    <w:rsid w:val="00772DFE"/>
    <w:rsid w:val="00875F0C"/>
    <w:rsid w:val="008A698D"/>
    <w:rsid w:val="008A7CBA"/>
    <w:rsid w:val="008B7CA7"/>
    <w:rsid w:val="00A51134"/>
    <w:rsid w:val="00A54251"/>
    <w:rsid w:val="00A642D9"/>
    <w:rsid w:val="00A678F1"/>
    <w:rsid w:val="00AE7C5B"/>
    <w:rsid w:val="00B24E11"/>
    <w:rsid w:val="00BF545B"/>
    <w:rsid w:val="00C06148"/>
    <w:rsid w:val="00C24E69"/>
    <w:rsid w:val="00CD1552"/>
    <w:rsid w:val="00E451F3"/>
    <w:rsid w:val="00E83D28"/>
    <w:rsid w:val="00F073C5"/>
    <w:rsid w:val="00F17036"/>
    <w:rsid w:val="00F7116C"/>
    <w:rsid w:val="00FB2493"/>
    <w:rsid w:val="00FD5C3B"/>
    <w:rsid w:val="00FE5CC1"/>
    <w:rsid w:val="22D481BB"/>
    <w:rsid w:val="50672E44"/>
    <w:rsid w:val="5E7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907CE-AD74-4B7A-ADAC-F9FDA68D4ADE}"/>
</file>

<file path=customXml/itemProps2.xml><?xml version="1.0" encoding="utf-8"?>
<ds:datastoreItem xmlns:ds="http://schemas.openxmlformats.org/officeDocument/2006/customXml" ds:itemID="{CBC25BA5-3E32-4F47-8A78-F08839D37539}"/>
</file>

<file path=customXml/itemProps3.xml><?xml version="1.0" encoding="utf-8"?>
<ds:datastoreItem xmlns:ds="http://schemas.openxmlformats.org/officeDocument/2006/customXml" ds:itemID="{5FDE8544-F956-4114-AF75-CD44A925D9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3</revision>
  <dcterms:created xsi:type="dcterms:W3CDTF">2020-10-02T12:59:00.0000000Z</dcterms:created>
  <dcterms:modified xsi:type="dcterms:W3CDTF">2020-10-02T13:52:21.8080900Z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